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AB8" w:rsidRDefault="00C10728" w:rsidP="00C10728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886575" cy="9469041"/>
            <wp:effectExtent l="19050" t="0" r="9525" b="0"/>
            <wp:docPr id="1" name="Рисунок 1" descr="C:\Users\User\Desktop\ск3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3_page-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75" cy="946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728" w:rsidRDefault="00C1072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50AB8" w:rsidRPr="0031077C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33A89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>Экологическое воспита</w:t>
      </w:r>
      <w:r w:rsidRPr="00633A89">
        <w:rPr>
          <w:rFonts w:ascii="Times New Roman" w:hAnsi="Times New Roman" w:cs="Times New Roman"/>
          <w:bCs/>
          <w:sz w:val="28"/>
          <w:szCs w:val="28"/>
        </w:rPr>
        <w:t>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 в детском саду</w:t>
      </w:r>
      <w:r w:rsidRPr="00633A89">
        <w:rPr>
          <w:rFonts w:ascii="Times New Roman" w:hAnsi="Times New Roman" w:cs="Times New Roman"/>
          <w:bCs/>
          <w:sz w:val="28"/>
          <w:szCs w:val="28"/>
        </w:rPr>
        <w:t xml:space="preserve"> интегрировано  со всеми образовательными областями.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Мероприятия  по экологическому воспитанию детей проводятся в сотрудничестве с Ситхотэ-Алинским  заповедником, Центральной районной библиотекой, АНО «Общество сохранения диких животных». </w:t>
      </w:r>
      <w:r w:rsidRPr="004B26D6">
        <w:rPr>
          <w:rFonts w:ascii="Times New Roman" w:hAnsi="Times New Roman" w:cs="Times New Roman"/>
          <w:sz w:val="28"/>
          <w:szCs w:val="28"/>
        </w:rPr>
        <w:t>С целью повышения эффективности педагогического процесса по экологическому воспитанию  предусмотрены различные мероприятия с воспитанниками, педагогами и родителями.</w:t>
      </w:r>
      <w:bookmarkStart w:id="0" w:name="page11"/>
      <w:bookmarkEnd w:id="0"/>
    </w:p>
    <w:p w:rsidR="00C50AB8" w:rsidRDefault="00C50AB8" w:rsidP="00C50AB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50AB8" w:rsidRDefault="00C50AB8" w:rsidP="00C50AB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50AB8" w:rsidRPr="00E7351B" w:rsidRDefault="00C50AB8" w:rsidP="00C50AB8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50AB8" w:rsidRPr="00474211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211">
        <w:rPr>
          <w:rFonts w:ascii="Times New Roman" w:hAnsi="Times New Roman" w:cs="Times New Roman"/>
          <w:b/>
          <w:sz w:val="28"/>
          <w:szCs w:val="28"/>
        </w:rPr>
        <w:t>Организация образовательной деятельности с дошкольниками.</w:t>
      </w:r>
    </w:p>
    <w:tbl>
      <w:tblPr>
        <w:tblStyle w:val="a8"/>
        <w:tblpPr w:leftFromText="180" w:rightFromText="180" w:vertAnchor="text" w:horzAnchor="margin" w:tblpX="-318" w:tblpY="172"/>
        <w:tblW w:w="9747" w:type="dxa"/>
        <w:tblLayout w:type="fixed"/>
        <w:tblLook w:val="04A0"/>
      </w:tblPr>
      <w:tblGrid>
        <w:gridCol w:w="817"/>
        <w:gridCol w:w="5670"/>
        <w:gridCol w:w="1701"/>
        <w:gridCol w:w="1559"/>
      </w:tblGrid>
      <w:tr w:rsidR="00C50AB8" w:rsidRPr="009A78E6" w:rsidTr="004B7332">
        <w:trPr>
          <w:trHeight w:val="532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5670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Сроки проведен.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Ответственны</w:t>
            </w:r>
            <w:r w:rsidR="004B733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C50AB8" w:rsidRPr="009A78E6" w:rsidTr="004B7332">
        <w:trPr>
          <w:trHeight w:val="1619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70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-108" w:right="120" w:firstLine="142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образовательного процесса по экологии в соответствии с Образовательной программой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78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(образовательная область «Познавательное развитие»)</w:t>
            </w:r>
          </w:p>
        </w:tc>
        <w:tc>
          <w:tcPr>
            <w:tcW w:w="1701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по ВМР, </w:t>
            </w: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1607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670" w:type="dxa"/>
          </w:tcPr>
          <w:p w:rsidR="00C50AB8" w:rsidRPr="009A78E6" w:rsidRDefault="00C50AB8" w:rsidP="004B73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8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установка с воспитанниками кормушек, организация подкормки пернатых</w:t>
            </w:r>
          </w:p>
        </w:tc>
        <w:tc>
          <w:tcPr>
            <w:tcW w:w="1701" w:type="dxa"/>
          </w:tcPr>
          <w:p w:rsidR="00C50AB8" w:rsidRPr="009A78E6" w:rsidRDefault="00C50AB8" w:rsidP="004B73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октябрь-апрель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1607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70" w:type="dxa"/>
          </w:tcPr>
          <w:p w:rsidR="00C50AB8" w:rsidRPr="009A78E6" w:rsidRDefault="00C50AB8" w:rsidP="004B73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8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Тематические занятия на темы: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«Для чего нужно беречь природу?», «Чем мы можем помочь природе?», «Планета Земля в опасности», </w:t>
            </w:r>
            <w:r w:rsidRPr="009A78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«Почему случаются лесные пожары?», «Растения под охраной»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</w:t>
            </w:r>
          </w:p>
        </w:tc>
        <w:tc>
          <w:tcPr>
            <w:tcW w:w="1701" w:type="dxa"/>
          </w:tcPr>
          <w:p w:rsidR="00C50AB8" w:rsidRPr="009A78E6" w:rsidRDefault="0099244B" w:rsidP="004B73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1607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5670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Участие детей в проектной деятельности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50AB8" w:rsidRPr="009A78E6" w:rsidRDefault="0099244B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266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70" w:type="dxa"/>
            <w:vAlign w:val="center"/>
          </w:tcPr>
          <w:p w:rsidR="00C50AB8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Проведение тематических недель: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Экологической, энергосбережения, безопасности.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50AB8" w:rsidRPr="009A78E6" w:rsidRDefault="0099244B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266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670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r w:rsidR="00691EB7">
              <w:rPr>
                <w:rFonts w:ascii="Times New Roman" w:hAnsi="Times New Roman" w:cs="Times New Roman"/>
                <w:sz w:val="28"/>
                <w:szCs w:val="28"/>
              </w:rPr>
              <w:t>конкурсах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экологической направленности </w:t>
            </w:r>
          </w:p>
        </w:tc>
        <w:tc>
          <w:tcPr>
            <w:tcW w:w="1701" w:type="dxa"/>
            <w:vAlign w:val="center"/>
          </w:tcPr>
          <w:p w:rsidR="00C50AB8" w:rsidRPr="009A78E6" w:rsidRDefault="0099244B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ВМР, воспитатели</w:t>
            </w:r>
          </w:p>
        </w:tc>
      </w:tr>
      <w:tr w:rsidR="00C50AB8" w:rsidRPr="009A78E6" w:rsidTr="004B7332">
        <w:trPr>
          <w:trHeight w:val="266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670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программе: «</w:t>
            </w:r>
            <w:r w:rsidR="0099244B">
              <w:rPr>
                <w:rFonts w:ascii="Times New Roman" w:hAnsi="Times New Roman" w:cs="Times New Roman"/>
                <w:sz w:val="28"/>
                <w:szCs w:val="28"/>
              </w:rPr>
              <w:t>Наш дом - природа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C50AB8" w:rsidRPr="009A78E6" w:rsidRDefault="0099244B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Зам. по ВМР, воспитатели </w:t>
            </w:r>
          </w:p>
        </w:tc>
      </w:tr>
      <w:tr w:rsidR="00C50AB8" w:rsidRPr="009A78E6" w:rsidTr="004B7332">
        <w:trPr>
          <w:trHeight w:val="532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670" w:type="dxa"/>
          </w:tcPr>
          <w:p w:rsidR="00C50AB8" w:rsidRPr="009A78E6" w:rsidRDefault="00C50AB8" w:rsidP="004B73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8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Выращивание рассады в «Огородах на окне»</w:t>
            </w:r>
          </w:p>
        </w:tc>
        <w:tc>
          <w:tcPr>
            <w:tcW w:w="1701" w:type="dxa"/>
          </w:tcPr>
          <w:p w:rsidR="00C50AB8" w:rsidRPr="009A78E6" w:rsidRDefault="00C50AB8" w:rsidP="004B733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78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февраль-апрель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1075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670" w:type="dxa"/>
            <w:vAlign w:val="center"/>
          </w:tcPr>
          <w:p w:rsidR="00A97452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Досуги и развлечения экологического содержания</w:t>
            </w:r>
            <w:r w:rsidR="00691EB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7452" w:rsidRPr="009A78E6" w:rsidRDefault="00A97452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C50AB8" w:rsidRPr="009A78E6" w:rsidRDefault="0099244B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C50AB8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  <w:r w:rsidR="0099244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9244B" w:rsidRPr="009A78E6" w:rsidRDefault="0099244B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муз. работник</w:t>
            </w:r>
          </w:p>
        </w:tc>
      </w:tr>
      <w:tr w:rsidR="00C50AB8" w:rsidRPr="009A78E6" w:rsidTr="004B7332">
        <w:trPr>
          <w:trHeight w:val="544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9745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670" w:type="dxa"/>
            <w:vAlign w:val="center"/>
          </w:tcPr>
          <w:p w:rsidR="00C50AB8" w:rsidRDefault="00C50AB8" w:rsidP="004B73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птиц</w:t>
            </w:r>
          </w:p>
        </w:tc>
        <w:tc>
          <w:tcPr>
            <w:tcW w:w="1701" w:type="dxa"/>
            <w:vAlign w:val="center"/>
          </w:tcPr>
          <w:p w:rsidR="00C50AB8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9A78E6" w:rsidTr="004B7332">
        <w:trPr>
          <w:trHeight w:val="544"/>
        </w:trPr>
        <w:tc>
          <w:tcPr>
            <w:tcW w:w="817" w:type="dxa"/>
            <w:vAlign w:val="center"/>
          </w:tcPr>
          <w:p w:rsidR="00C50AB8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974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0" w:type="dxa"/>
            <w:vAlign w:val="center"/>
          </w:tcPr>
          <w:p w:rsidR="00C50AB8" w:rsidRDefault="00C50AB8" w:rsidP="004B73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Экскурсии в библиотеку, информационный центр Сихотэ-Алинского заповедника, в дендропарк</w:t>
            </w:r>
          </w:p>
        </w:tc>
        <w:tc>
          <w:tcPr>
            <w:tcW w:w="1701" w:type="dxa"/>
            <w:vAlign w:val="center"/>
          </w:tcPr>
          <w:p w:rsidR="00C50AB8" w:rsidRDefault="00691EB7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ВМР, воспитате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</w:t>
            </w:r>
          </w:p>
        </w:tc>
      </w:tr>
      <w:tr w:rsidR="00C50AB8" w:rsidRPr="009A78E6" w:rsidTr="004B7332">
        <w:trPr>
          <w:trHeight w:val="544"/>
        </w:trPr>
        <w:tc>
          <w:tcPr>
            <w:tcW w:w="817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A974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70" w:type="dxa"/>
            <w:vAlign w:val="center"/>
          </w:tcPr>
          <w:p w:rsidR="00C50AB8" w:rsidRPr="009A78E6" w:rsidRDefault="00C50AB8" w:rsidP="004B733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в план летней оздоровительной работы мероприятий экологической направленности: «Безопасное лето», «Праздник русской березки», «Ромашка-символ любви и верности», «Праздник воды», «День воздуха», «Цветик-семицветик», «День живой природы» и др. </w:t>
            </w:r>
          </w:p>
        </w:tc>
        <w:tc>
          <w:tcPr>
            <w:tcW w:w="1701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Июнь-август</w:t>
            </w:r>
          </w:p>
        </w:tc>
        <w:tc>
          <w:tcPr>
            <w:tcW w:w="1559" w:type="dxa"/>
            <w:vAlign w:val="center"/>
          </w:tcPr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ВМР,</w:t>
            </w:r>
          </w:p>
          <w:p w:rsidR="00C50AB8" w:rsidRPr="009A78E6" w:rsidRDefault="00C50AB8" w:rsidP="004B733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8E6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</w:tbl>
    <w:p w:rsidR="00691EB7" w:rsidRDefault="00691EB7" w:rsidP="00691EB7">
      <w:pPr>
        <w:widowControl w:val="0"/>
        <w:tabs>
          <w:tab w:val="left" w:pos="7245"/>
        </w:tabs>
        <w:overflowPunct w:val="0"/>
        <w:autoSpaceDE w:val="0"/>
        <w:autoSpaceDN w:val="0"/>
        <w:adjustRightInd w:val="0"/>
        <w:spacing w:after="0" w:line="360" w:lineRule="auto"/>
        <w:ind w:right="120"/>
        <w:rPr>
          <w:rFonts w:ascii="Times New Roman" w:hAnsi="Times New Roman" w:cs="Times New Roman"/>
          <w:b/>
          <w:sz w:val="28"/>
          <w:szCs w:val="28"/>
        </w:rPr>
      </w:pPr>
    </w:p>
    <w:p w:rsidR="00691EB7" w:rsidRDefault="00691EB7" w:rsidP="00691EB7">
      <w:pPr>
        <w:widowControl w:val="0"/>
        <w:tabs>
          <w:tab w:val="left" w:pos="7245"/>
        </w:tabs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массовых экологических мероприятиях и акциях</w:t>
      </w:r>
    </w:p>
    <w:tbl>
      <w:tblPr>
        <w:tblStyle w:val="a8"/>
        <w:tblW w:w="9782" w:type="dxa"/>
        <w:tblInd w:w="-176" w:type="dxa"/>
        <w:tblLook w:val="04A0"/>
      </w:tblPr>
      <w:tblGrid>
        <w:gridCol w:w="817"/>
        <w:gridCol w:w="4820"/>
        <w:gridCol w:w="2160"/>
        <w:gridCol w:w="1985"/>
      </w:tblGrid>
      <w:tr w:rsidR="00691EB7" w:rsidTr="00691EB7">
        <w:tc>
          <w:tcPr>
            <w:tcW w:w="817" w:type="dxa"/>
          </w:tcPr>
          <w:p w:rsidR="00691EB7" w:rsidRPr="00691EB7" w:rsidRDefault="00691EB7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691EB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691EB7" w:rsidRPr="00691EB7" w:rsidRDefault="00691EB7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Всероссийской акции «Вода России», реализуемой в рамках федерального проекта «Сохранение уникальных водных объектов»</w:t>
            </w:r>
          </w:p>
        </w:tc>
        <w:tc>
          <w:tcPr>
            <w:tcW w:w="2160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1985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ВМР, воспитатели</w:t>
            </w:r>
          </w:p>
        </w:tc>
      </w:tr>
      <w:tr w:rsidR="00691EB7" w:rsidTr="00691EB7">
        <w:tc>
          <w:tcPr>
            <w:tcW w:w="817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Всероссийской акции «Чистый берег»</w:t>
            </w:r>
          </w:p>
        </w:tc>
        <w:tc>
          <w:tcPr>
            <w:tcW w:w="2160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</w:t>
            </w:r>
          </w:p>
        </w:tc>
        <w:tc>
          <w:tcPr>
            <w:tcW w:w="1985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691EB7" w:rsidTr="00691EB7">
        <w:tc>
          <w:tcPr>
            <w:tcW w:w="817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«Дне тигра»</w:t>
            </w:r>
          </w:p>
        </w:tc>
        <w:tc>
          <w:tcPr>
            <w:tcW w:w="2160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985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691EB7" w:rsidTr="00691EB7">
        <w:tc>
          <w:tcPr>
            <w:tcW w:w="817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4820" w:type="dxa"/>
          </w:tcPr>
          <w:p w:rsidR="00A97452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акциях по благоустройству и санитарной очистке поселка. </w:t>
            </w:r>
          </w:p>
          <w:p w:rsid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в субботнике на детских игровых площадках</w:t>
            </w:r>
          </w:p>
          <w:p w:rsidR="00A97452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Участие детей в посадке деревьев на территории детского сада</w:t>
            </w:r>
          </w:p>
        </w:tc>
        <w:tc>
          <w:tcPr>
            <w:tcW w:w="2160" w:type="dxa"/>
          </w:tcPr>
          <w:p w:rsidR="00A97452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Апрель-май,</w:t>
            </w:r>
          </w:p>
          <w:p w:rsidR="00A97452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Сентярь-октябрь.</w:t>
            </w:r>
          </w:p>
        </w:tc>
        <w:tc>
          <w:tcPr>
            <w:tcW w:w="1985" w:type="dxa"/>
          </w:tcPr>
          <w:p w:rsidR="00691EB7" w:rsidRPr="00691EB7" w:rsidRDefault="00A97452" w:rsidP="00691EB7">
            <w:pPr>
              <w:widowControl w:val="0"/>
              <w:tabs>
                <w:tab w:val="left" w:pos="7245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</w:tbl>
    <w:p w:rsidR="00691EB7" w:rsidRDefault="00691EB7" w:rsidP="00691EB7">
      <w:pPr>
        <w:widowControl w:val="0"/>
        <w:tabs>
          <w:tab w:val="left" w:pos="7245"/>
        </w:tabs>
        <w:overflowPunct w:val="0"/>
        <w:autoSpaceDE w:val="0"/>
        <w:autoSpaceDN w:val="0"/>
        <w:adjustRightInd w:val="0"/>
        <w:spacing w:after="0" w:line="360" w:lineRule="auto"/>
        <w:ind w:right="120"/>
        <w:rPr>
          <w:rFonts w:ascii="Times New Roman" w:hAnsi="Times New Roman" w:cs="Times New Roman"/>
          <w:b/>
          <w:sz w:val="28"/>
          <w:szCs w:val="28"/>
        </w:rPr>
      </w:pPr>
    </w:p>
    <w:p w:rsidR="00C50AB8" w:rsidRPr="002C0F12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rPr>
          <w:rFonts w:ascii="Times New Roman" w:hAnsi="Times New Roman" w:cs="Times New Roman"/>
          <w:b/>
          <w:sz w:val="28"/>
          <w:szCs w:val="28"/>
        </w:rPr>
      </w:pPr>
      <w:r w:rsidRPr="002C0F12">
        <w:rPr>
          <w:rFonts w:ascii="Times New Roman" w:hAnsi="Times New Roman" w:cs="Times New Roman"/>
          <w:b/>
          <w:sz w:val="28"/>
          <w:szCs w:val="28"/>
        </w:rPr>
        <w:t xml:space="preserve">Организационно-педагогическая работа с педагогическими </w:t>
      </w:r>
      <w:r>
        <w:rPr>
          <w:rFonts w:ascii="Times New Roman" w:hAnsi="Times New Roman" w:cs="Times New Roman"/>
          <w:b/>
          <w:sz w:val="28"/>
          <w:szCs w:val="28"/>
        </w:rPr>
        <w:t>кадрами</w:t>
      </w:r>
    </w:p>
    <w:p w:rsidR="00C50AB8" w:rsidRPr="00E7351B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tbl>
      <w:tblPr>
        <w:tblStyle w:val="a8"/>
        <w:tblW w:w="10065" w:type="dxa"/>
        <w:tblInd w:w="-459" w:type="dxa"/>
        <w:tblLayout w:type="fixed"/>
        <w:tblLook w:val="04A0"/>
      </w:tblPr>
      <w:tblGrid>
        <w:gridCol w:w="709"/>
        <w:gridCol w:w="5387"/>
        <w:gridCol w:w="1559"/>
        <w:gridCol w:w="2410"/>
      </w:tblGrid>
      <w:tr w:rsidR="00C50AB8" w:rsidRPr="00700EF8" w:rsidTr="009342A6">
        <w:tc>
          <w:tcPr>
            <w:tcW w:w="709" w:type="dxa"/>
          </w:tcPr>
          <w:p w:rsidR="00C50AB8" w:rsidRPr="00700EF8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EF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87" w:type="dxa"/>
          </w:tcPr>
          <w:p w:rsidR="00C50AB8" w:rsidRPr="00700EF8" w:rsidRDefault="00C50AB8" w:rsidP="009342A6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700EF8">
              <w:rPr>
                <w:color w:val="auto"/>
                <w:sz w:val="28"/>
                <w:szCs w:val="28"/>
              </w:rPr>
              <w:t>Участие педагогов в вебинар</w:t>
            </w:r>
            <w:r>
              <w:rPr>
                <w:color w:val="auto"/>
                <w:sz w:val="28"/>
                <w:szCs w:val="28"/>
              </w:rPr>
              <w:t>ах</w:t>
            </w:r>
            <w:r w:rsidRPr="00700EF8">
              <w:rPr>
                <w:color w:val="auto"/>
                <w:sz w:val="28"/>
                <w:szCs w:val="28"/>
              </w:rPr>
              <w:t xml:space="preserve"> по </w:t>
            </w:r>
            <w:r w:rsidRPr="00700EF8">
              <w:rPr>
                <w:color w:val="auto"/>
                <w:sz w:val="28"/>
                <w:szCs w:val="28"/>
              </w:rPr>
              <w:lastRenderedPageBreak/>
              <w:t>познавательному  развитию детей.</w:t>
            </w:r>
          </w:p>
        </w:tc>
        <w:tc>
          <w:tcPr>
            <w:tcW w:w="1559" w:type="dxa"/>
          </w:tcPr>
          <w:p w:rsidR="00C50AB8" w:rsidRPr="00700EF8" w:rsidRDefault="00691EB7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Весь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</w:t>
            </w:r>
          </w:p>
        </w:tc>
        <w:tc>
          <w:tcPr>
            <w:tcW w:w="2410" w:type="dxa"/>
          </w:tcPr>
          <w:p w:rsidR="00C50AB8" w:rsidRPr="00700EF8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Зам. по ВМР,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</w:t>
            </w:r>
          </w:p>
        </w:tc>
      </w:tr>
      <w:tr w:rsidR="00C50AB8" w:rsidRPr="00700EF8" w:rsidTr="009342A6">
        <w:trPr>
          <w:trHeight w:val="2878"/>
        </w:trPr>
        <w:tc>
          <w:tcPr>
            <w:tcW w:w="709" w:type="dxa"/>
          </w:tcPr>
          <w:p w:rsidR="00C50AB8" w:rsidRPr="00700EF8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 w:rsidRPr="00700E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87" w:type="dxa"/>
          </w:tcPr>
          <w:p w:rsidR="00C50AB8" w:rsidRPr="00700EF8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00EF8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Консультирование педагогов в соответствии с их потребностями, интересами, знакомство с новыми методиками и технологиями экологического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воспитания </w:t>
            </w:r>
            <w:r w:rsidRPr="00700EF8">
              <w:rPr>
                <w:rFonts w:ascii="Times New Roman" w:hAnsi="Times New Roman" w:cs="Times New Roman"/>
                <w:sz w:val="28"/>
                <w:szCs w:val="28"/>
              </w:rPr>
              <w:t>дошкольников.</w:t>
            </w:r>
          </w:p>
          <w:p w:rsidR="00C50AB8" w:rsidRPr="00700EF8" w:rsidRDefault="00C50AB8" w:rsidP="00934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0EF8">
              <w:rPr>
                <w:rFonts w:ascii="Times New Roman" w:hAnsi="Times New Roman" w:cs="Times New Roman"/>
                <w:sz w:val="28"/>
                <w:szCs w:val="28"/>
              </w:rPr>
              <w:t xml:space="preserve">Консультации: </w:t>
            </w:r>
          </w:p>
          <w:p w:rsidR="00C50AB8" w:rsidRPr="00700EF8" w:rsidRDefault="00C50AB8" w:rsidP="009342A6">
            <w:pPr>
              <w:pStyle w:val="Default"/>
              <w:spacing w:line="360" w:lineRule="auto"/>
              <w:jc w:val="both"/>
              <w:rPr>
                <w:color w:val="auto"/>
                <w:sz w:val="28"/>
                <w:szCs w:val="28"/>
              </w:rPr>
            </w:pPr>
            <w:r w:rsidRPr="00700EF8">
              <w:rPr>
                <w:color w:val="auto"/>
                <w:sz w:val="28"/>
                <w:szCs w:val="28"/>
              </w:rPr>
              <w:t>- «Организация работы по экологическому воспитанию детей в ДОУ»</w:t>
            </w:r>
          </w:p>
          <w:p w:rsidR="00C50AB8" w:rsidRDefault="00C50AB8" w:rsidP="009342A6">
            <w:pPr>
              <w:pStyle w:val="Default"/>
              <w:spacing w:line="360" w:lineRule="auto"/>
              <w:rPr>
                <w:color w:val="auto"/>
                <w:sz w:val="28"/>
                <w:szCs w:val="28"/>
              </w:rPr>
            </w:pPr>
            <w:r w:rsidRPr="00700EF8">
              <w:rPr>
                <w:color w:val="auto"/>
                <w:sz w:val="28"/>
                <w:szCs w:val="28"/>
              </w:rPr>
              <w:t>- «Организация проектной и исследовательской деятельности с детьми дошкольного возраста по экологии»</w:t>
            </w:r>
          </w:p>
          <w:p w:rsidR="00C50AB8" w:rsidRPr="00700EF8" w:rsidRDefault="00C50AB8" w:rsidP="009342A6">
            <w:pPr>
              <w:pStyle w:val="Default"/>
              <w:spacing w:line="360" w:lineRule="auto"/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color w:val="auto"/>
                <w:sz w:val="28"/>
                <w:szCs w:val="28"/>
              </w:rPr>
              <w:t>- «Использование ИКТ на занятиях по экологическому воспитанию детей старшего дошкольного возраста»</w:t>
            </w:r>
          </w:p>
        </w:tc>
        <w:tc>
          <w:tcPr>
            <w:tcW w:w="1559" w:type="dxa"/>
          </w:tcPr>
          <w:p w:rsidR="00C50AB8" w:rsidRPr="00700EF8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B8" w:rsidRPr="00700EF8" w:rsidRDefault="00C50AB8" w:rsidP="00934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B8" w:rsidRPr="00700EF8" w:rsidRDefault="00C50AB8" w:rsidP="00934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B8" w:rsidRPr="00700EF8" w:rsidRDefault="00C50AB8" w:rsidP="00934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B8" w:rsidRPr="00700EF8" w:rsidRDefault="00C50AB8" w:rsidP="00934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B8" w:rsidRPr="00700EF8" w:rsidRDefault="00C50AB8" w:rsidP="009342A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0AB8" w:rsidRPr="00700EF8" w:rsidRDefault="00691EB7" w:rsidP="009342A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10" w:type="dxa"/>
          </w:tcPr>
          <w:p w:rsidR="00C50AB8" w:rsidRPr="00700EF8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</w:p>
        </w:tc>
      </w:tr>
    </w:tbl>
    <w:p w:rsidR="00C50AB8" w:rsidRPr="00E7351B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0AB8" w:rsidRPr="00E7351B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C50AB8" w:rsidRPr="00C726DB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6DB">
        <w:rPr>
          <w:rFonts w:ascii="Times New Roman" w:hAnsi="Times New Roman" w:cs="Times New Roman"/>
          <w:b/>
          <w:sz w:val="28"/>
          <w:szCs w:val="28"/>
        </w:rPr>
        <w:t>Создание развивающей предметно-пространственной среды по экологии.</w:t>
      </w:r>
    </w:p>
    <w:tbl>
      <w:tblPr>
        <w:tblStyle w:val="a8"/>
        <w:tblpPr w:leftFromText="180" w:rightFromText="180" w:vertAnchor="text" w:horzAnchor="margin" w:tblpXSpec="center" w:tblpY="144"/>
        <w:tblW w:w="10206" w:type="dxa"/>
        <w:tblLayout w:type="fixed"/>
        <w:tblLook w:val="04A0"/>
      </w:tblPr>
      <w:tblGrid>
        <w:gridCol w:w="709"/>
        <w:gridCol w:w="4253"/>
        <w:gridCol w:w="2409"/>
        <w:gridCol w:w="2835"/>
      </w:tblGrid>
      <w:tr w:rsidR="00C50AB8" w:rsidRPr="00E7351B" w:rsidTr="009342A6">
        <w:tc>
          <w:tcPr>
            <w:tcW w:w="709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253" w:type="dxa"/>
          </w:tcPr>
          <w:p w:rsidR="00C50AB8" w:rsidRPr="00730F01" w:rsidRDefault="00C50AB8" w:rsidP="009342A6">
            <w:pPr>
              <w:widowControl w:val="0"/>
              <w:tabs>
                <w:tab w:val="num" w:pos="1440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0F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Пополнение природных  уголков и уголков для эксперементирования  </w:t>
            </w:r>
          </w:p>
        </w:tc>
        <w:tc>
          <w:tcPr>
            <w:tcW w:w="2409" w:type="dxa"/>
          </w:tcPr>
          <w:p w:rsidR="00C50AB8" w:rsidRPr="00730F01" w:rsidRDefault="00C50AB8" w:rsidP="00E62575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E62575">
              <w:rPr>
                <w:rFonts w:ascii="Times New Roman" w:hAnsi="Times New Roman" w:cs="Times New Roman"/>
                <w:sz w:val="28"/>
                <w:szCs w:val="28"/>
              </w:rPr>
              <w:t>периода</w:t>
            </w:r>
          </w:p>
        </w:tc>
        <w:tc>
          <w:tcPr>
            <w:tcW w:w="2835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E7351B" w:rsidTr="009342A6">
        <w:tc>
          <w:tcPr>
            <w:tcW w:w="709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253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eastAsia="Calibri" w:hAnsi="Times New Roman" w:cs="Times New Roman"/>
                <w:sz w:val="28"/>
                <w:szCs w:val="28"/>
              </w:rPr>
              <w:t>Пополнение банка мультимедийных пособий    по экологии</w:t>
            </w:r>
          </w:p>
        </w:tc>
        <w:tc>
          <w:tcPr>
            <w:tcW w:w="2409" w:type="dxa"/>
          </w:tcPr>
          <w:p w:rsidR="00C50AB8" w:rsidRPr="00730F01" w:rsidRDefault="0072224C" w:rsidP="009342A6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</w:p>
        </w:tc>
      </w:tr>
      <w:tr w:rsidR="00C50AB8" w:rsidRPr="00E7351B" w:rsidTr="009342A6">
        <w:tc>
          <w:tcPr>
            <w:tcW w:w="709" w:type="dxa"/>
          </w:tcPr>
          <w:p w:rsidR="00C50AB8" w:rsidRPr="00EE594E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594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253" w:type="dxa"/>
          </w:tcPr>
          <w:p w:rsidR="00C50AB8" w:rsidRPr="00EE594E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EE594E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наглядной агитации, папок-передвижек, ширм по охране окружающей среды</w:t>
            </w:r>
          </w:p>
        </w:tc>
        <w:tc>
          <w:tcPr>
            <w:tcW w:w="2409" w:type="dxa"/>
          </w:tcPr>
          <w:p w:rsidR="00C50AB8" w:rsidRPr="00EE594E" w:rsidRDefault="0072224C" w:rsidP="009342A6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</w:tcPr>
          <w:p w:rsidR="00C50AB8" w:rsidRPr="00EE594E" w:rsidRDefault="00C50AB8" w:rsidP="009342A6">
            <w:pPr>
              <w:spacing w:line="360" w:lineRule="auto"/>
              <w:rPr>
                <w:sz w:val="28"/>
                <w:szCs w:val="28"/>
              </w:rPr>
            </w:pPr>
            <w:r w:rsidRPr="00EE594E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E7351B" w:rsidTr="009342A6">
        <w:tc>
          <w:tcPr>
            <w:tcW w:w="709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253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7"/>
              <w:rPr>
                <w:rFonts w:ascii="Times New Roman" w:hAnsi="Times New Roman" w:cs="Times New Roman"/>
                <w:sz w:val="28"/>
                <w:szCs w:val="28"/>
              </w:rPr>
            </w:pPr>
            <w:r w:rsidRPr="00730F01">
              <w:rPr>
                <w:rFonts w:ascii="Times New Roman" w:hAnsi="Times New Roman" w:cs="Times New Roman"/>
                <w:sz w:val="28"/>
                <w:szCs w:val="28"/>
              </w:rPr>
              <w:t>Приобретение и изготовление дидактических игр по экологическому воспитанию.</w:t>
            </w:r>
          </w:p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left="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C50AB8" w:rsidRPr="00730F01" w:rsidRDefault="00B76B0C" w:rsidP="009342A6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835" w:type="dxa"/>
          </w:tcPr>
          <w:p w:rsidR="00C50AB8" w:rsidRPr="00730F01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  <w:r w:rsidRPr="00730F01">
              <w:rPr>
                <w:rFonts w:ascii="Times New Roman" w:hAnsi="Times New Roman" w:cs="Times New Roman"/>
                <w:sz w:val="28"/>
                <w:szCs w:val="28"/>
              </w:rPr>
              <w:t>, воспитатели групп</w:t>
            </w:r>
          </w:p>
        </w:tc>
      </w:tr>
    </w:tbl>
    <w:p w:rsidR="00C50AB8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AB8" w:rsidRPr="003F044A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родителями</w:t>
      </w:r>
    </w:p>
    <w:p w:rsidR="00C50AB8" w:rsidRPr="00E7351B" w:rsidRDefault="00C50AB8" w:rsidP="00C50AB8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a8"/>
        <w:tblW w:w="10206" w:type="dxa"/>
        <w:tblInd w:w="-459" w:type="dxa"/>
        <w:tblLayout w:type="fixed"/>
        <w:tblLook w:val="04A0"/>
      </w:tblPr>
      <w:tblGrid>
        <w:gridCol w:w="662"/>
        <w:gridCol w:w="4867"/>
        <w:gridCol w:w="2693"/>
        <w:gridCol w:w="1984"/>
      </w:tblGrid>
      <w:tr w:rsidR="00C50AB8" w:rsidRPr="003175F4" w:rsidTr="004B7332">
        <w:tc>
          <w:tcPr>
            <w:tcW w:w="662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67" w:type="dxa"/>
          </w:tcPr>
          <w:p w:rsidR="00A97452" w:rsidRDefault="00C50AB8" w:rsidP="00A9745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175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</w:t>
            </w:r>
            <w:r w:rsidR="00A97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3175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творческих работ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97452" w:rsidRPr="003175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 совместно с родителями</w:t>
            </w:r>
            <w:r w:rsidR="00A97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C50AB8" w:rsidRPr="003175F4" w:rsidRDefault="00A97452" w:rsidP="00A97452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 природных материалов </w:t>
            </w:r>
            <w:r w:rsidR="00C50AB8" w:rsidRPr="003175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экологическую тему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из бросового материала</w:t>
            </w:r>
            <w:r w:rsidR="00C50AB8" w:rsidRPr="003175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693" w:type="dxa"/>
          </w:tcPr>
          <w:p w:rsidR="00C50AB8" w:rsidRPr="003175F4" w:rsidRDefault="00A97452" w:rsidP="009342A6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1984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, воспитатели групп</w:t>
            </w:r>
          </w:p>
        </w:tc>
      </w:tr>
      <w:tr w:rsidR="00C50AB8" w:rsidRPr="003175F4" w:rsidTr="004B7332">
        <w:tc>
          <w:tcPr>
            <w:tcW w:w="662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67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по познавательному 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детей в уголках для родителей</w:t>
            </w: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693" w:type="dxa"/>
          </w:tcPr>
          <w:p w:rsidR="00C50AB8" w:rsidRPr="003175F4" w:rsidRDefault="00A97452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984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3175F4" w:rsidTr="004B7332">
        <w:trPr>
          <w:trHeight w:val="1045"/>
        </w:trPr>
        <w:tc>
          <w:tcPr>
            <w:tcW w:w="662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67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Консультации с родителями:</w:t>
            </w:r>
          </w:p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 xml:space="preserve">«Наш чистый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посёлок</w:t>
            </w: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 xml:space="preserve"> «Учите чувствовать природу», «Маршруты выходного дня»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 </w:t>
            </w:r>
          </w:p>
        </w:tc>
        <w:tc>
          <w:tcPr>
            <w:tcW w:w="2693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984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Воспитатели групп</w:t>
            </w:r>
          </w:p>
        </w:tc>
      </w:tr>
      <w:tr w:rsidR="00C50AB8" w:rsidRPr="003175F4" w:rsidTr="004B7332">
        <w:tc>
          <w:tcPr>
            <w:tcW w:w="662" w:type="dxa"/>
          </w:tcPr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67" w:type="dxa"/>
          </w:tcPr>
          <w:p w:rsidR="00C50AB8" w:rsidRPr="003175F4" w:rsidRDefault="00C50AB8" w:rsidP="009342A6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родителей в мероприятиях по благоустройству территории детского сада</w:t>
            </w:r>
            <w:r w:rsidR="00A97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4B73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A97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массовых экологических акциях</w:t>
            </w:r>
          </w:p>
        </w:tc>
        <w:tc>
          <w:tcPr>
            <w:tcW w:w="2693" w:type="dxa"/>
          </w:tcPr>
          <w:p w:rsidR="00C50AB8" w:rsidRPr="003175F4" w:rsidRDefault="004B7332" w:rsidP="009342A6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1984" w:type="dxa"/>
          </w:tcPr>
          <w:p w:rsidR="004B7332" w:rsidRDefault="004B7332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C50AB8" w:rsidRPr="003175F4" w:rsidRDefault="00C50AB8" w:rsidP="009342A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175F4">
              <w:rPr>
                <w:rFonts w:ascii="Times New Roman" w:hAnsi="Times New Roman" w:cs="Times New Roman"/>
                <w:sz w:val="28"/>
                <w:szCs w:val="28"/>
              </w:rPr>
              <w:t>оспитатели групп</w:t>
            </w:r>
          </w:p>
        </w:tc>
      </w:tr>
    </w:tbl>
    <w:p w:rsidR="004B7332" w:rsidRPr="003F044A" w:rsidRDefault="004B7332" w:rsidP="004B733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Экологическое просвещение путём размещения тематических материалов</w:t>
      </w:r>
    </w:p>
    <w:tbl>
      <w:tblPr>
        <w:tblStyle w:val="a8"/>
        <w:tblW w:w="10206" w:type="dxa"/>
        <w:tblInd w:w="-459" w:type="dxa"/>
        <w:tblLook w:val="04A0"/>
      </w:tblPr>
      <w:tblGrid>
        <w:gridCol w:w="141"/>
        <w:gridCol w:w="710"/>
        <w:gridCol w:w="4678"/>
        <w:gridCol w:w="2693"/>
        <w:gridCol w:w="1808"/>
        <w:gridCol w:w="176"/>
      </w:tblGrid>
      <w:tr w:rsidR="0072224C" w:rsidTr="0072224C">
        <w:tc>
          <w:tcPr>
            <w:tcW w:w="851" w:type="dxa"/>
            <w:gridSpan w:val="2"/>
          </w:tcPr>
          <w:p w:rsidR="004B7332" w:rsidRPr="004B7332" w:rsidRDefault="004B7332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33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678" w:type="dxa"/>
          </w:tcPr>
          <w:p w:rsidR="004B7332" w:rsidRPr="004B7332" w:rsidRDefault="004B7332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7332">
              <w:rPr>
                <w:rFonts w:ascii="Times New Roman" w:hAnsi="Times New Roman" w:cs="Times New Roman"/>
                <w:sz w:val="28"/>
                <w:szCs w:val="28"/>
              </w:rPr>
              <w:t>Публикации в сети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Интернет, </w:t>
            </w:r>
            <w:r w:rsidR="00E62575">
              <w:rPr>
                <w:rFonts w:ascii="Times New Roman" w:hAnsi="Times New Roman" w:cs="Times New Roman"/>
                <w:sz w:val="28"/>
                <w:szCs w:val="28"/>
              </w:rPr>
              <w:t>соцсетях информации об экологических мероприятиях ДОУ</w:t>
            </w:r>
          </w:p>
        </w:tc>
        <w:tc>
          <w:tcPr>
            <w:tcW w:w="2693" w:type="dxa"/>
          </w:tcPr>
          <w:p w:rsidR="004B7332" w:rsidRPr="004B7332" w:rsidRDefault="00E62575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984" w:type="dxa"/>
            <w:gridSpan w:val="2"/>
          </w:tcPr>
          <w:p w:rsidR="004B7332" w:rsidRPr="004B7332" w:rsidRDefault="00E62575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Заведующий, зам. по ВМР, воспитатели</w:t>
            </w:r>
          </w:p>
        </w:tc>
      </w:tr>
      <w:tr w:rsidR="0072224C" w:rsidTr="0072224C">
        <w:trPr>
          <w:gridBefore w:val="1"/>
          <w:gridAfter w:val="1"/>
          <w:wBefore w:w="141" w:type="dxa"/>
          <w:wAfter w:w="176" w:type="dxa"/>
        </w:trPr>
        <w:tc>
          <w:tcPr>
            <w:tcW w:w="710" w:type="dxa"/>
          </w:tcPr>
          <w:p w:rsidR="004B7332" w:rsidRPr="004B7332" w:rsidRDefault="00E62575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</w:p>
        </w:tc>
        <w:tc>
          <w:tcPr>
            <w:tcW w:w="4678" w:type="dxa"/>
          </w:tcPr>
          <w:p w:rsidR="004B7332" w:rsidRPr="004B7332" w:rsidRDefault="0072224C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выставок на экологическую тематику (рисунков, фотографий, плакатов, поделок и пр.)</w:t>
            </w:r>
          </w:p>
        </w:tc>
        <w:tc>
          <w:tcPr>
            <w:tcW w:w="2693" w:type="dxa"/>
          </w:tcPr>
          <w:p w:rsidR="004B7332" w:rsidRPr="004B7332" w:rsidRDefault="0072224C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808" w:type="dxa"/>
          </w:tcPr>
          <w:p w:rsidR="004B7332" w:rsidRPr="004B7332" w:rsidRDefault="0072224C" w:rsidP="004B7332">
            <w:pPr>
              <w:spacing w:after="368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</w:p>
        </w:tc>
      </w:tr>
    </w:tbl>
    <w:p w:rsidR="00C50AB8" w:rsidRPr="00C50AB8" w:rsidRDefault="00C50AB8" w:rsidP="004B7332">
      <w:pPr>
        <w:spacing w:after="368" w:line="360" w:lineRule="auto"/>
        <w:jc w:val="both"/>
      </w:pPr>
    </w:p>
    <w:sectPr w:rsidR="00C50AB8" w:rsidRPr="00C50AB8" w:rsidSect="000A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3CC" w:rsidRDefault="001863CC" w:rsidP="00C50AB8">
      <w:pPr>
        <w:spacing w:after="0" w:line="240" w:lineRule="auto"/>
      </w:pPr>
      <w:r>
        <w:separator/>
      </w:r>
    </w:p>
  </w:endnote>
  <w:endnote w:type="continuationSeparator" w:id="0">
    <w:p w:rsidR="001863CC" w:rsidRDefault="001863CC" w:rsidP="00C50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3CC" w:rsidRDefault="001863CC" w:rsidP="00C50AB8">
      <w:pPr>
        <w:spacing w:after="0" w:line="240" w:lineRule="auto"/>
      </w:pPr>
      <w:r>
        <w:separator/>
      </w:r>
    </w:p>
  </w:footnote>
  <w:footnote w:type="continuationSeparator" w:id="0">
    <w:p w:rsidR="001863CC" w:rsidRDefault="001863CC" w:rsidP="00C50A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0AB8"/>
    <w:rsid w:val="001863CC"/>
    <w:rsid w:val="00455FB1"/>
    <w:rsid w:val="004B7332"/>
    <w:rsid w:val="005E4220"/>
    <w:rsid w:val="00691EB7"/>
    <w:rsid w:val="0072224C"/>
    <w:rsid w:val="009674C9"/>
    <w:rsid w:val="0099244B"/>
    <w:rsid w:val="009A15C9"/>
    <w:rsid w:val="00A97452"/>
    <w:rsid w:val="00B37F26"/>
    <w:rsid w:val="00B76B0C"/>
    <w:rsid w:val="00C10728"/>
    <w:rsid w:val="00C50AB8"/>
    <w:rsid w:val="00CB5DBE"/>
    <w:rsid w:val="00E62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A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0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0AB8"/>
  </w:style>
  <w:style w:type="paragraph" w:styleId="a5">
    <w:name w:val="footer"/>
    <w:basedOn w:val="a"/>
    <w:link w:val="a6"/>
    <w:uiPriority w:val="99"/>
    <w:semiHidden/>
    <w:unhideWhenUsed/>
    <w:rsid w:val="00C50A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50AB8"/>
  </w:style>
  <w:style w:type="paragraph" w:customStyle="1" w:styleId="Default">
    <w:name w:val="Default"/>
    <w:rsid w:val="00C50A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C50AB8"/>
    <w:pPr>
      <w:ind w:left="720"/>
      <w:contextualSpacing/>
    </w:pPr>
  </w:style>
  <w:style w:type="table" w:styleId="a8">
    <w:name w:val="Table Grid"/>
    <w:basedOn w:val="a1"/>
    <w:uiPriority w:val="59"/>
    <w:rsid w:val="00C50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link w:val="aa"/>
    <w:uiPriority w:val="1"/>
    <w:qFormat/>
    <w:rsid w:val="00C50AB8"/>
    <w:pPr>
      <w:spacing w:after="0" w:line="240" w:lineRule="auto"/>
    </w:pPr>
  </w:style>
  <w:style w:type="character" w:customStyle="1" w:styleId="aa">
    <w:name w:val="Без интервала Знак"/>
    <w:basedOn w:val="a0"/>
    <w:link w:val="a9"/>
    <w:uiPriority w:val="1"/>
    <w:rsid w:val="00C50AB8"/>
  </w:style>
  <w:style w:type="paragraph" w:styleId="ab">
    <w:name w:val="Balloon Text"/>
    <w:basedOn w:val="a"/>
    <w:link w:val="ac"/>
    <w:uiPriority w:val="99"/>
    <w:semiHidden/>
    <w:unhideWhenUsed/>
    <w:rsid w:val="00C10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107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2024-12-06T03:31:00Z</cp:lastPrinted>
  <dcterms:created xsi:type="dcterms:W3CDTF">2024-12-06T02:11:00Z</dcterms:created>
  <dcterms:modified xsi:type="dcterms:W3CDTF">2024-12-27T22:34:00Z</dcterms:modified>
</cp:coreProperties>
</file>