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243" w:rsidRDefault="005A21E8" w:rsidP="0034249B">
      <w:pPr>
        <w:jc w:val="center"/>
        <w:textAlignment w:val="top"/>
        <w:rPr>
          <w:b/>
        </w:rPr>
      </w:pPr>
      <w:r w:rsidRPr="005A21E8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6.75pt;height:670.5pt">
            <v:imagedata r:id="rId7" o:title="кол 1"/>
          </v:shape>
        </w:pict>
      </w:r>
    </w:p>
    <w:p w:rsidR="00093243" w:rsidRDefault="00093243" w:rsidP="0034249B">
      <w:pPr>
        <w:jc w:val="center"/>
        <w:textAlignment w:val="top"/>
        <w:rPr>
          <w:b/>
        </w:rPr>
      </w:pPr>
    </w:p>
    <w:p w:rsidR="00093243" w:rsidRDefault="00093243" w:rsidP="0034249B">
      <w:pPr>
        <w:jc w:val="center"/>
        <w:textAlignment w:val="top"/>
        <w:rPr>
          <w:b/>
        </w:rPr>
      </w:pPr>
    </w:p>
    <w:p w:rsidR="00093243" w:rsidRDefault="00093243" w:rsidP="0034249B">
      <w:pPr>
        <w:jc w:val="center"/>
        <w:textAlignment w:val="top"/>
        <w:rPr>
          <w:b/>
        </w:rPr>
      </w:pPr>
    </w:p>
    <w:p w:rsidR="00093243" w:rsidRDefault="00093243" w:rsidP="0034249B">
      <w:pPr>
        <w:jc w:val="center"/>
        <w:textAlignment w:val="top"/>
        <w:rPr>
          <w:b/>
        </w:rPr>
      </w:pPr>
    </w:p>
    <w:p w:rsidR="00093243" w:rsidRPr="0008280B" w:rsidRDefault="00093243" w:rsidP="0034249B">
      <w:pPr>
        <w:jc w:val="center"/>
        <w:textAlignment w:val="top"/>
      </w:pPr>
      <w:r>
        <w:rPr>
          <w:b/>
        </w:rPr>
        <w:t>1</w:t>
      </w:r>
      <w:r w:rsidRPr="00D017BD">
        <w:rPr>
          <w:b/>
        </w:rPr>
        <w:t>.</w:t>
      </w:r>
      <w:r w:rsidRPr="00D017BD">
        <w:rPr>
          <w:b/>
          <w:sz w:val="28"/>
          <w:szCs w:val="28"/>
        </w:rPr>
        <w:t xml:space="preserve">   </w:t>
      </w:r>
      <w:r w:rsidRPr="00D017BD">
        <w:rPr>
          <w:b/>
        </w:rPr>
        <w:t>О</w:t>
      </w:r>
      <w:r w:rsidRPr="0008280B">
        <w:rPr>
          <w:b/>
          <w:bCs/>
        </w:rPr>
        <w:t>бщие положения</w:t>
      </w:r>
    </w:p>
    <w:p w:rsidR="00093243" w:rsidRPr="0008280B" w:rsidRDefault="00093243" w:rsidP="0034249B">
      <w:pPr>
        <w:textAlignment w:val="top"/>
        <w:rPr>
          <w:u w:val="single"/>
        </w:rPr>
      </w:pPr>
      <w:r>
        <w:t>1.</w:t>
      </w:r>
      <w:r w:rsidRPr="0008280B">
        <w:t xml:space="preserve"> Настоящий коллективный договор заключен между работодателем и работниками в лице их представителей и является правовым актом, регулирующим социально</w:t>
      </w:r>
      <w:r>
        <w:t xml:space="preserve"> </w:t>
      </w:r>
      <w:r w:rsidRPr="0008280B">
        <w:t>-</w:t>
      </w:r>
      <w:r>
        <w:t xml:space="preserve"> </w:t>
      </w:r>
      <w:r w:rsidRPr="0008280B">
        <w:t xml:space="preserve">трудовые </w:t>
      </w:r>
      <w:r>
        <w:t>о</w:t>
      </w:r>
      <w:r w:rsidRPr="0008280B">
        <w:t xml:space="preserve">тношения в </w:t>
      </w:r>
      <w:r>
        <w:t>МКДОУ «Детский сад №1 п.Терней».</w:t>
      </w:r>
    </w:p>
    <w:p w:rsidR="00093243" w:rsidRDefault="00093243" w:rsidP="0034249B">
      <w:pPr>
        <w:jc w:val="both"/>
        <w:textAlignment w:val="top"/>
      </w:pPr>
      <w:r>
        <w:t>1.1</w:t>
      </w:r>
      <w:r w:rsidRPr="0008280B">
        <w:t>. Коллективный договор заключен в соответствии с Трудовым кодексом РФ (далее – ТК РФ</w:t>
      </w:r>
      <w:r w:rsidRPr="00596538">
        <w:rPr>
          <w:b/>
        </w:rPr>
        <w:t>),</w:t>
      </w:r>
      <w:r>
        <w:rPr>
          <w:b/>
        </w:rPr>
        <w:t xml:space="preserve"> </w:t>
      </w:r>
      <w:r w:rsidRPr="0095674E">
        <w:t>ФЗ «Об образовании в РФ»</w:t>
      </w:r>
      <w:r>
        <w:t xml:space="preserve"> </w:t>
      </w:r>
      <w:r w:rsidRPr="0095674E">
        <w:t>от 21.12.2012 года,</w:t>
      </w:r>
      <w:r>
        <w:t xml:space="preserve"> </w:t>
      </w:r>
      <w:r w:rsidRPr="0008280B">
        <w:t>Отраслевым соглашением по организациям, находящимся в ведении Министерства образования и нау</w:t>
      </w:r>
      <w:r>
        <w:t xml:space="preserve">ки Российской Федерации, на </w:t>
      </w:r>
      <w:r w:rsidRPr="00191123">
        <w:t>201</w:t>
      </w:r>
      <w:r>
        <w:t>8-2020</w:t>
      </w:r>
      <w:r w:rsidRPr="0008280B">
        <w:t xml:space="preserve"> годы, Отраслевым соглашением по учреждениям, находящимся в ведении Департамента образования и науки Приморского края, иными законодательными и нормативными правовыми актами с целью определения взаимных обязательств работников и работодателя по защите социально-трудовых прав и профессиональных интересов работников общеобразовательного учреждения (далее - учреждение) и установлению дополнительных социально-экономических, правовых и профессиональных гарантий, льгот и преимуществ для работников, а также по созданию более благоприятных условий труда по сравнению с установленными законами, иными нормативными правовыми актами, отраслевым тарифным соглашением, региональным и территориальным соглашениями. </w:t>
      </w:r>
    </w:p>
    <w:p w:rsidR="00093243" w:rsidRPr="0008280B" w:rsidRDefault="00093243" w:rsidP="0034249B">
      <w:pPr>
        <w:jc w:val="both"/>
        <w:textAlignment w:val="top"/>
      </w:pPr>
      <w:r>
        <w:t>1.2</w:t>
      </w:r>
      <w:r w:rsidRPr="0008280B">
        <w:t xml:space="preserve">. Сторонами коллективного договора являются: </w:t>
      </w:r>
    </w:p>
    <w:p w:rsidR="00093243" w:rsidRPr="0008280B" w:rsidRDefault="00093243" w:rsidP="0034249B">
      <w:pPr>
        <w:jc w:val="both"/>
        <w:textAlignment w:val="top"/>
      </w:pPr>
      <w:r w:rsidRPr="0008280B">
        <w:t>работники учреждения, в лице их пре</w:t>
      </w:r>
      <w:r>
        <w:t>дставителя - Совет</w:t>
      </w:r>
      <w:r w:rsidRPr="0008280B">
        <w:t xml:space="preserve"> трудового коллектива (далее СТК)</w:t>
      </w:r>
      <w:r>
        <w:t>, председатель – Барышникова Илона Александровна</w:t>
      </w:r>
      <w:r w:rsidRPr="0023636A">
        <w:t>;</w:t>
      </w:r>
    </w:p>
    <w:p w:rsidR="00093243" w:rsidRDefault="00093243" w:rsidP="0034249B">
      <w:pPr>
        <w:jc w:val="both"/>
        <w:textAlignment w:val="top"/>
      </w:pPr>
      <w:r w:rsidRPr="0008280B">
        <w:t>работодатель</w:t>
      </w:r>
      <w:r>
        <w:t>,</w:t>
      </w:r>
      <w:r w:rsidRPr="0008280B">
        <w:t xml:space="preserve"> в лице его представителя – </w:t>
      </w:r>
      <w:r>
        <w:t>и.о. заведующего Затьянова Елена Евгеньевна.</w:t>
      </w:r>
    </w:p>
    <w:p w:rsidR="00093243" w:rsidRPr="0008280B" w:rsidRDefault="00093243" w:rsidP="0034249B">
      <w:pPr>
        <w:jc w:val="both"/>
        <w:textAlignment w:val="top"/>
      </w:pPr>
      <w:r>
        <w:t>1.3</w:t>
      </w:r>
      <w:r w:rsidRPr="0008280B">
        <w:t>. Действие настоящего коллективного договора распространяется на всех работников учреждения.</w:t>
      </w:r>
    </w:p>
    <w:p w:rsidR="00093243" w:rsidRPr="0008280B" w:rsidRDefault="00093243" w:rsidP="0034249B">
      <w:pPr>
        <w:jc w:val="both"/>
        <w:textAlignment w:val="top"/>
      </w:pPr>
      <w:r>
        <w:t>1.4</w:t>
      </w:r>
      <w:r w:rsidRPr="0008280B">
        <w:t>. Работодатель признаёт Совет трудового коллектива единственным представителем работников, уполномоченным представлять их интересы в области труда и связанных с трудом социально-экономических отношений.</w:t>
      </w:r>
    </w:p>
    <w:p w:rsidR="00093243" w:rsidRPr="0008280B" w:rsidRDefault="00093243" w:rsidP="0034249B">
      <w:pPr>
        <w:jc w:val="both"/>
        <w:textAlignment w:val="top"/>
      </w:pPr>
      <w:r>
        <w:t>1.5</w:t>
      </w:r>
      <w:r w:rsidRPr="0008280B">
        <w:t>. Стороны договорились, что текст коллективного договора должен быть доведен работодателем до сведения работников в течение 5 дней после его подписания.</w:t>
      </w:r>
    </w:p>
    <w:p w:rsidR="00093243" w:rsidRPr="0008280B" w:rsidRDefault="00093243" w:rsidP="0034249B">
      <w:pPr>
        <w:jc w:val="both"/>
        <w:textAlignment w:val="top"/>
      </w:pPr>
      <w:r>
        <w:t xml:space="preserve">1.6. </w:t>
      </w:r>
      <w:r w:rsidRPr="0008280B">
        <w:t>Совет трудового коллектива обязуется разъяснять работникам положения коллективного договора, содействовать его реализации.</w:t>
      </w:r>
    </w:p>
    <w:p w:rsidR="00093243" w:rsidRPr="0008280B" w:rsidRDefault="00093243" w:rsidP="0034249B">
      <w:pPr>
        <w:jc w:val="both"/>
        <w:textAlignment w:val="top"/>
      </w:pPr>
      <w:r>
        <w:t>1.7</w:t>
      </w:r>
      <w:r w:rsidRPr="0008280B">
        <w:t>. Работодатель обеспечивает гласность содержания и выполнения условий коллективного договора путём проведения собраний, отчётов ответственных работников, через информационные стенды, сайт.</w:t>
      </w:r>
    </w:p>
    <w:p w:rsidR="00093243" w:rsidRDefault="00093243" w:rsidP="0034249B">
      <w:pPr>
        <w:jc w:val="both"/>
        <w:textAlignment w:val="top"/>
      </w:pPr>
      <w:r>
        <w:t>1.8</w:t>
      </w:r>
      <w:r w:rsidRPr="0008280B">
        <w:t>. Коллективный договор сохраняет свое действие в случае изменения наименования учреждения, расторжения трудового договора с руководителем учреждения.</w:t>
      </w:r>
    </w:p>
    <w:p w:rsidR="00093243" w:rsidRPr="0008280B" w:rsidRDefault="00093243" w:rsidP="0034249B">
      <w:pPr>
        <w:jc w:val="both"/>
        <w:textAlignment w:val="top"/>
      </w:pPr>
      <w:r w:rsidRPr="0008280B">
        <w:t>При реорганизации (слиянии, присоединении, разделении, выделении, преобразовании) учреждения коллективный договор сохраняет свое действие в течение всего срока реорганизации.</w:t>
      </w:r>
    </w:p>
    <w:p w:rsidR="00093243" w:rsidRPr="0008280B" w:rsidRDefault="00093243" w:rsidP="0034249B">
      <w:pPr>
        <w:jc w:val="both"/>
        <w:textAlignment w:val="top"/>
      </w:pPr>
      <w:r w:rsidRPr="0008280B">
        <w:t>При смене формы собственности учреждения коллективный договор сохраняет свое действие в течение трех месяцев со дня перехода прав собственности.</w:t>
      </w:r>
    </w:p>
    <w:p w:rsidR="00093243" w:rsidRPr="0008280B" w:rsidRDefault="00093243" w:rsidP="0034249B">
      <w:pPr>
        <w:jc w:val="both"/>
        <w:textAlignment w:val="top"/>
      </w:pPr>
      <w:r w:rsidRPr="0008280B">
        <w:t>При ликвидации учреждения коллективный договор сохраняет свое действие в течение всего срока проведения ликвидации.</w:t>
      </w:r>
    </w:p>
    <w:p w:rsidR="00093243" w:rsidRPr="0008280B" w:rsidRDefault="00093243" w:rsidP="0034249B">
      <w:pPr>
        <w:jc w:val="both"/>
        <w:textAlignment w:val="top"/>
      </w:pPr>
      <w:r>
        <w:t>1.9.</w:t>
      </w:r>
      <w:r w:rsidRPr="0008280B">
        <w:t xml:space="preserve"> В течение срока действия коллективного договора стороны вправе вносить в него дополнения и изменения на основе взаимной договоренности в порядке, установленном ТК РФ для его заключения, либо в порядке, установленном коллективным договором.</w:t>
      </w:r>
    </w:p>
    <w:p w:rsidR="00093243" w:rsidRPr="0008280B" w:rsidRDefault="00093243" w:rsidP="0034249B">
      <w:pPr>
        <w:jc w:val="both"/>
        <w:textAlignment w:val="top"/>
      </w:pPr>
      <w:r w:rsidRPr="0008280B">
        <w:t>С инициативой по внесению изменений и дополнений в настоящий коллективный договор может выступать любая из сторон, уведомив при этом вторую сторону письменно, с указанием причин, вызвавших необходимость внесения изменений и дополнений.</w:t>
      </w:r>
    </w:p>
    <w:p w:rsidR="00093243" w:rsidRPr="0008280B" w:rsidRDefault="00093243" w:rsidP="0034249B">
      <w:pPr>
        <w:jc w:val="both"/>
        <w:textAlignment w:val="top"/>
      </w:pPr>
      <w:r w:rsidRPr="0008280B">
        <w:t>Изменения и дополнения в коллективный договор и его приложения обсуждаются на общем собрании работников.</w:t>
      </w:r>
    </w:p>
    <w:p w:rsidR="00093243" w:rsidRPr="0008280B" w:rsidRDefault="00093243" w:rsidP="0034249B">
      <w:pPr>
        <w:jc w:val="both"/>
        <w:textAlignment w:val="top"/>
      </w:pPr>
      <w:r>
        <w:lastRenderedPageBreak/>
        <w:t>1.10.</w:t>
      </w:r>
      <w:r w:rsidRPr="0008280B">
        <w:t xml:space="preserve"> В течение срока действия коллективного договора ни одна из сторон не вправе прекратить в одностороннем порядке выполнение принятых на себя обязательств.</w:t>
      </w:r>
    </w:p>
    <w:p w:rsidR="00093243" w:rsidRPr="0008280B" w:rsidRDefault="00093243" w:rsidP="0034249B">
      <w:pPr>
        <w:jc w:val="both"/>
        <w:textAlignment w:val="top"/>
      </w:pPr>
      <w:r>
        <w:t>1.11.</w:t>
      </w:r>
      <w:r w:rsidRPr="0008280B">
        <w:t xml:space="preserve"> Пересмотр обязательств настоящего договора не может приводить к снижению уровня социально-экономического положения работников учреждения.</w:t>
      </w:r>
    </w:p>
    <w:p w:rsidR="00093243" w:rsidRPr="0008280B" w:rsidRDefault="00093243" w:rsidP="0034249B">
      <w:pPr>
        <w:jc w:val="both"/>
        <w:textAlignment w:val="top"/>
      </w:pPr>
      <w:r w:rsidRPr="0008280B">
        <w:t>Все спорные вопросы по толкованию и реализации положений коллективного договора решаются сторонами.</w:t>
      </w:r>
    </w:p>
    <w:p w:rsidR="00093243" w:rsidRPr="0008280B" w:rsidRDefault="00093243" w:rsidP="0034249B">
      <w:pPr>
        <w:jc w:val="both"/>
        <w:textAlignment w:val="top"/>
      </w:pPr>
      <w:r>
        <w:t>1.12.</w:t>
      </w:r>
      <w:r w:rsidRPr="0008280B">
        <w:t xml:space="preserve"> Коллективный</w:t>
      </w:r>
      <w:r>
        <w:t xml:space="preserve"> договор заключается сроком на 3 </w:t>
      </w:r>
      <w:r w:rsidRPr="0008280B">
        <w:t>года и вступает в силу с момента его подписания сторонами.</w:t>
      </w:r>
    </w:p>
    <w:p w:rsidR="00093243" w:rsidRPr="0008280B" w:rsidRDefault="00093243" w:rsidP="0034249B">
      <w:pPr>
        <w:jc w:val="both"/>
        <w:textAlignment w:val="top"/>
      </w:pPr>
      <w:r>
        <w:t>1.13.</w:t>
      </w:r>
      <w:r w:rsidRPr="0008280B">
        <w:t xml:space="preserve"> Стороны определяют следующие формы управления учреждением непосредственно работниками и через СТК:</w:t>
      </w:r>
    </w:p>
    <w:p w:rsidR="00093243" w:rsidRPr="0008280B" w:rsidRDefault="00093243" w:rsidP="0034249B">
      <w:pPr>
        <w:textAlignment w:val="top"/>
      </w:pPr>
      <w:r>
        <w:t>- </w:t>
      </w:r>
      <w:r w:rsidRPr="0008280B">
        <w:t>учет мнения (по согласованию) СТК;</w:t>
      </w:r>
    </w:p>
    <w:p w:rsidR="00093243" w:rsidRPr="0008280B" w:rsidRDefault="00093243" w:rsidP="0034249B">
      <w:pPr>
        <w:jc w:val="both"/>
        <w:textAlignment w:val="top"/>
      </w:pPr>
      <w:r w:rsidRPr="0008280B">
        <w:t>- консультации с работодателем по вопросам принятия локальных нормативных актов;</w:t>
      </w:r>
    </w:p>
    <w:p w:rsidR="00093243" w:rsidRPr="0008280B" w:rsidRDefault="00093243" w:rsidP="0034249B">
      <w:pPr>
        <w:textAlignment w:val="top"/>
      </w:pPr>
      <w:r>
        <w:t xml:space="preserve">- </w:t>
      </w:r>
      <w:r w:rsidRPr="0008280B">
        <w:t>получение от работодателя информации по вопросам, непосредственно затрагивающим интересы работников, а также по вопросам, предусмотренным ч.2 ст.53 ТК РФ и по иным вопросам, предусмотренным в настоящем коллективном договоре;</w:t>
      </w:r>
    </w:p>
    <w:p w:rsidR="00093243" w:rsidRPr="0008280B" w:rsidRDefault="00093243" w:rsidP="0034249B">
      <w:pPr>
        <w:textAlignment w:val="top"/>
      </w:pPr>
      <w:r w:rsidRPr="0008280B">
        <w:t>- обсуждение с работодателем вопросов о работе учреждения, внесении предложений по ее совершенствованию;</w:t>
      </w:r>
    </w:p>
    <w:p w:rsidR="00093243" w:rsidRPr="0008280B" w:rsidRDefault="00093243" w:rsidP="0034249B">
      <w:pPr>
        <w:textAlignment w:val="top"/>
      </w:pPr>
      <w:r>
        <w:t>- </w:t>
      </w:r>
      <w:r w:rsidRPr="0008280B">
        <w:t>участие в разработке и принятии коллективного договора;</w:t>
      </w:r>
    </w:p>
    <w:p w:rsidR="00093243" w:rsidRDefault="00093243" w:rsidP="0034249B">
      <w:pPr>
        <w:textAlignment w:val="top"/>
      </w:pPr>
      <w:r>
        <w:t>- </w:t>
      </w:r>
      <w:r w:rsidRPr="0008280B">
        <w:t>другие формы.</w:t>
      </w:r>
    </w:p>
    <w:p w:rsidR="00093243" w:rsidRDefault="00093243" w:rsidP="0034249B">
      <w:pPr>
        <w:textAlignment w:val="top"/>
      </w:pPr>
      <w:r>
        <w:t>1.14. Перечень локальных нормативных актов, содержащих нормы трудового права, при принятии которых работодатель учитывает мнение СТК:</w:t>
      </w:r>
    </w:p>
    <w:p w:rsidR="00093243" w:rsidRDefault="00093243" w:rsidP="0034249B">
      <w:pPr>
        <w:textAlignment w:val="top"/>
      </w:pPr>
      <w:r>
        <w:t>1) Правила внутреннего трудового распорядка;</w:t>
      </w:r>
    </w:p>
    <w:p w:rsidR="00093243" w:rsidRDefault="00093243" w:rsidP="0034249B">
      <w:pPr>
        <w:textAlignment w:val="top"/>
      </w:pPr>
      <w:r>
        <w:t>2) Положение о доплатах и стимулирующих выплатах для работников;</w:t>
      </w:r>
    </w:p>
    <w:p w:rsidR="00093243" w:rsidRDefault="00093243" w:rsidP="0034249B">
      <w:pPr>
        <w:textAlignment w:val="top"/>
      </w:pPr>
      <w:r>
        <w:t>3) перечень профессий и должностей работников, занятых на работах с вредными и (или) опасными условиями труда, для предоставления им ежегодного дополнительного оплачиваемого отпуска.</w:t>
      </w:r>
    </w:p>
    <w:p w:rsidR="00093243" w:rsidRPr="0008280B" w:rsidRDefault="00093243" w:rsidP="0034249B">
      <w:pPr>
        <w:textAlignment w:val="top"/>
      </w:pPr>
    </w:p>
    <w:p w:rsidR="00093243" w:rsidRPr="0008280B" w:rsidRDefault="00093243" w:rsidP="0034249B">
      <w:pPr>
        <w:jc w:val="center"/>
        <w:textAlignment w:val="top"/>
      </w:pPr>
      <w:r w:rsidRPr="0008280B">
        <w:rPr>
          <w:b/>
          <w:bCs/>
        </w:rPr>
        <w:t>II. Трудовые отношения</w:t>
      </w:r>
    </w:p>
    <w:p w:rsidR="00093243" w:rsidRPr="0008280B" w:rsidRDefault="00093243" w:rsidP="0034249B">
      <w:pPr>
        <w:jc w:val="both"/>
        <w:textAlignment w:val="top"/>
      </w:pPr>
      <w:r>
        <w:t>2.</w:t>
      </w:r>
      <w:r w:rsidRPr="0008280B">
        <w:t xml:space="preserve"> Содержание трудового договора, порядок его заключения, изменения и расторжения определяются в соответствии с ТК РФ, другими законодательными и нормативными правовыми актами, Уставом учреждения и не могут ухудшать положение работников по сравнению с действующим трудовым законодательством, а также отраслевым тарифным, региональным, территориальным соглашениями, настоящим коллективным договором.</w:t>
      </w:r>
    </w:p>
    <w:p w:rsidR="00093243" w:rsidRPr="0008280B" w:rsidRDefault="00093243" w:rsidP="0034249B">
      <w:pPr>
        <w:jc w:val="both"/>
        <w:textAlignment w:val="top"/>
      </w:pPr>
      <w:r>
        <w:t>2.1.</w:t>
      </w:r>
      <w:r w:rsidRPr="0008280B">
        <w:t xml:space="preserve"> Заключение трудового договора допускается с лицами, достигшими возраста шестнадцати лет (ст.63 ТК РФ).</w:t>
      </w:r>
    </w:p>
    <w:p w:rsidR="00093243" w:rsidRPr="0008280B" w:rsidRDefault="00093243" w:rsidP="0034249B">
      <w:pPr>
        <w:jc w:val="both"/>
        <w:textAlignment w:val="top"/>
      </w:pPr>
      <w:r>
        <w:t>2.2.</w:t>
      </w:r>
      <w:r w:rsidRPr="0008280B">
        <w:t xml:space="preserve"> Трудовой договор заключается с работником в письменной форме в двух экземплярах, каждый из которых подписывается работодателем и работником. Один экземпляр трудового договора передаётся работнику, другой хранится у работодателя. Получение работником экземпляра трудового договора должно подтверждаться подписью работника на экземпляре трудового договора, хранящемся у работодателя.</w:t>
      </w:r>
    </w:p>
    <w:p w:rsidR="00093243" w:rsidRPr="0008280B" w:rsidRDefault="00093243" w:rsidP="0034249B">
      <w:pPr>
        <w:jc w:val="both"/>
        <w:textAlignment w:val="top"/>
      </w:pPr>
      <w:r w:rsidRPr="0008280B">
        <w:t>Трудовой договор является основанием для издания приказа о приеме на работу.</w:t>
      </w:r>
    </w:p>
    <w:p w:rsidR="00093243" w:rsidRPr="0008280B" w:rsidRDefault="00093243" w:rsidP="0034249B">
      <w:pPr>
        <w:jc w:val="both"/>
        <w:textAlignment w:val="top"/>
      </w:pPr>
      <w:r w:rsidRPr="0008280B">
        <w:t>Содержание трудового договора для различных категорий работников разрабатывается работодателем и согласовывается с СТК.</w:t>
      </w:r>
    </w:p>
    <w:p w:rsidR="00093243" w:rsidRPr="0008280B" w:rsidRDefault="00093243" w:rsidP="0034249B">
      <w:pPr>
        <w:jc w:val="both"/>
        <w:textAlignment w:val="top"/>
      </w:pPr>
      <w:r>
        <w:t>2.3</w:t>
      </w:r>
      <w:r w:rsidRPr="0008280B">
        <w:t>. Трудовой д</w:t>
      </w:r>
      <w:r>
        <w:t xml:space="preserve">оговор с работниками дошкольных </w:t>
      </w:r>
      <w:r w:rsidRPr="0008280B">
        <w:t>образовательных учреждений заключается на неопределенный срок.</w:t>
      </w:r>
    </w:p>
    <w:p w:rsidR="00093243" w:rsidRPr="0008280B" w:rsidRDefault="00093243" w:rsidP="0034249B">
      <w:pPr>
        <w:textAlignment w:val="top"/>
      </w:pPr>
      <w:r w:rsidRPr="0008280B">
        <w:t>Категории работников, с которыми заключаются срочные трудовые договоры, определяются работодателем в соответстви</w:t>
      </w:r>
      <w:r>
        <w:t>и с законодательством</w:t>
      </w:r>
      <w:r w:rsidRPr="0008280B">
        <w:t xml:space="preserve"> (ст.59 ТК РФ).</w:t>
      </w:r>
    </w:p>
    <w:p w:rsidR="00093243" w:rsidRDefault="00093243" w:rsidP="0034249B">
      <w:pPr>
        <w:jc w:val="both"/>
        <w:textAlignment w:val="top"/>
      </w:pPr>
      <w:r>
        <w:t xml:space="preserve">2.4. Если работа является совместительством, в трудовом договоре обязательно на это указывается. Работа по совместительству может выполняться работником как по месту его основной работы, так и у других работодателей. Не допускается работа по совместительству лиц в возрасте до восемнадцати лет, на работах с вредными и (или) </w:t>
      </w:r>
      <w:r>
        <w:lastRenderedPageBreak/>
        <w:t>опасными условиями труда, если основная работа связана с такими же условиями, а так же в других случаях, предусмотренных ТК РФ и иными федеральными законами.</w:t>
      </w:r>
    </w:p>
    <w:p w:rsidR="00093243" w:rsidRPr="00770554" w:rsidRDefault="00093243" w:rsidP="0034249B">
      <w:pPr>
        <w:jc w:val="both"/>
        <w:textAlignment w:val="top"/>
      </w:pPr>
      <w:r>
        <w:t>2.5</w:t>
      </w:r>
      <w:r w:rsidRPr="0008280B">
        <w:t>. Наименования должностей и профессий работников образовательного учреждения должны соответст</w:t>
      </w:r>
      <w:r>
        <w:t xml:space="preserve">вовать наименованиям, указанным </w:t>
      </w:r>
      <w:r w:rsidRPr="0008280B">
        <w:t xml:space="preserve">в </w:t>
      </w:r>
      <w:r w:rsidRPr="00770554">
        <w:t>Едином квалификационном справочнике должностей руководителей, специалистов и служащих и Едином тарифно-квалификационном справочнике работ и профессий рабочих.</w:t>
      </w:r>
    </w:p>
    <w:p w:rsidR="00093243" w:rsidRPr="0008280B" w:rsidRDefault="00093243" w:rsidP="0034249B">
      <w:pPr>
        <w:jc w:val="both"/>
        <w:textAlignment w:val="top"/>
      </w:pPr>
      <w:r>
        <w:t>2.6</w:t>
      </w:r>
      <w:r w:rsidRPr="0008280B">
        <w:t>. Требования, содержащиеся в квалификационных характеристиках, служат основой для разработки должностных инструкций конкретного педагогического работника в образовательном учреждении.</w:t>
      </w:r>
    </w:p>
    <w:p w:rsidR="00093243" w:rsidRPr="0008280B" w:rsidRDefault="00093243" w:rsidP="0034249B">
      <w:pPr>
        <w:jc w:val="both"/>
        <w:textAlignment w:val="top"/>
      </w:pPr>
      <w:r>
        <w:t> 2.7</w:t>
      </w:r>
      <w:r w:rsidRPr="0008280B">
        <w:t>. В трудовом договоре оговариваются обязательные условия труда, предусмотренные ст. 57 ТК РФ, в том числе объем учебной нагрузки, режим и продолжительность рабочего времени, льготы и компенсации и др.</w:t>
      </w:r>
    </w:p>
    <w:p w:rsidR="00093243" w:rsidRPr="0008280B" w:rsidRDefault="00093243" w:rsidP="0034249B">
      <w:pPr>
        <w:jc w:val="both"/>
        <w:textAlignment w:val="top"/>
      </w:pPr>
      <w:r w:rsidRPr="0008280B">
        <w:t>Условия трудового договора могут быть изменены только по соглашению сторон и в письменной форме (ст.72 ТК РФ). </w:t>
      </w:r>
    </w:p>
    <w:p w:rsidR="00093243" w:rsidRPr="0008280B" w:rsidRDefault="00093243" w:rsidP="0034249B">
      <w:pPr>
        <w:jc w:val="both"/>
        <w:textAlignment w:val="top"/>
      </w:pPr>
      <w:r>
        <w:t>2.8</w:t>
      </w:r>
      <w:r w:rsidRPr="0008280B">
        <w:t>. По инициативе работодателя допускается изменение определённых сторонами условий трудового договора только в связи с изменением числа групп или количества воспитанников, количества часов работы по учебн</w:t>
      </w:r>
      <w:r>
        <w:t xml:space="preserve">ому плану, </w:t>
      </w:r>
      <w:r w:rsidRPr="0008280B">
        <w:t>образовательных программ и др.</w:t>
      </w:r>
    </w:p>
    <w:p w:rsidR="00093243" w:rsidRPr="0008280B" w:rsidRDefault="00093243" w:rsidP="0034249B">
      <w:pPr>
        <w:jc w:val="both"/>
        <w:textAlignment w:val="top"/>
      </w:pPr>
      <w:r w:rsidRPr="0008280B">
        <w:t>О введении изменений определённых сторонами условий трудового договора (в том числе об изменениях размера оклада (должностного оклада), ставки заработной платы, размеров иных выплат, устанавливаемых работникам, об уменьшении учебной нагрузки в течение года, о догрузке другой педагогической работой и др.), а также о причинах, вызвавших необходимость изменений, работник должен быть уведомлен работодателем в письменной форме не позднее, чем за 2 месяца (ст.74, 162 ТК РФ).</w:t>
      </w:r>
    </w:p>
    <w:p w:rsidR="00093243" w:rsidRPr="0008280B" w:rsidRDefault="00093243" w:rsidP="0034249B">
      <w:pPr>
        <w:jc w:val="both"/>
        <w:textAlignment w:val="top"/>
      </w:pPr>
      <w:r w:rsidRPr="0008280B">
        <w:t>Работодатели обеспечивают своевременное заключение дополнительных соглашений об изменении условий трудового договора.</w:t>
      </w:r>
    </w:p>
    <w:p w:rsidR="00093243" w:rsidRDefault="00093243" w:rsidP="0034249B">
      <w:pPr>
        <w:jc w:val="both"/>
        <w:textAlignment w:val="top"/>
      </w:pPr>
      <w:r w:rsidRPr="0008280B">
        <w:t> Если работник не согласен с продолжением работы в новых условиях, то работодатель обязан в письменной форме предложить ему иную имеющуюся в учреждении работу (как вакантную должность или работу, соответствующую квалификации работника, так и вакантную нижестоящую должность или нижеоплачиваемую работу), которую работник может выполнять с учётом его состояния здоровья (ч.3 ст.74 ТК РФ).</w:t>
      </w:r>
    </w:p>
    <w:p w:rsidR="00093243" w:rsidRPr="0008280B" w:rsidRDefault="00093243" w:rsidP="0034249B">
      <w:pPr>
        <w:jc w:val="both"/>
        <w:textAlignment w:val="top"/>
      </w:pPr>
      <w:r>
        <w:t>2.9</w:t>
      </w:r>
      <w:r w:rsidRPr="0008280B">
        <w:t>. Работодатель или его полномочный представитель обязан</w:t>
      </w:r>
    </w:p>
    <w:p w:rsidR="00093243" w:rsidRPr="0008280B" w:rsidRDefault="00093243" w:rsidP="0034249B">
      <w:pPr>
        <w:jc w:val="both"/>
        <w:textAlignment w:val="top"/>
      </w:pPr>
      <w:r w:rsidRPr="0008280B">
        <w:t>-  до подписания трудового договора с работником ознакомить его под роспись с настоящим Коллективным договором, Уставом учреждения, Правилами внутреннего трудового распорядка и иными локальными нормативными актами, действующими в учреждении и непосредственно связанными с трудовой деятельностью работника;</w:t>
      </w:r>
    </w:p>
    <w:p w:rsidR="00093243" w:rsidRPr="0008280B" w:rsidRDefault="00093243" w:rsidP="0034249B">
      <w:pPr>
        <w:jc w:val="both"/>
        <w:textAlignment w:val="top"/>
      </w:pPr>
      <w:r w:rsidRPr="0008280B">
        <w:t>- своевременно и в полном объёме перечислять за работников учреждения пенсионные страховые взносы и направлять данные персонифицированного учёта в органы Пенсионного фонда Российской Федерации по Приморскому краю.</w:t>
      </w:r>
      <w:r w:rsidRPr="0008280B">
        <w:rPr>
          <w:b/>
          <w:bCs/>
        </w:rPr>
        <w:t> </w:t>
      </w:r>
    </w:p>
    <w:p w:rsidR="00093243" w:rsidRPr="0008280B" w:rsidRDefault="00093243" w:rsidP="0034249B">
      <w:pPr>
        <w:jc w:val="both"/>
        <w:textAlignment w:val="top"/>
      </w:pPr>
    </w:p>
    <w:p w:rsidR="00093243" w:rsidRPr="0008280B" w:rsidRDefault="00093243" w:rsidP="0034249B">
      <w:pPr>
        <w:jc w:val="center"/>
        <w:textAlignment w:val="top"/>
      </w:pPr>
      <w:r w:rsidRPr="0008280B">
        <w:rPr>
          <w:b/>
          <w:bCs/>
        </w:rPr>
        <w:t>III.   Профессиональная подготовка, переподготовка и повышение квалификации работников. </w:t>
      </w:r>
    </w:p>
    <w:p w:rsidR="00093243" w:rsidRPr="0008280B" w:rsidRDefault="00093243" w:rsidP="0034249B">
      <w:pPr>
        <w:jc w:val="both"/>
        <w:textAlignment w:val="top"/>
      </w:pPr>
      <w:r w:rsidRPr="0008280B">
        <w:t>3. Стороны</w:t>
      </w:r>
      <w:r>
        <w:t>, в</w:t>
      </w:r>
      <w:r w:rsidRPr="0008280B">
        <w:t xml:space="preserve"> целях достижения социального эффекта по результатам реализации направлений государственной политики развития образования</w:t>
      </w:r>
      <w:r>
        <w:t>,</w:t>
      </w:r>
      <w:r w:rsidRPr="0008280B">
        <w:t xml:space="preserve"> принимают </w:t>
      </w:r>
      <w:r>
        <w:t xml:space="preserve">участие в разработке мер по </w:t>
      </w:r>
      <w:r w:rsidRPr="0008280B">
        <w:t>обновлению и качественному совершенствованию кадрового состава учреждения;</w:t>
      </w:r>
      <w:r>
        <w:t xml:space="preserve"> </w:t>
      </w:r>
      <w:r w:rsidRPr="0008280B">
        <w:t>снижению текучести кадров;</w:t>
      </w:r>
      <w:r>
        <w:t xml:space="preserve"> </w:t>
      </w:r>
      <w:r w:rsidRPr="0008280B">
        <w:t>созданию условий для непрерывного профессионального образования работников.</w:t>
      </w:r>
    </w:p>
    <w:p w:rsidR="00093243" w:rsidRPr="0008280B" w:rsidRDefault="00093243" w:rsidP="0034249B">
      <w:pPr>
        <w:jc w:val="both"/>
        <w:textAlignment w:val="top"/>
      </w:pPr>
      <w:r>
        <w:t>3.1</w:t>
      </w:r>
      <w:r w:rsidRPr="0008280B">
        <w:t>. Содействуют профессиональной подготовке педагогических работников и овладению ими новыми компетенциями, в том числе информационно-коммуникативными технологиями в учебном процессе для решения задач повышения качества образования и обеспечения конкурентоспособности обучающихся.</w:t>
      </w:r>
    </w:p>
    <w:p w:rsidR="00093243" w:rsidRPr="0008280B" w:rsidRDefault="00093243" w:rsidP="0034249B">
      <w:pPr>
        <w:textAlignment w:val="top"/>
      </w:pPr>
      <w:r>
        <w:lastRenderedPageBreak/>
        <w:t>3.2</w:t>
      </w:r>
      <w:r w:rsidRPr="0008280B">
        <w:t>. Содействуют своевременному награждению работников образования знаками отличия в сфере образования и</w:t>
      </w:r>
      <w:r>
        <w:t xml:space="preserve"> науки (медаль </w:t>
      </w:r>
      <w:r w:rsidRPr="0008280B">
        <w:t>К.Д. Ушин</w:t>
      </w:r>
      <w:r>
        <w:t xml:space="preserve">ского, нагрудный знак «Почётный </w:t>
      </w:r>
      <w:r w:rsidRPr="0008280B">
        <w:t>работник общего образования Российской Федерации», Почётная грамота Министерства образования и науки Российской Федерации, благодарность Министерства образования и науки РФ и др.).</w:t>
      </w:r>
    </w:p>
    <w:p w:rsidR="00093243" w:rsidRPr="0008280B" w:rsidRDefault="00093243" w:rsidP="0034249B">
      <w:pPr>
        <w:jc w:val="both"/>
        <w:textAlignment w:val="top"/>
      </w:pPr>
      <w:r w:rsidRPr="0008280B">
        <w:t>Ходатайство о награждении знакам</w:t>
      </w:r>
      <w:r>
        <w:t xml:space="preserve">и отличия возбуждается </w:t>
      </w:r>
      <w:r w:rsidRPr="0008280B">
        <w:t>пед</w:t>
      </w:r>
      <w:r>
        <w:t xml:space="preserve">агогическим советом, СТК </w:t>
      </w:r>
      <w:r w:rsidRPr="0008280B">
        <w:t>по месту основной работы представляемого к награждению.</w:t>
      </w:r>
    </w:p>
    <w:p w:rsidR="00093243" w:rsidRDefault="00093243" w:rsidP="0034249B">
      <w:pPr>
        <w:jc w:val="both"/>
        <w:textAlignment w:val="top"/>
      </w:pPr>
      <w:r>
        <w:t>3.3.</w:t>
      </w:r>
      <w:r w:rsidRPr="0008280B">
        <w:t> В случае истечения срока действия квалификационной категории, установленной педагогическим и руковод</w:t>
      </w:r>
      <w:r>
        <w:t xml:space="preserve">ящим работникам </w:t>
      </w:r>
      <w:r w:rsidRPr="0008280B">
        <w:t xml:space="preserve">учреждений, </w:t>
      </w:r>
      <w:r>
        <w:t>которым до назначения пенсии по старости осталось менее одного года, установленная им квалификационная категория</w:t>
      </w:r>
      <w:r w:rsidRPr="0008280B">
        <w:t xml:space="preserve"> </w:t>
      </w:r>
      <w:r>
        <w:t>может быть продлена</w:t>
      </w:r>
      <w:r w:rsidRPr="0008280B">
        <w:t>  </w:t>
      </w:r>
      <w:r>
        <w:t xml:space="preserve">единожды на срок не более одного года </w:t>
      </w:r>
      <w:r w:rsidRPr="0008280B">
        <w:t>краевой </w:t>
      </w:r>
      <w:r>
        <w:t xml:space="preserve">аттестационной комиссией </w:t>
      </w:r>
      <w:r w:rsidRPr="0008280B">
        <w:t>по заявлению работника</w:t>
      </w:r>
      <w:r>
        <w:t xml:space="preserve">.  </w:t>
      </w:r>
    </w:p>
    <w:p w:rsidR="00093243" w:rsidRPr="005A11B0" w:rsidRDefault="00093243" w:rsidP="0034249B">
      <w:pPr>
        <w:jc w:val="both"/>
        <w:textAlignment w:val="top"/>
      </w:pPr>
      <w:r w:rsidRPr="005A11B0">
        <w:t>3.3.1</w:t>
      </w:r>
      <w:r>
        <w:t>. Производить оплату труда педагогическим работникам с учетом имеющейся квалификационной категории за выполнение педагогической работы по должности с другим наименованием, по которой не установлена квалификационная категория, а также в других случаях, если по выполняемой работе совпадают профили работы (деятельности);</w:t>
      </w:r>
    </w:p>
    <w:p w:rsidR="00093243" w:rsidRPr="0008280B" w:rsidRDefault="00093243" w:rsidP="0034249B">
      <w:pPr>
        <w:jc w:val="both"/>
        <w:textAlignment w:val="top"/>
      </w:pPr>
      <w:r>
        <w:t>3.3.2.</w:t>
      </w:r>
      <w:r w:rsidRPr="0008280B">
        <w:t> Оплата</w:t>
      </w:r>
      <w:r>
        <w:t xml:space="preserve"> труда педагогов,</w:t>
      </w:r>
      <w:r w:rsidRPr="0008280B">
        <w:t xml:space="preserve"> имеющих квалификационные категории, осуществляется с учетом квалификационной кат</w:t>
      </w:r>
      <w:r>
        <w:t>егории</w:t>
      </w:r>
      <w:r w:rsidRPr="0008280B">
        <w:t xml:space="preserve"> по должностям работников,    по которым применяется наименование «старший» (воспитатель – старший воспитатель</w:t>
      </w:r>
      <w:r>
        <w:t>),</w:t>
      </w:r>
      <w:r w:rsidRPr="0008280B">
        <w:t xml:space="preserve"> независимо от того, по какой конкретно должности присвоена квалификационная категория;</w:t>
      </w:r>
    </w:p>
    <w:p w:rsidR="00093243" w:rsidRPr="0008280B" w:rsidRDefault="00093243" w:rsidP="0034249B">
      <w:pPr>
        <w:jc w:val="both"/>
        <w:textAlignment w:val="top"/>
      </w:pPr>
      <w:r>
        <w:t>3.3.3. В</w:t>
      </w:r>
      <w:r w:rsidRPr="0008280B">
        <w:t xml:space="preserve"> целях материальной поддержки педагогически</w:t>
      </w:r>
      <w:r>
        <w:t>х работников, у которых </w:t>
      </w:r>
      <w:r w:rsidRPr="0008280B">
        <w:t>в период нахождения в отпуске по уходу за ребенком до исполнения им возраста трех лет истек срок действия квалификационной категории, производить оплату труда с учетом имевшейся квалификационной катего</w:t>
      </w:r>
      <w:r>
        <w:t>рии на период подготовки </w:t>
      </w:r>
      <w:r w:rsidRPr="0008280B">
        <w:t>к аттестации для установления соответствия их требов</w:t>
      </w:r>
      <w:r>
        <w:t xml:space="preserve">аниям, предъявляемым </w:t>
      </w:r>
      <w:r w:rsidRPr="0008280B">
        <w:t>к квалификационной категории и ее прохождения, но не более чем на один год после выхода из указанного отпуска;</w:t>
      </w:r>
    </w:p>
    <w:p w:rsidR="00093243" w:rsidRPr="0008280B" w:rsidRDefault="00093243" w:rsidP="0034249B">
      <w:pPr>
        <w:jc w:val="both"/>
        <w:textAlignment w:val="top"/>
      </w:pPr>
      <w:r>
        <w:t>3.4</w:t>
      </w:r>
      <w:r w:rsidRPr="0008280B">
        <w:t>. Работодатель обязуется:</w:t>
      </w:r>
    </w:p>
    <w:p w:rsidR="00093243" w:rsidRDefault="00093243" w:rsidP="0034249B">
      <w:pPr>
        <w:jc w:val="both"/>
        <w:textAlignment w:val="top"/>
      </w:pPr>
      <w:r>
        <w:t>3.4</w:t>
      </w:r>
      <w:r w:rsidRPr="0008280B">
        <w:t>.1. Организовывать профессиональную подготовку, переподготовку и повышение квалификации</w:t>
      </w:r>
      <w:r>
        <w:t xml:space="preserve"> педагогических</w:t>
      </w:r>
      <w:r w:rsidRPr="0008280B">
        <w:t xml:space="preserve"> раб</w:t>
      </w:r>
      <w:r>
        <w:t>отников</w:t>
      </w:r>
      <w:r w:rsidRPr="0008280B">
        <w:t>.</w:t>
      </w:r>
    </w:p>
    <w:p w:rsidR="00093243" w:rsidRPr="00AF3869" w:rsidRDefault="00093243" w:rsidP="0034249B">
      <w:pPr>
        <w:jc w:val="both"/>
        <w:textAlignment w:val="top"/>
        <w:rPr>
          <w:b/>
        </w:rPr>
      </w:pPr>
      <w:r w:rsidRPr="00D91A0E">
        <w:t>3.4.2. Организовать профессиональную подготовку учебно-вспомогательного персонала (помощник воспитателя).</w:t>
      </w:r>
    </w:p>
    <w:p w:rsidR="00093243" w:rsidRPr="0008280B" w:rsidRDefault="00093243" w:rsidP="0034249B">
      <w:pPr>
        <w:jc w:val="both"/>
        <w:textAlignment w:val="top"/>
      </w:pPr>
      <w:r>
        <w:t>3.4.3</w:t>
      </w:r>
      <w:r w:rsidRPr="0008280B">
        <w:t>. Содействовать созданию необходимых условий труда педагогическим работникам и оснащённости рабочего места, в том числе современной оргтехникой, лицензионным программным обеспечением на уровне современных требований.</w:t>
      </w:r>
    </w:p>
    <w:p w:rsidR="00093243" w:rsidRDefault="00093243" w:rsidP="0034249B">
      <w:pPr>
        <w:jc w:val="both"/>
        <w:textAlignment w:val="top"/>
      </w:pPr>
      <w:r>
        <w:t>3.4.4</w:t>
      </w:r>
      <w:r w:rsidRPr="0008280B">
        <w:t xml:space="preserve">. </w:t>
      </w:r>
      <w:r>
        <w:t>Организовывать проведение аттестации педагогических работников в соответствии с Положением о порядке аттестации педагогических и руководящих работников государственных и муниципальных образовательных учреждений и по ее результатам устанавливать работникам соответствующие полученным квалификационным категориям оклады оплаты труда со дня вынесения решения аттестационной комиссией.</w:t>
      </w:r>
    </w:p>
    <w:p w:rsidR="00093243" w:rsidRPr="00347B92" w:rsidRDefault="00093243" w:rsidP="0034249B">
      <w:pPr>
        <w:jc w:val="both"/>
        <w:textAlignment w:val="top"/>
        <w:rPr>
          <w:color w:val="FF0000"/>
        </w:rPr>
      </w:pPr>
    </w:p>
    <w:p w:rsidR="00093243" w:rsidRPr="0008280B" w:rsidRDefault="00093243" w:rsidP="0034249B">
      <w:pPr>
        <w:jc w:val="center"/>
        <w:textAlignment w:val="top"/>
      </w:pPr>
      <w:r>
        <w:rPr>
          <w:b/>
          <w:bCs/>
          <w:lang w:val="en-US"/>
        </w:rPr>
        <w:t>I</w:t>
      </w:r>
      <w:r w:rsidRPr="0008280B">
        <w:rPr>
          <w:b/>
          <w:bCs/>
        </w:rPr>
        <w:t>V. Режим труда и отдыха</w:t>
      </w:r>
    </w:p>
    <w:p w:rsidR="00093243" w:rsidRPr="0008280B" w:rsidRDefault="00093243" w:rsidP="0034249B">
      <w:pPr>
        <w:jc w:val="both"/>
        <w:textAlignment w:val="top"/>
      </w:pPr>
      <w:r w:rsidRPr="008E50E7">
        <w:t>4</w:t>
      </w:r>
      <w:r w:rsidRPr="0008280B">
        <w:t>. Режим рабочего времени предусматривает продолжительность рабочей недели (пятидневная с д</w:t>
      </w:r>
      <w:r>
        <w:t>вумя выходными днями,</w:t>
      </w:r>
      <w:r w:rsidRPr="0008280B">
        <w:t xml:space="preserve"> неполная рабочая неделя), работу с ненормированным рабочим днём для отдельных категорий работников, продолжительность ежедневной работы, в том числе неполного рабочего дня, время начала и окончания работы, время перерыв</w:t>
      </w:r>
      <w:r>
        <w:t>ов в работе.</w:t>
      </w:r>
    </w:p>
    <w:p w:rsidR="00093243" w:rsidRPr="0008280B" w:rsidRDefault="00093243" w:rsidP="0034249B">
      <w:pPr>
        <w:jc w:val="both"/>
        <w:textAlignment w:val="top"/>
      </w:pPr>
      <w:r w:rsidRPr="0008280B">
        <w:t>Стороны пришли к соглашению о том, что:</w:t>
      </w:r>
    </w:p>
    <w:p w:rsidR="00093243" w:rsidRPr="0008280B" w:rsidRDefault="00093243" w:rsidP="0034249B">
      <w:pPr>
        <w:jc w:val="both"/>
        <w:textAlignment w:val="top"/>
      </w:pPr>
      <w:r w:rsidRPr="008E50E7">
        <w:t>4</w:t>
      </w:r>
      <w:r w:rsidRPr="0008280B">
        <w:t>.1. Рабочее время работников определяется Прави</w:t>
      </w:r>
      <w:r w:rsidRPr="0008280B">
        <w:softHyphen/>
        <w:t>лами внутреннего трудового распорядка учреждения (</w:t>
      </w:r>
      <w:r>
        <w:t xml:space="preserve">ст.91 ТК РФ), </w:t>
      </w:r>
      <w:r w:rsidRPr="0008280B">
        <w:t>утверж</w:t>
      </w:r>
      <w:r>
        <w:t xml:space="preserve">даемыми работодателем по согласованию с </w:t>
      </w:r>
      <w:r>
        <w:lastRenderedPageBreak/>
        <w:t>СТК</w:t>
      </w:r>
      <w:r w:rsidRPr="0008280B">
        <w:t>, а также условиями трудового договора, должностными инструкциями работников и обязанностями, возлагаемыми на них Уставом учреждения.</w:t>
      </w:r>
    </w:p>
    <w:p w:rsidR="00093243" w:rsidRPr="0008280B" w:rsidRDefault="00093243" w:rsidP="0034249B">
      <w:pPr>
        <w:jc w:val="both"/>
        <w:textAlignment w:val="top"/>
      </w:pPr>
      <w:r w:rsidRPr="0008280B">
        <w:t>Правила внутреннего трудового распорядка являются приложением к коллективному договору.</w:t>
      </w:r>
    </w:p>
    <w:p w:rsidR="00093243" w:rsidRDefault="00093243" w:rsidP="0034249B">
      <w:pPr>
        <w:jc w:val="both"/>
        <w:textAlignment w:val="top"/>
      </w:pPr>
      <w:r w:rsidRPr="008E50E7">
        <w:t>4</w:t>
      </w:r>
      <w:r>
        <w:t>.2. Для</w:t>
      </w:r>
      <w:r w:rsidRPr="0008280B">
        <w:t xml:space="preserve"> работни</w:t>
      </w:r>
      <w:r>
        <w:t>ков ус</w:t>
      </w:r>
      <w:r>
        <w:softHyphen/>
        <w:t xml:space="preserve">танавливается </w:t>
      </w:r>
      <w:r w:rsidRPr="0008280B">
        <w:t xml:space="preserve"> продолжительность рабочего времени</w:t>
      </w:r>
      <w:r>
        <w:t>:</w:t>
      </w:r>
      <w:r w:rsidRPr="0008280B">
        <w:t xml:space="preserve"> </w:t>
      </w:r>
    </w:p>
    <w:p w:rsidR="00093243" w:rsidRDefault="00093243" w:rsidP="0034249B">
      <w:pPr>
        <w:jc w:val="both"/>
        <w:textAlignment w:val="top"/>
      </w:pPr>
      <w:r w:rsidRPr="0008280B">
        <w:t>- не бо</w:t>
      </w:r>
      <w:r w:rsidRPr="0008280B">
        <w:softHyphen/>
        <w:t xml:space="preserve">лее 36 часов в неделю за ставку заработной платы </w:t>
      </w:r>
      <w:r>
        <w:t>для женщин;</w:t>
      </w:r>
    </w:p>
    <w:p w:rsidR="00093243" w:rsidRDefault="00093243" w:rsidP="0034249B">
      <w:pPr>
        <w:jc w:val="both"/>
        <w:textAlignment w:val="top"/>
      </w:pPr>
      <w:r>
        <w:t>- не более 40 часов в неделю за ставку заработной платы для мужчин.</w:t>
      </w:r>
    </w:p>
    <w:p w:rsidR="00093243" w:rsidRPr="0008280B" w:rsidRDefault="00093243" w:rsidP="0034249B">
      <w:pPr>
        <w:jc w:val="both"/>
        <w:textAlignment w:val="top"/>
      </w:pPr>
      <w:r>
        <w:t>4.3</w:t>
      </w:r>
      <w:r w:rsidRPr="0008280B">
        <w:t>. Неполное рабочее время - неполный рабочий день или неполная рабочая неделя устанавливаются в следующих случаях:</w:t>
      </w:r>
    </w:p>
    <w:p w:rsidR="00093243" w:rsidRPr="0008280B" w:rsidRDefault="00093243" w:rsidP="0034249B">
      <w:pPr>
        <w:jc w:val="both"/>
        <w:textAlignment w:val="top"/>
      </w:pPr>
      <w:r>
        <w:t>-  </w:t>
      </w:r>
      <w:r w:rsidRPr="0008280B">
        <w:t>по соглашению между работником и работодателем;</w:t>
      </w:r>
    </w:p>
    <w:p w:rsidR="00093243" w:rsidRPr="0008280B" w:rsidRDefault="00093243" w:rsidP="0034249B">
      <w:pPr>
        <w:jc w:val="both"/>
        <w:textAlignment w:val="top"/>
      </w:pPr>
      <w:r>
        <w:t>- по заявлению</w:t>
      </w:r>
      <w:r w:rsidRPr="0008280B">
        <w:t xml:space="preserve"> одного из родителей (опекуна, попечителя, законного представителя), имеющего ребенка в возрасте до 14 лет (ребенка-инвалида до восемнадцати лет), а также лица, осуществляющего уход за больным членом семьи в соответствии с медицинским заключением.</w:t>
      </w:r>
    </w:p>
    <w:p w:rsidR="00093243" w:rsidRPr="0008280B" w:rsidRDefault="00093243" w:rsidP="0034249B">
      <w:pPr>
        <w:jc w:val="both"/>
        <w:textAlignment w:val="top"/>
      </w:pPr>
      <w:r>
        <w:t>4.4</w:t>
      </w:r>
      <w:r w:rsidRPr="0008280B">
        <w:t>. Работа в выходные и нерабочие праздничные дни запрещена. Привлечение работников учреждения к работе в выходные и нерабочие праздничные дни допускается только в случаях, предусмотренных ст.113 ТК РФ, по пись</w:t>
      </w:r>
      <w:r w:rsidRPr="0008280B">
        <w:softHyphen/>
        <w:t xml:space="preserve">менному распоряжению работодателя с их </w:t>
      </w:r>
      <w:r>
        <w:t>письменного согласия.</w:t>
      </w:r>
    </w:p>
    <w:p w:rsidR="00093243" w:rsidRDefault="00093243" w:rsidP="0034249B">
      <w:pPr>
        <w:jc w:val="both"/>
        <w:textAlignment w:val="top"/>
      </w:pPr>
      <w:r w:rsidRPr="0008280B">
        <w:t> Работа в выходной и нерабочий праздничный день оплачивается не менее</w:t>
      </w:r>
      <w:r>
        <w:t>,</w:t>
      </w:r>
      <w:r w:rsidRPr="0008280B">
        <w:t xml:space="preserve"> чем в двойном размере в порядке, предусмотренном ст.153 ТК РФ. По желанию работника ему может быть предоставлен другой день отдыха. В этом случае работа в нерабочий праздничный день оплачивается в одинарном размере, а день отдыха оплате не подлежит.</w:t>
      </w:r>
    </w:p>
    <w:p w:rsidR="00093243" w:rsidRPr="0008280B" w:rsidRDefault="00093243" w:rsidP="0034249B">
      <w:pPr>
        <w:jc w:val="both"/>
        <w:textAlignment w:val="top"/>
      </w:pPr>
      <w:r w:rsidRPr="0008280B">
        <w:t xml:space="preserve"> В случаях, предусмотренных ст. 99 ТК РФ, работодатель может привлекать работников к сверхурочным работам только с их письменного согласия с учетом ограничений и гарантий, предусмотренных для работников в возрасте до 18 лет, инвалидов, беременных женщин, женщин, имеющих детей в возрасте до трех лет.</w:t>
      </w:r>
    </w:p>
    <w:p w:rsidR="00093243" w:rsidRPr="0008280B" w:rsidRDefault="00093243" w:rsidP="0034249B">
      <w:pPr>
        <w:jc w:val="both"/>
        <w:textAlignment w:val="top"/>
      </w:pPr>
      <w:r>
        <w:t>4.5.</w:t>
      </w:r>
      <w:r w:rsidRPr="0008280B">
        <w:t xml:space="preserve"> Привлечение работников учреждения к выполнению работы, не предусмотренной Уставом учреждения, Правилами внутреннего трудового распорядка учреждения, должностными обязанностями, допускается только по письменному распоряжению работодателя с письменного согласия работника и с дополнительно</w:t>
      </w:r>
      <w:r>
        <w:t>й оплатой.</w:t>
      </w:r>
    </w:p>
    <w:p w:rsidR="00093243" w:rsidRPr="0008280B" w:rsidRDefault="00093243" w:rsidP="0034249B">
      <w:pPr>
        <w:jc w:val="both"/>
        <w:textAlignment w:val="top"/>
      </w:pPr>
      <w:r>
        <w:t>4.6</w:t>
      </w:r>
      <w:r w:rsidRPr="0008280B">
        <w:t>. Очередность предоставления оплачиваемых отпусков определяется ежегодно в соответствии с графиком отпусков, утверждаемым работ</w:t>
      </w:r>
      <w:r>
        <w:t>одателем</w:t>
      </w:r>
      <w:r w:rsidRPr="0008280B">
        <w:t xml:space="preserve"> </w:t>
      </w:r>
      <w:r>
        <w:t xml:space="preserve">не позднее, </w:t>
      </w:r>
      <w:r w:rsidRPr="0008280B">
        <w:t>чем за две недели до наступления календарного года.</w:t>
      </w:r>
    </w:p>
    <w:p w:rsidR="00093243" w:rsidRPr="0008280B" w:rsidRDefault="00093243" w:rsidP="0034249B">
      <w:pPr>
        <w:jc w:val="both"/>
        <w:textAlignment w:val="top"/>
      </w:pPr>
      <w:r>
        <w:t xml:space="preserve">4.7. </w:t>
      </w:r>
      <w:r w:rsidRPr="0008280B">
        <w:t>О времени начала отпуска работник должен быть извещен не позднее, чем за две недели до его начала.</w:t>
      </w:r>
    </w:p>
    <w:p w:rsidR="00093243" w:rsidRPr="0008280B" w:rsidRDefault="00093243" w:rsidP="0034249B">
      <w:pPr>
        <w:jc w:val="both"/>
        <w:textAlignment w:val="top"/>
      </w:pPr>
      <w:r>
        <w:t xml:space="preserve">4.7.1. </w:t>
      </w:r>
      <w:r w:rsidRPr="0008280B">
        <w:t>Продление, перенесение, разделение и отзыв из него производится с согласия работника в случаях, предусмотренных ст. 124-125 ТК РФ.</w:t>
      </w:r>
    </w:p>
    <w:p w:rsidR="00093243" w:rsidRDefault="00093243" w:rsidP="008D3B91">
      <w:pPr>
        <w:jc w:val="both"/>
      </w:pPr>
      <w:r>
        <w:t>4.7.2</w:t>
      </w:r>
      <w:r w:rsidRPr="00E26F73">
        <w:t>. Одному их родителей (законному представителю), воспитывающему ребенка-инвалида в возрасте до восемнадцать лет, ежегодный оплачиваемый отпуск предоставляется по их желанию в удобное для них время</w:t>
      </w:r>
      <w:r>
        <w:t xml:space="preserve"> (ст.262.1. ТК РФ). </w:t>
      </w:r>
    </w:p>
    <w:p w:rsidR="00093243" w:rsidRDefault="00093243" w:rsidP="008D3B91">
      <w:pPr>
        <w:jc w:val="both"/>
      </w:pPr>
      <w:r>
        <w:t xml:space="preserve">4.7.3. Работникам, имеющим трех и более детей в возрасте до двенадцати лет, ежегодный оплачиваемый отпуск предоставляется по их желанию в удобное для них время (ст.262.2. ТК РФ). </w:t>
      </w:r>
    </w:p>
    <w:p w:rsidR="00093243" w:rsidRPr="0008280B" w:rsidRDefault="00093243" w:rsidP="0034249B">
      <w:pPr>
        <w:jc w:val="both"/>
        <w:textAlignment w:val="top"/>
      </w:pPr>
      <w:r>
        <w:t xml:space="preserve">4.7.4. </w:t>
      </w:r>
      <w:r w:rsidRPr="0008280B">
        <w:t>Часть отпуска, превышающая 28 календарных дней, по просьбе работника может быть заменена денеж</w:t>
      </w:r>
      <w:r>
        <w:t>ной компенсацией (ст.126 ТК РФ), по согласованию с администрацией.</w:t>
      </w:r>
    </w:p>
    <w:p w:rsidR="00093243" w:rsidRPr="0008280B" w:rsidRDefault="00093243" w:rsidP="0034249B">
      <w:pPr>
        <w:jc w:val="both"/>
        <w:textAlignment w:val="top"/>
      </w:pPr>
      <w:r>
        <w:t>4.7.5.</w:t>
      </w:r>
      <w:r w:rsidRPr="0008280B">
        <w:t xml:space="preserve"> Изменение графика отпусков работодателем может осуществляться </w:t>
      </w:r>
      <w:r>
        <w:t xml:space="preserve">в связи с производственной необходимостью, </w:t>
      </w:r>
      <w:r w:rsidRPr="0008280B">
        <w:t>с согл</w:t>
      </w:r>
      <w:r>
        <w:t>асия работника.</w:t>
      </w:r>
    </w:p>
    <w:p w:rsidR="00093243" w:rsidRPr="0008280B" w:rsidRDefault="00093243" w:rsidP="0034249B">
      <w:pPr>
        <w:jc w:val="both"/>
        <w:textAlignment w:val="top"/>
      </w:pPr>
      <w:r>
        <w:t xml:space="preserve">4.7.6. </w:t>
      </w:r>
      <w:r w:rsidRPr="0008280B">
        <w:t>Запрещается непредоставление ежегодного оплачиваемого отпуска в течение двух лет подряд.</w:t>
      </w:r>
    </w:p>
    <w:p w:rsidR="00093243" w:rsidRPr="0008280B" w:rsidRDefault="00093243" w:rsidP="0034249B">
      <w:pPr>
        <w:jc w:val="both"/>
        <w:textAlignment w:val="top"/>
      </w:pPr>
      <w:r>
        <w:t xml:space="preserve">4.7.7. </w:t>
      </w:r>
      <w:r w:rsidRPr="0008280B">
        <w:t>Отзыв работника из отпуска осуществляется по письменному распоряжению работодателя только с согласия работника.</w:t>
      </w:r>
    </w:p>
    <w:p w:rsidR="00093243" w:rsidRPr="0008280B" w:rsidRDefault="00093243" w:rsidP="0034249B">
      <w:pPr>
        <w:jc w:val="both"/>
        <w:textAlignment w:val="top"/>
      </w:pPr>
      <w:r>
        <w:lastRenderedPageBreak/>
        <w:t xml:space="preserve">4.7.8. </w:t>
      </w:r>
      <w:r w:rsidRPr="0008280B">
        <w:t xml:space="preserve">Ежегодный отпуск должен быть перенесён на другой срок по соглашению между работником и работодателем в случаях, предусмотренных законодательством, в том числе, если работнику своевременно не была произведена </w:t>
      </w:r>
      <w:r>
        <w:t>оплата за время этого отпуска.</w:t>
      </w:r>
      <w:r w:rsidRPr="0008280B">
        <w:t> При переносе отпуска по указанным причинам преимущественным правом выбора новой даты начала отпуска пользуется работник.</w:t>
      </w:r>
    </w:p>
    <w:p w:rsidR="00093243" w:rsidRPr="0008280B" w:rsidRDefault="00093243" w:rsidP="0034249B">
      <w:pPr>
        <w:jc w:val="both"/>
        <w:textAlignment w:val="top"/>
      </w:pPr>
      <w:r>
        <w:t xml:space="preserve">4.7.9. </w:t>
      </w:r>
      <w:r w:rsidRPr="0008280B">
        <w:t>Исчисление продолжительности отпуска пропорционально проработанному времени осуществляется только в случае выплаты денежной компенсации за неиспользованный отпуск при увольнении работника.</w:t>
      </w:r>
    </w:p>
    <w:p w:rsidR="00093243" w:rsidRPr="0008280B" w:rsidRDefault="00093243" w:rsidP="0034249B">
      <w:pPr>
        <w:jc w:val="both"/>
        <w:textAlignment w:val="top"/>
      </w:pPr>
      <w:r w:rsidRPr="0008280B">
        <w:t xml:space="preserve"> </w:t>
      </w:r>
      <w:r>
        <w:t xml:space="preserve">4.7.10. </w:t>
      </w:r>
      <w:r w:rsidRPr="0008280B">
        <w:t>При наличии у работника путёвки на санаторно-курортное лечение по медицинским показаниям отпуск может предоставляться вне графика.</w:t>
      </w:r>
    </w:p>
    <w:p w:rsidR="00093243" w:rsidRDefault="00093243" w:rsidP="008D3B91">
      <w:pPr>
        <w:jc w:val="both"/>
      </w:pPr>
      <w:r>
        <w:t>4.</w:t>
      </w:r>
      <w:r w:rsidRPr="00BA03E1">
        <w:t>7.</w:t>
      </w:r>
      <w:r>
        <w:t>11</w:t>
      </w:r>
      <w:r w:rsidRPr="00BA03E1">
        <w:t>.</w:t>
      </w:r>
      <w:r>
        <w:t xml:space="preserve"> Работники при прохождении диспансеризации в порядке, предусмотренном законодательством в сфере охраны здоровья, имеют право на освобождение от работы на один рабочий день один раз в три года с сохранением за ним места работы (должности) и среднего заработка. </w:t>
      </w:r>
    </w:p>
    <w:p w:rsidR="00093243" w:rsidRDefault="00093243" w:rsidP="008D3B91">
      <w:pPr>
        <w:jc w:val="both"/>
      </w:pPr>
      <w:r>
        <w:t xml:space="preserve">     Работники, не достигшие возраста, дающего право на назначение пенсии по старости, в том числе досрочно, в течение пяти лет до наступления такого возраста и работники, являющиеся получателями пенсии по старости или пенсии за выслугу лет, при прохождении диспансеризации в порядке, предусмотренном законодательством в сфере охраны здоровья, имеют право на освобождение от работы на два рабочих дня один раз в год  с сохранением за ним места работы (должности) и среднего заработка. </w:t>
      </w:r>
    </w:p>
    <w:p w:rsidR="00093243" w:rsidRDefault="00093243" w:rsidP="008D3B91">
      <w:pPr>
        <w:jc w:val="both"/>
      </w:pPr>
      <w:r>
        <w:t xml:space="preserve">     Работник освобождается от работы для прохождения диспансеризации на основании его письменного заявления, при этом день (дни) освобождения от работы согласовывается (согласовываются) с работодателем (ст.</w:t>
      </w:r>
      <w:r w:rsidRPr="00BA03E1">
        <w:t>185.1 ТК РФ</w:t>
      </w:r>
      <w:r>
        <w:t xml:space="preserve">).  </w:t>
      </w:r>
    </w:p>
    <w:p w:rsidR="00093243" w:rsidRDefault="00093243" w:rsidP="0034249B">
      <w:pPr>
        <w:jc w:val="both"/>
        <w:textAlignment w:val="top"/>
      </w:pPr>
      <w:r>
        <w:t>4.7.12.</w:t>
      </w:r>
      <w:r w:rsidRPr="0008280B">
        <w:t xml:space="preserve"> </w:t>
      </w:r>
      <w:r>
        <w:t>По семейным обстоятельствам и другим уважительным причинам п</w:t>
      </w:r>
      <w:r w:rsidRPr="0008280B">
        <w:t xml:space="preserve">о </w:t>
      </w:r>
      <w:r>
        <w:t>письменному заявлению работника работодатель может  предоставить отпуск</w:t>
      </w:r>
      <w:r w:rsidRPr="0008280B">
        <w:t xml:space="preserve"> без сохранени</w:t>
      </w:r>
      <w:r>
        <w:t xml:space="preserve">я заработной платы, продолжительность которого определяется по соглашению между работником и работодателем. </w:t>
      </w:r>
    </w:p>
    <w:p w:rsidR="00093243" w:rsidRDefault="00093243" w:rsidP="0034249B">
      <w:pPr>
        <w:jc w:val="both"/>
        <w:textAlignment w:val="top"/>
      </w:pPr>
      <w:r>
        <w:t>Работодатель обязан на основании письменного заявления работника предоставить отпуск без сохранения заработной платы следующих случаях:</w:t>
      </w:r>
    </w:p>
    <w:p w:rsidR="00093243" w:rsidRDefault="00093243" w:rsidP="0034249B">
      <w:pPr>
        <w:jc w:val="both"/>
        <w:textAlignment w:val="top"/>
      </w:pPr>
      <w:r>
        <w:t>- работающим пенсионерам по старости (по возрасту) до 14 календарных дней в году;</w:t>
      </w:r>
    </w:p>
    <w:p w:rsidR="00093243" w:rsidRDefault="00093243" w:rsidP="0034249B">
      <w:pPr>
        <w:jc w:val="both"/>
        <w:textAlignment w:val="top"/>
      </w:pPr>
      <w:r>
        <w:t>- родителям и женам (мужьям) военнослужащих, погибших или умерших вследствие ранения, контузии или увечья, полученных при исполнении обязанностей военной службы, либо вследствие заболевания, связанного с прохождением военной службы до 14 календарных дней в году;</w:t>
      </w:r>
    </w:p>
    <w:p w:rsidR="00093243" w:rsidRPr="0008280B" w:rsidRDefault="00093243" w:rsidP="0034249B">
      <w:pPr>
        <w:jc w:val="both"/>
        <w:textAlignment w:val="top"/>
      </w:pPr>
      <w:r>
        <w:t>- работающим инвалидам до 60 календарных дней в году.</w:t>
      </w:r>
    </w:p>
    <w:p w:rsidR="00093243" w:rsidRDefault="00093243" w:rsidP="0034249B">
      <w:pPr>
        <w:jc w:val="both"/>
        <w:textAlignment w:val="top"/>
      </w:pPr>
      <w:r>
        <w:t>- работникам в случаях рождения ребенка, регистрации брака, смерти близких родственников до 5 календарных дней;</w:t>
      </w:r>
    </w:p>
    <w:p w:rsidR="00093243" w:rsidRDefault="00093243" w:rsidP="0034249B">
      <w:pPr>
        <w:jc w:val="both"/>
        <w:textAlignment w:val="top"/>
      </w:pPr>
      <w:r>
        <w:t>- в других случаях, предусмотренных Трудовым кодексом РФ, иными федеральными законами.</w:t>
      </w:r>
    </w:p>
    <w:p w:rsidR="00093243" w:rsidRPr="0008280B" w:rsidRDefault="00093243" w:rsidP="0034249B">
      <w:pPr>
        <w:jc w:val="both"/>
        <w:textAlignment w:val="top"/>
      </w:pPr>
      <w:r>
        <w:t>4.7.13</w:t>
      </w:r>
      <w:r w:rsidRPr="0008280B">
        <w:t>. Предоставлять педагогическим работникам не реже</w:t>
      </w:r>
      <w:r>
        <w:t>,</w:t>
      </w:r>
      <w:r w:rsidRPr="0008280B">
        <w:t xml:space="preserve"> чем через каждые 10 лет непрерывной преподавательской работы</w:t>
      </w:r>
      <w:r>
        <w:t>,</w:t>
      </w:r>
      <w:r w:rsidRPr="0008280B">
        <w:t xml:space="preserve"> длительный отпуск сроком до одного года в порядке и на условиях, определяемых учредителем и (или) Уставом учреждения (Закон РФ «Об образовании</w:t>
      </w:r>
      <w:r>
        <w:t xml:space="preserve"> в РФ</w:t>
      </w:r>
      <w:r w:rsidRPr="0008280B">
        <w:t>»).</w:t>
      </w:r>
    </w:p>
    <w:p w:rsidR="00093243" w:rsidRPr="0008280B" w:rsidRDefault="00093243" w:rsidP="0034249B">
      <w:pPr>
        <w:jc w:val="both"/>
        <w:textAlignment w:val="top"/>
      </w:pPr>
      <w:r>
        <w:t>4.8.</w:t>
      </w:r>
      <w:r w:rsidRPr="0008280B">
        <w:t xml:space="preserve"> Время перерыва для отдыха</w:t>
      </w:r>
      <w:r>
        <w:t xml:space="preserve"> и питания, графики </w:t>
      </w:r>
      <w:r w:rsidRPr="0008280B">
        <w:t>работы в выходные и нерабочие праздничные дни устанавливаются Правилами внутреннего трудового распорядка.</w:t>
      </w:r>
    </w:p>
    <w:p w:rsidR="00093243" w:rsidRDefault="00093243" w:rsidP="0034249B">
      <w:pPr>
        <w:jc w:val="both"/>
        <w:textAlignment w:val="top"/>
      </w:pPr>
      <w:r>
        <w:t xml:space="preserve">4.8.1. </w:t>
      </w:r>
      <w:r w:rsidRPr="0008280B">
        <w:t>Работодатель обеспечивает педагогическим работникам возможность отдыха и приема пищи в рабочее время одноврем</w:t>
      </w:r>
      <w:r>
        <w:t>енно с воспитанниками.</w:t>
      </w:r>
      <w:r w:rsidRPr="0008280B">
        <w:t xml:space="preserve"> Время для отдыха и питания для других работников устанавливается Правилами внутреннего трудового распорядка и не должно быть менее 30 минут (ст.108 ТК РФ)</w:t>
      </w:r>
      <w:r>
        <w:t>.</w:t>
      </w:r>
    </w:p>
    <w:p w:rsidR="00093243" w:rsidRDefault="00093243" w:rsidP="0034249B">
      <w:pPr>
        <w:jc w:val="both"/>
        <w:textAlignment w:val="top"/>
      </w:pPr>
    </w:p>
    <w:p w:rsidR="00093243" w:rsidRDefault="00093243" w:rsidP="0034249B">
      <w:pPr>
        <w:jc w:val="both"/>
        <w:textAlignment w:val="top"/>
      </w:pPr>
    </w:p>
    <w:p w:rsidR="00093243" w:rsidRPr="0008280B" w:rsidRDefault="00093243" w:rsidP="0034249B">
      <w:pPr>
        <w:jc w:val="both"/>
        <w:textAlignment w:val="top"/>
      </w:pPr>
    </w:p>
    <w:p w:rsidR="00093243" w:rsidRDefault="00093243" w:rsidP="0034249B">
      <w:pPr>
        <w:jc w:val="center"/>
        <w:textAlignment w:val="top"/>
        <w:rPr>
          <w:b/>
          <w:bCs/>
        </w:rPr>
      </w:pPr>
      <w:r>
        <w:rPr>
          <w:b/>
          <w:bCs/>
        </w:rPr>
        <w:lastRenderedPageBreak/>
        <w:t>V. Оплата</w:t>
      </w:r>
      <w:r w:rsidRPr="0008280B">
        <w:rPr>
          <w:b/>
          <w:bCs/>
        </w:rPr>
        <w:t xml:space="preserve"> труда</w:t>
      </w:r>
    </w:p>
    <w:p w:rsidR="00093243" w:rsidRPr="0008280B" w:rsidRDefault="00093243" w:rsidP="0034249B">
      <w:pPr>
        <w:jc w:val="both"/>
        <w:textAlignment w:val="top"/>
      </w:pPr>
      <w:r>
        <w:t xml:space="preserve">5. Система оплаты труда работников, порядок распределения фонда оплаты труда, условия и порядок выплаты доплат и надбавок компенсирующего, стимулирующего характера, премий, их размеры определяются Положением о новых системах оплаты труда работников муниципальных образовательных учреждений Тернейского муниципального района, утвержденных  Постановлением главы администрации Тернейского муниципального района. Положение об оплате труда разрабатывается в соответствии с законами, правовыми актами Российской Федерации, Приморского края и органов местного самоуправления. </w:t>
      </w:r>
    </w:p>
    <w:p w:rsidR="00093243" w:rsidRPr="0008280B" w:rsidRDefault="00093243" w:rsidP="0034249B">
      <w:pPr>
        <w:jc w:val="both"/>
        <w:textAlignment w:val="top"/>
      </w:pPr>
      <w:r w:rsidRPr="0008280B">
        <w:t xml:space="preserve">В области оплаты труда стороны исходят из того, что заработная плата каждого работника зависит от его квалификации, сложности выполняемой работы, количества и качества </w:t>
      </w:r>
      <w:r>
        <w:t>затраченного труда в пределах фонда заработной платы, согласно штатному расписанию.</w:t>
      </w:r>
    </w:p>
    <w:p w:rsidR="00093243" w:rsidRDefault="00093243" w:rsidP="0034249B">
      <w:pPr>
        <w:textAlignment w:val="top"/>
      </w:pPr>
      <w:r>
        <w:t>5</w:t>
      </w:r>
      <w:r w:rsidRPr="0008280B">
        <w:t xml:space="preserve">.1. </w:t>
      </w:r>
      <w:r>
        <w:t xml:space="preserve"> Оплата труда работников учреждений, занятых по совместительству, а также на условиях неполного рабочего времени, производится пропорционально отработанному времени. Определение размеров заработной платы по основной должности, а также по должности, занимаемой в порядке совместительства, производится раздельно по каждой из должностей.</w:t>
      </w:r>
    </w:p>
    <w:p w:rsidR="00093243" w:rsidRDefault="00093243" w:rsidP="0034249B">
      <w:pPr>
        <w:jc w:val="both"/>
        <w:textAlignment w:val="top"/>
      </w:pPr>
      <w:r>
        <w:t>5.2</w:t>
      </w:r>
      <w:r w:rsidRPr="0008280B">
        <w:t>. В пределах выделенного Фонда оплаты труда дошкольное образовательное учреждение ежегодно самостоятельно устанавливает штатное расписание и определяет должностные обязанности работников.</w:t>
      </w:r>
    </w:p>
    <w:p w:rsidR="00093243" w:rsidRPr="00B13299" w:rsidRDefault="00093243" w:rsidP="0034249B">
      <w:pPr>
        <w:jc w:val="both"/>
        <w:rPr>
          <w:sz w:val="28"/>
          <w:szCs w:val="28"/>
        </w:rPr>
      </w:pPr>
      <w:r>
        <w:t>5.3.</w:t>
      </w:r>
      <w:r w:rsidRPr="00D91A0E">
        <w:t xml:space="preserve"> </w:t>
      </w:r>
      <w:r w:rsidRPr="00B13299">
        <w:t>Заработная плата выплачивается не реже</w:t>
      </w:r>
      <w:r>
        <w:t>,</w:t>
      </w:r>
      <w:r w:rsidRPr="00B13299">
        <w:t xml:space="preserve"> чем каждые полмесяца:</w:t>
      </w:r>
    </w:p>
    <w:p w:rsidR="00093243" w:rsidRPr="00B13299" w:rsidRDefault="00093243" w:rsidP="0034249B">
      <w:pPr>
        <w:jc w:val="both"/>
      </w:pPr>
      <w:r w:rsidRPr="00B13299">
        <w:rPr>
          <w:b/>
        </w:rPr>
        <w:t>25 число –</w:t>
      </w:r>
      <w:r w:rsidRPr="00B13299">
        <w:t>зар</w:t>
      </w:r>
      <w:r>
        <w:t>аботная плата за первую половину месяца</w:t>
      </w:r>
      <w:r w:rsidRPr="00B13299">
        <w:t>,</w:t>
      </w:r>
    </w:p>
    <w:p w:rsidR="00093243" w:rsidRDefault="00093243" w:rsidP="0034249B">
      <w:pPr>
        <w:jc w:val="both"/>
      </w:pPr>
      <w:r w:rsidRPr="00B13299">
        <w:rPr>
          <w:b/>
        </w:rPr>
        <w:t xml:space="preserve">10 число – </w:t>
      </w:r>
      <w:r w:rsidRPr="0048567E">
        <w:t>месяца</w:t>
      </w:r>
      <w:r>
        <w:t xml:space="preserve"> следующего за расчетным – окончательный расчет за отработанный месяц,</w:t>
      </w:r>
      <w:r w:rsidRPr="00B13299">
        <w:t xml:space="preserve"> не позднее 15 календарных дней со дня окончания периода, за который она начислена, в соответствие с требованиями ч.</w:t>
      </w:r>
      <w:r>
        <w:t xml:space="preserve"> </w:t>
      </w:r>
      <w:r w:rsidRPr="00B13299">
        <w:t>6 ст. 136 ТК РФ.</w:t>
      </w:r>
    </w:p>
    <w:p w:rsidR="00093243" w:rsidRPr="0008280B" w:rsidRDefault="00093243" w:rsidP="0034249B">
      <w:pPr>
        <w:jc w:val="both"/>
        <w:textAlignment w:val="top"/>
      </w:pPr>
      <w:r>
        <w:t>5.3.1. Не позднее, чем за</w:t>
      </w:r>
      <w:r w:rsidRPr="00E720A2">
        <w:t xml:space="preserve"> три</w:t>
      </w:r>
      <w:r w:rsidRPr="0008280B">
        <w:t xml:space="preserve"> дня до срока выплаты заработной платы, каждому работнику выдаются расчётные листки, содержащие сведения о составных частях заработной платы, размерах и основаниях произведённых удержаний, а также об общей денежной сумме, подлежащей выплате.</w:t>
      </w:r>
    </w:p>
    <w:p w:rsidR="00093243" w:rsidRPr="0008280B" w:rsidRDefault="00093243" w:rsidP="0034249B">
      <w:pPr>
        <w:jc w:val="both"/>
        <w:textAlignment w:val="top"/>
      </w:pPr>
      <w:r>
        <w:t>5.3.2</w:t>
      </w:r>
      <w:r w:rsidRPr="0008280B">
        <w:t xml:space="preserve">. Ответственность за своевременность и правильность определения размеров и выплаты заработной платы работникам несет руководитель учреждения. </w:t>
      </w:r>
    </w:p>
    <w:p w:rsidR="00093243" w:rsidRPr="0008280B" w:rsidRDefault="00093243" w:rsidP="0034249B">
      <w:pPr>
        <w:jc w:val="both"/>
        <w:textAlignment w:val="top"/>
      </w:pPr>
      <w:r>
        <w:t>5.3.3</w:t>
      </w:r>
      <w:r w:rsidRPr="0008280B">
        <w:t>. Формирование фонда оплаты труда осуществляется с учётом</w:t>
      </w:r>
    </w:p>
    <w:p w:rsidR="00093243" w:rsidRPr="0008280B" w:rsidRDefault="00093243" w:rsidP="0034249B">
      <w:pPr>
        <w:jc w:val="both"/>
        <w:textAlignment w:val="top"/>
      </w:pPr>
      <w:r w:rsidRPr="0008280B">
        <w:t xml:space="preserve">- </w:t>
      </w:r>
      <w:r>
        <w:t>окладов;</w:t>
      </w:r>
    </w:p>
    <w:p w:rsidR="00093243" w:rsidRPr="0008280B" w:rsidRDefault="00093243" w:rsidP="0034249B">
      <w:pPr>
        <w:jc w:val="both"/>
        <w:textAlignment w:val="top"/>
      </w:pPr>
      <w:r w:rsidRPr="0008280B">
        <w:t>- выплат компенсационного характера;</w:t>
      </w:r>
    </w:p>
    <w:p w:rsidR="00093243" w:rsidRPr="0008280B" w:rsidRDefault="00093243" w:rsidP="0034249B">
      <w:pPr>
        <w:jc w:val="both"/>
        <w:textAlignment w:val="top"/>
      </w:pPr>
      <w:r w:rsidRPr="0008280B">
        <w:t>- выплат стимулирующего характера.</w:t>
      </w:r>
    </w:p>
    <w:p w:rsidR="00093243" w:rsidRDefault="00093243" w:rsidP="0034249B">
      <w:pPr>
        <w:jc w:val="both"/>
        <w:textAlignment w:val="top"/>
      </w:pPr>
      <w:r>
        <w:t>Заработная плата работников учреждения (без стимулирующих выплат), устанавливается в соответствии с новой системой оплаты труда, не может быть меньше заработной платы (без учета стимулирующих выплат), выплачиваемой на основе тарифной сетки по оплате труда работников учреждения, зависит от стажа работы в образовательных учреждениях. Оклады педагогических работников устанавливаются в зависимости от образования и квалификационной категории, присвоенной по результатам аттестации.</w:t>
      </w:r>
    </w:p>
    <w:p w:rsidR="00093243" w:rsidRDefault="00093243" w:rsidP="0034249B">
      <w:pPr>
        <w:jc w:val="both"/>
        <w:textAlignment w:val="top"/>
      </w:pPr>
      <w:r>
        <w:t>5.4. П</w:t>
      </w:r>
      <w:r w:rsidRPr="0040149F">
        <w:t xml:space="preserve">ри нарушении работодателем установленного срока соответственно выплаты заработной платы, оплаты отпуска, выплат при увольнении и (или) других выплат, причитающихся работнику, работодатель обязан выплатить их с уплатой процентов (денежной компенсации) в размере не ниже </w:t>
      </w:r>
      <w:r w:rsidRPr="0040149F">
        <w:rPr>
          <w:b/>
        </w:rPr>
        <w:t>одной сто пятидесятой</w:t>
      </w:r>
      <w:r w:rsidRPr="0040149F">
        <w:t xml:space="preserve"> действующей в это время </w:t>
      </w:r>
      <w:r w:rsidRPr="0040149F">
        <w:rPr>
          <w:b/>
        </w:rPr>
        <w:t>ключевой ставки</w:t>
      </w:r>
      <w:r w:rsidRPr="0040149F">
        <w:t xml:space="preserve"> Центрального б</w:t>
      </w:r>
      <w:r>
        <w:t>анка Российской Федерации от не</w:t>
      </w:r>
      <w:r w:rsidRPr="0040149F">
        <w:t>выплаченных в срок сумм за каждый день задержки начиная со следующего дня после установленного срока выплаты по день фак</w:t>
      </w:r>
      <w:r>
        <w:t>тического расчета включительно (ст.</w:t>
      </w:r>
      <w:r w:rsidRPr="0040149F">
        <w:t xml:space="preserve"> 236 ТК РФ</w:t>
      </w:r>
      <w:r>
        <w:t>).</w:t>
      </w:r>
    </w:p>
    <w:p w:rsidR="00093243" w:rsidRPr="00F96DDB" w:rsidRDefault="00093243" w:rsidP="0034249B">
      <w:pPr>
        <w:jc w:val="both"/>
        <w:textAlignment w:val="top"/>
      </w:pPr>
      <w:r w:rsidRPr="00F96DDB">
        <w:t>5</w:t>
      </w:r>
      <w:r>
        <w:t>.5</w:t>
      </w:r>
      <w:r w:rsidRPr="00F96DDB">
        <w:t>. К выплатам компенсационного характера в учреждениях относятся:</w:t>
      </w:r>
    </w:p>
    <w:p w:rsidR="00093243" w:rsidRPr="0008280B" w:rsidRDefault="00093243" w:rsidP="0034249B">
      <w:pPr>
        <w:jc w:val="both"/>
        <w:textAlignment w:val="top"/>
      </w:pPr>
      <w:r w:rsidRPr="0008280B">
        <w:t xml:space="preserve">- выплаты работникам, занятым </w:t>
      </w:r>
      <w:r>
        <w:t>на работах</w:t>
      </w:r>
      <w:r w:rsidRPr="0008280B">
        <w:t xml:space="preserve"> с вредными и (или) опасными и иными особыми условиями труда;</w:t>
      </w:r>
    </w:p>
    <w:p w:rsidR="00093243" w:rsidRDefault="00093243" w:rsidP="0034249B">
      <w:pPr>
        <w:jc w:val="both"/>
        <w:textAlignment w:val="top"/>
      </w:pPr>
      <w:r w:rsidRPr="0008280B">
        <w:lastRenderedPageBreak/>
        <w:t>- выплаты за работу в условиях, отклоняющихся от нормальных (при выполнен</w:t>
      </w:r>
      <w:r>
        <w:t>ии работ различной квалификации</w:t>
      </w:r>
      <w:r>
        <w:rPr>
          <w:b/>
        </w:rPr>
        <w:t xml:space="preserve">), </w:t>
      </w:r>
      <w:r w:rsidRPr="005F3D5A">
        <w:t xml:space="preserve"> </w:t>
      </w:r>
      <w:r>
        <w:t>работу в особых климатических условиях (в районах, приравненных к районам Крайнего Севера – до 50% оклада),</w:t>
      </w:r>
      <w:r w:rsidRPr="0008280B">
        <w:t xml:space="preserve"> совмещении профессий (должностей), сверхурочной работе, работе в ночное время и при выполнении работ в других услови</w:t>
      </w:r>
      <w:r>
        <w:t>ях, отклоняющихся от нормальных, согласно Трудового законодательства.</w:t>
      </w:r>
    </w:p>
    <w:p w:rsidR="00093243" w:rsidRPr="0008280B" w:rsidRDefault="00093243" w:rsidP="0034249B">
      <w:pPr>
        <w:jc w:val="both"/>
        <w:textAlignment w:val="top"/>
      </w:pPr>
      <w:r>
        <w:t>5.5.1</w:t>
      </w:r>
      <w:r w:rsidRPr="0008280B">
        <w:t>.Работа в выходной день и нерабочий праздничный день оплачивается не менее</w:t>
      </w:r>
      <w:r>
        <w:t>,</w:t>
      </w:r>
      <w:r w:rsidRPr="0008280B">
        <w:t xml:space="preserve"> чем в двойном размере. </w:t>
      </w:r>
    </w:p>
    <w:p w:rsidR="00093243" w:rsidRDefault="00093243" w:rsidP="0034249B">
      <w:pPr>
        <w:jc w:val="both"/>
        <w:textAlignment w:val="top"/>
      </w:pPr>
      <w:r>
        <w:t> 5.5.2</w:t>
      </w:r>
      <w:r w:rsidRPr="0008280B">
        <w:t>. Оплата труда работников, занятых на  работах с вредными и (или) опасными и иными особыми условиями труда, производится в повышенном размере по сравнению с тарифными ставками (окладами), установленными для различных видов работ с нормальными условиями труда, но не ниже размеров, установленных трудовым законодательством и иными нормативными правовыми актами, содержащими нормы трудового права.</w:t>
      </w:r>
    </w:p>
    <w:p w:rsidR="00093243" w:rsidRPr="00D91A0E" w:rsidRDefault="00093243" w:rsidP="0034249B">
      <w:pPr>
        <w:jc w:val="both"/>
        <w:textAlignment w:val="top"/>
      </w:pPr>
      <w:r>
        <w:t>5.5</w:t>
      </w:r>
      <w:r w:rsidRPr="00D91A0E">
        <w:t xml:space="preserve">.3. Сторожу оплата труда за работу в ночное время (с 22 часов до 6 часов) производится в повышенном размере - 35% часовой тарифной ставки - части должностного оклада, рассчитанного за каждый час работы в ночное время.  </w:t>
      </w:r>
    </w:p>
    <w:p w:rsidR="00093243" w:rsidRPr="00D91A0E" w:rsidRDefault="00093243" w:rsidP="0034249B">
      <w:pPr>
        <w:jc w:val="both"/>
        <w:textAlignment w:val="top"/>
      </w:pPr>
      <w:r>
        <w:t>5.5</w:t>
      </w:r>
      <w:r w:rsidRPr="00D91A0E">
        <w:t xml:space="preserve">.4. По должностям повар и подсобный работник, производится выплата в размере </w:t>
      </w:r>
      <w:r>
        <w:t>12</w:t>
      </w:r>
      <w:r w:rsidRPr="00B13299">
        <w:t>%</w:t>
      </w:r>
      <w:r>
        <w:t xml:space="preserve"> </w:t>
      </w:r>
      <w:r w:rsidRPr="00D91A0E">
        <w:t>оклада, по результатам специа</w:t>
      </w:r>
      <w:r>
        <w:t xml:space="preserve">льной оценки условий труда от 22.12.2014 </w:t>
      </w:r>
      <w:r w:rsidRPr="00D91A0E">
        <w:t>г. за опа</w:t>
      </w:r>
      <w:r>
        <w:t>сные условия (</w:t>
      </w:r>
      <w:r w:rsidRPr="00D91A0E">
        <w:t>ст. 147 ТК РФ</w:t>
      </w:r>
      <w:r>
        <w:t>)</w:t>
      </w:r>
      <w:r w:rsidRPr="00D91A0E">
        <w:t>.</w:t>
      </w:r>
    </w:p>
    <w:p w:rsidR="00093243" w:rsidRPr="00E720A2" w:rsidRDefault="00093243" w:rsidP="0034249B">
      <w:pPr>
        <w:jc w:val="both"/>
        <w:textAlignment w:val="top"/>
      </w:pPr>
      <w:r w:rsidRPr="00D91A0E">
        <w:t>5.5.5. Работник имеет право на фиксированную доплату до минимального размера оплаты труда (МРОТ), установленную согласно законодательству РФ, если по итогам месяца, величина заработной платы с учетом всех надбавок, переработок и других выплат не превысит размера, установленного МРОТ.</w:t>
      </w:r>
    </w:p>
    <w:p w:rsidR="00093243" w:rsidRPr="00D54E7E" w:rsidRDefault="00093243" w:rsidP="0034249B">
      <w:pPr>
        <w:jc w:val="both"/>
      </w:pPr>
      <w:r>
        <w:t>5.6</w:t>
      </w:r>
      <w:r w:rsidRPr="00D54E7E">
        <w:rPr>
          <w:b/>
        </w:rPr>
        <w:t xml:space="preserve">. </w:t>
      </w:r>
      <w:r w:rsidRPr="00D54E7E">
        <w:t>В</w:t>
      </w:r>
      <w:r w:rsidRPr="00D54E7E">
        <w:rPr>
          <w:b/>
        </w:rPr>
        <w:t xml:space="preserve"> </w:t>
      </w:r>
      <w:r w:rsidRPr="00D54E7E">
        <w:t>соответствии с Положением о новой системе оплаты труда работников муниципальных образовательных учреждений Тернейского муниципального района дошкольного и дополнител</w:t>
      </w:r>
      <w:r>
        <w:t>ьного образования  №94 от 14.03.2013 г.</w:t>
      </w:r>
      <w:r w:rsidRPr="00D54E7E">
        <w:t xml:space="preserve"> (далее  - Положение) работникам учреждения устанавливаются следующие выплаты стимулирующего характера: </w:t>
      </w:r>
    </w:p>
    <w:p w:rsidR="00093243" w:rsidRPr="00D54E7E" w:rsidRDefault="00093243" w:rsidP="0034249B">
      <w:pPr>
        <w:jc w:val="both"/>
      </w:pPr>
      <w:r w:rsidRPr="00D54E7E">
        <w:t>-  выплаты за качество выполняемых работ,  в том числе надбавка (доплата) за учёную степень, почётное  звание и государственную награду;</w:t>
      </w:r>
    </w:p>
    <w:p w:rsidR="00093243" w:rsidRPr="00D54E7E" w:rsidRDefault="00093243" w:rsidP="0034249B">
      <w:pPr>
        <w:jc w:val="both"/>
      </w:pPr>
      <w:r w:rsidRPr="00D54E7E">
        <w:t>-  выплаты за высокие результаты работы;</w:t>
      </w:r>
    </w:p>
    <w:p w:rsidR="00093243" w:rsidRPr="00D54E7E" w:rsidRDefault="00093243" w:rsidP="0034249B">
      <w:pPr>
        <w:jc w:val="both"/>
      </w:pPr>
      <w:r w:rsidRPr="00D54E7E">
        <w:t>- выплаты за выслугу лет к окладу при стаже работы в государственных и муниципальных учреждениях в следующих размерах:</w:t>
      </w:r>
    </w:p>
    <w:p w:rsidR="00093243" w:rsidRPr="00D54E7E" w:rsidRDefault="00093243" w:rsidP="0034249B">
      <w:pPr>
        <w:jc w:val="both"/>
      </w:pPr>
      <w:r>
        <w:t>от 1 до 5 лет – 10%</w:t>
      </w:r>
      <w:r w:rsidRPr="00D54E7E">
        <w:t xml:space="preserve"> оклада;</w:t>
      </w:r>
    </w:p>
    <w:p w:rsidR="00093243" w:rsidRPr="00D54E7E" w:rsidRDefault="00093243" w:rsidP="0034249B">
      <w:pPr>
        <w:jc w:val="both"/>
      </w:pPr>
      <w:r>
        <w:t>от 5 до 10 лет – 15%</w:t>
      </w:r>
      <w:r w:rsidRPr="00D54E7E">
        <w:t xml:space="preserve"> оклада;</w:t>
      </w:r>
    </w:p>
    <w:p w:rsidR="00093243" w:rsidRPr="00D54E7E" w:rsidRDefault="00093243" w:rsidP="0034249B">
      <w:pPr>
        <w:jc w:val="both"/>
      </w:pPr>
      <w:r>
        <w:t>от 10 до 15 лет – 20%</w:t>
      </w:r>
      <w:r w:rsidRPr="00D54E7E">
        <w:t xml:space="preserve"> оклада;</w:t>
      </w:r>
    </w:p>
    <w:p w:rsidR="00093243" w:rsidRPr="00B0399E" w:rsidRDefault="00093243" w:rsidP="0034249B">
      <w:pPr>
        <w:jc w:val="both"/>
      </w:pPr>
      <w:r w:rsidRPr="00D54E7E">
        <w:t>свыше</w:t>
      </w:r>
      <w:r>
        <w:t xml:space="preserve"> 15 лет – 30% оклада.</w:t>
      </w:r>
    </w:p>
    <w:p w:rsidR="00093243" w:rsidRDefault="00093243" w:rsidP="0034249B">
      <w:pPr>
        <w:jc w:val="both"/>
        <w:textAlignment w:val="top"/>
      </w:pPr>
      <w:r>
        <w:t xml:space="preserve">5.6.1. </w:t>
      </w:r>
      <w:r w:rsidRPr="0008280B">
        <w:t>Надбавки</w:t>
      </w:r>
      <w:r>
        <w:t>,</w:t>
      </w:r>
      <w:r w:rsidRPr="0008280B">
        <w:t xml:space="preserve"> доплаты</w:t>
      </w:r>
      <w:r>
        <w:t xml:space="preserve"> и выплаты</w:t>
      </w:r>
      <w:r w:rsidRPr="0008280B">
        <w:t xml:space="preserve"> стимулирующего характера выплачиваются из фонда, устанавливаются в процентном отношении от должностного оклада или в абсолютной сумме. </w:t>
      </w:r>
      <w:r>
        <w:t>Фонд оплаты труда работников формируется исходя из штатной численности работников в пределах, доведенных учреждению лимитов бюджетных обязательств по расходам на оплату труда.</w:t>
      </w:r>
    </w:p>
    <w:p w:rsidR="00093243" w:rsidRPr="00620776" w:rsidRDefault="00093243" w:rsidP="0034249B">
      <w:pPr>
        <w:jc w:val="both"/>
      </w:pPr>
      <w:r w:rsidRPr="00620776">
        <w:t>Фонд  оплаты труда работников определяется в соотношении к рассчитанному  фонду обяз</w:t>
      </w:r>
      <w:r>
        <w:t>ательных выплат: до 70%</w:t>
      </w:r>
      <w:r w:rsidRPr="00620776">
        <w:t xml:space="preserve"> на оклады и компенсационные</w:t>
      </w:r>
      <w:r>
        <w:t xml:space="preserve"> выплаты и не менее 30%</w:t>
      </w:r>
      <w:r w:rsidRPr="00620776">
        <w:t xml:space="preserve"> на стимулирующие выплаты. </w:t>
      </w:r>
    </w:p>
    <w:p w:rsidR="00093243" w:rsidRPr="0008280B" w:rsidRDefault="00093243" w:rsidP="0034249B">
      <w:pPr>
        <w:jc w:val="both"/>
        <w:textAlignment w:val="top"/>
      </w:pPr>
      <w:r>
        <w:t>5.6.2.</w:t>
      </w:r>
      <w:r w:rsidRPr="0008280B">
        <w:t xml:space="preserve"> Разработка показателей и критериев стимулирующих выплат осуществляется с учётом следующих принципов:</w:t>
      </w:r>
    </w:p>
    <w:p w:rsidR="00093243" w:rsidRPr="0008280B" w:rsidRDefault="00093243" w:rsidP="0034249B">
      <w:pPr>
        <w:jc w:val="both"/>
        <w:textAlignment w:val="top"/>
      </w:pPr>
      <w:r w:rsidRPr="0008280B">
        <w:t>- объективность – размер вознаграждения работника должен определяться на основе объективной оценки результатов его труда;</w:t>
      </w:r>
    </w:p>
    <w:p w:rsidR="00093243" w:rsidRPr="0008280B" w:rsidRDefault="00093243" w:rsidP="0034249B">
      <w:pPr>
        <w:jc w:val="both"/>
        <w:textAlignment w:val="top"/>
      </w:pPr>
      <w:r w:rsidRPr="0008280B">
        <w:t>- предсказуемость – работник должен знать, какое вознаграждение он получит в зависимости от результатов своего труда;</w:t>
      </w:r>
    </w:p>
    <w:p w:rsidR="00093243" w:rsidRPr="0008280B" w:rsidRDefault="00093243" w:rsidP="0034249B">
      <w:pPr>
        <w:jc w:val="both"/>
        <w:textAlignment w:val="top"/>
      </w:pPr>
      <w:r w:rsidRPr="0008280B">
        <w:lastRenderedPageBreak/>
        <w:t>- адекватность – вознаграждение должно быть адекватно трудовому вкладу каждого работника в результат</w:t>
      </w:r>
      <w:r>
        <w:t>е</w:t>
      </w:r>
      <w:r w:rsidRPr="0008280B">
        <w:t xml:space="preserve"> деятельности всего учреждения, его опыту и уровню квалификации;</w:t>
      </w:r>
    </w:p>
    <w:p w:rsidR="00093243" w:rsidRPr="0008280B" w:rsidRDefault="00093243" w:rsidP="0034249B">
      <w:pPr>
        <w:jc w:val="both"/>
        <w:textAlignment w:val="top"/>
      </w:pPr>
      <w:r w:rsidRPr="0008280B">
        <w:t>- своевременность – вознаграждение должно следовать за достижением результата;</w:t>
      </w:r>
    </w:p>
    <w:p w:rsidR="00093243" w:rsidRPr="0008280B" w:rsidRDefault="00093243" w:rsidP="0034249B">
      <w:pPr>
        <w:jc w:val="both"/>
        <w:textAlignment w:val="top"/>
      </w:pPr>
      <w:r w:rsidRPr="0008280B">
        <w:t>- справедливость – правила определения вознаграждения должны быть понятны каждому работнику;</w:t>
      </w:r>
    </w:p>
    <w:p w:rsidR="00093243" w:rsidRPr="00611029" w:rsidRDefault="00093243" w:rsidP="0034249B">
      <w:pPr>
        <w:jc w:val="both"/>
        <w:textAlignment w:val="top"/>
      </w:pPr>
      <w:r w:rsidRPr="0008280B">
        <w:t xml:space="preserve">- прозрачность – принятие решений о выплатах и их размерах </w:t>
      </w:r>
      <w:r>
        <w:t xml:space="preserve">согласно Положения «О порядке </w:t>
      </w:r>
      <w:r w:rsidRPr="00611029">
        <w:t>и условиях выплат</w:t>
      </w:r>
      <w:r>
        <w:t xml:space="preserve"> </w:t>
      </w:r>
      <w:r w:rsidRPr="00611029">
        <w:t>стимули</w:t>
      </w:r>
      <w:r>
        <w:t>рующего характера работникам муниципального казенного дошкольного образовательного учреждения</w:t>
      </w:r>
      <w:r w:rsidRPr="00611029">
        <w:t xml:space="preserve"> «Детский сад общеразвивающего в</w:t>
      </w:r>
      <w:r>
        <w:t>ида №1 п.Терней</w:t>
      </w:r>
      <w:r w:rsidRPr="00611029">
        <w:t>»</w:t>
      </w:r>
      <w:r>
        <w:t xml:space="preserve"> ТМР.</w:t>
      </w:r>
    </w:p>
    <w:p w:rsidR="00093243" w:rsidRPr="0008280B" w:rsidRDefault="00093243" w:rsidP="0034249B">
      <w:pPr>
        <w:jc w:val="both"/>
        <w:textAlignment w:val="top"/>
      </w:pPr>
      <w:r w:rsidRPr="0008280B">
        <w:t>Стороны считают необходимым:</w:t>
      </w:r>
    </w:p>
    <w:p w:rsidR="00093243" w:rsidRPr="0008280B" w:rsidRDefault="00093243" w:rsidP="0034249B">
      <w:pPr>
        <w:jc w:val="both"/>
        <w:textAlignment w:val="top"/>
      </w:pPr>
      <w:r>
        <w:t xml:space="preserve">- </w:t>
      </w:r>
      <w:r w:rsidRPr="0008280B">
        <w:t>совместно разрабатывать предложения и рекомендации по совершенствованию систем опла</w:t>
      </w:r>
      <w:r>
        <w:t>ты и стимулирования труда.</w:t>
      </w:r>
      <w:r w:rsidRPr="0008280B">
        <w:t xml:space="preserve">   </w:t>
      </w:r>
    </w:p>
    <w:p w:rsidR="00093243" w:rsidRPr="0008280B" w:rsidRDefault="00093243" w:rsidP="0034249B">
      <w:pPr>
        <w:jc w:val="both"/>
        <w:textAlignment w:val="top"/>
      </w:pPr>
      <w:r>
        <w:t>5.7</w:t>
      </w:r>
      <w:r w:rsidRPr="0008280B">
        <w:t>. Работодатель обязуется:</w:t>
      </w:r>
    </w:p>
    <w:p w:rsidR="00093243" w:rsidRPr="0008280B" w:rsidRDefault="00093243" w:rsidP="0034249B">
      <w:pPr>
        <w:jc w:val="both"/>
        <w:textAlignment w:val="top"/>
      </w:pPr>
      <w:r>
        <w:t>5.7.1</w:t>
      </w:r>
      <w:r w:rsidRPr="0008280B">
        <w:t>. Возместить работникам материальный ущерб, причиненный в результате незаконного лишения их возможности трудиться в случае приостановки работы в порядке, предусмотре</w:t>
      </w:r>
      <w:r>
        <w:t xml:space="preserve">нном ст. 142 ТК РФ, в размере </w:t>
      </w:r>
      <w:r w:rsidRPr="0008280B">
        <w:t>  (среднего заработка, неполученной заработной платы и др.) (ст. 234 ТК РФ).</w:t>
      </w:r>
    </w:p>
    <w:p w:rsidR="00093243" w:rsidRPr="0008280B" w:rsidRDefault="00093243" w:rsidP="0034249B">
      <w:pPr>
        <w:jc w:val="both"/>
        <w:textAlignment w:val="top"/>
      </w:pPr>
      <w:r>
        <w:t xml:space="preserve">5.7.2. </w:t>
      </w:r>
      <w:r w:rsidRPr="0008280B">
        <w:t xml:space="preserve">Сохранять за работниками, участвовавшими в забастовке из-за невыполнения настоящего коллективного договора, отраслевого тарифного, регионального и территориального соглашений по вине работодателя или органов власти, заработную плату в полном размере. </w:t>
      </w:r>
    </w:p>
    <w:p w:rsidR="00093243" w:rsidRDefault="00093243" w:rsidP="0034249B">
      <w:pPr>
        <w:jc w:val="both"/>
        <w:textAlignment w:val="top"/>
      </w:pPr>
      <w:r>
        <w:t>5.8. Совет трудового коллектива</w:t>
      </w:r>
      <w:r w:rsidRPr="0008280B">
        <w:t xml:space="preserve"> обязуется:</w:t>
      </w:r>
    </w:p>
    <w:p w:rsidR="00093243" w:rsidRPr="0008280B" w:rsidRDefault="00093243" w:rsidP="0034249B">
      <w:pPr>
        <w:jc w:val="both"/>
        <w:textAlignment w:val="top"/>
      </w:pPr>
      <w:r>
        <w:t>- участвовать в формировании системы</w:t>
      </w:r>
      <w:r w:rsidRPr="0008280B">
        <w:t xml:space="preserve"> оплаты труда, улучшении организации и нормирования труда, регулировании ра</w:t>
      </w:r>
      <w:r>
        <w:t>бочего времени и времени отдыха;                              - д</w:t>
      </w:r>
      <w:r w:rsidRPr="0008280B">
        <w:t>обиваться роста заработной платы и способствовать созданию благоприятных условий для повышения жизненного уров</w:t>
      </w:r>
      <w:r>
        <w:t>ня работников и членов их семей;</w:t>
      </w:r>
    </w:p>
    <w:p w:rsidR="00093243" w:rsidRDefault="00093243" w:rsidP="0034249B">
      <w:pPr>
        <w:jc w:val="both"/>
        <w:textAlignment w:val="top"/>
      </w:pPr>
      <w:r>
        <w:t>- принимать участие в</w:t>
      </w:r>
      <w:r w:rsidRPr="0008280B">
        <w:t xml:space="preserve"> разработке всех локальных нормативных документов образовательных учреждений по оплате труда.</w:t>
      </w:r>
    </w:p>
    <w:p w:rsidR="00093243" w:rsidRPr="001440CA" w:rsidRDefault="00093243" w:rsidP="0034249B">
      <w:pPr>
        <w:pStyle w:val="0000"/>
        <w:ind w:firstLine="0"/>
        <w:rPr>
          <w:szCs w:val="24"/>
        </w:rPr>
      </w:pPr>
      <w:r w:rsidRPr="001440CA">
        <w:rPr>
          <w:szCs w:val="24"/>
        </w:rPr>
        <w:t>5.9. Работодатель обязуется в день выдачи зарплаты за вторую половину месяца выдавать работникам расчетные листки одним из способов:</w:t>
      </w:r>
    </w:p>
    <w:p w:rsidR="00093243" w:rsidRPr="001440CA" w:rsidRDefault="00093243" w:rsidP="0034249B">
      <w:pPr>
        <w:pStyle w:val="000"/>
        <w:rPr>
          <w:szCs w:val="24"/>
        </w:rPr>
      </w:pPr>
      <w:r w:rsidRPr="001440CA">
        <w:rPr>
          <w:szCs w:val="24"/>
        </w:rPr>
        <w:t>- на бумаге;</w:t>
      </w:r>
    </w:p>
    <w:p w:rsidR="00093243" w:rsidRPr="001440CA" w:rsidRDefault="00093243" w:rsidP="0034249B">
      <w:pPr>
        <w:pStyle w:val="000"/>
        <w:rPr>
          <w:szCs w:val="24"/>
        </w:rPr>
      </w:pPr>
      <w:r w:rsidRPr="001440CA">
        <w:rPr>
          <w:szCs w:val="24"/>
        </w:rPr>
        <w:t>- в электронном виде на личную э</w:t>
      </w:r>
      <w:r>
        <w:rPr>
          <w:szCs w:val="24"/>
        </w:rPr>
        <w:t>лектронную почту, по заявлению р</w:t>
      </w:r>
      <w:r w:rsidRPr="001440CA">
        <w:rPr>
          <w:szCs w:val="24"/>
        </w:rPr>
        <w:t>аботника.</w:t>
      </w:r>
    </w:p>
    <w:p w:rsidR="00093243" w:rsidRPr="0008280B" w:rsidRDefault="00093243" w:rsidP="0034249B">
      <w:pPr>
        <w:jc w:val="both"/>
        <w:textAlignment w:val="top"/>
      </w:pPr>
    </w:p>
    <w:p w:rsidR="00093243" w:rsidRPr="0008280B" w:rsidRDefault="00093243" w:rsidP="0034249B">
      <w:pPr>
        <w:jc w:val="center"/>
        <w:textAlignment w:val="top"/>
      </w:pPr>
      <w:r>
        <w:rPr>
          <w:b/>
          <w:bCs/>
        </w:rPr>
        <w:t>VI</w:t>
      </w:r>
      <w:r w:rsidRPr="0008280B">
        <w:rPr>
          <w:b/>
          <w:bCs/>
        </w:rPr>
        <w:t>. Гарантии и компенсации</w:t>
      </w:r>
    </w:p>
    <w:p w:rsidR="00093243" w:rsidRPr="0008280B" w:rsidRDefault="00093243" w:rsidP="0034249B">
      <w:pPr>
        <w:jc w:val="both"/>
        <w:textAlignment w:val="top"/>
      </w:pPr>
      <w:r>
        <w:t xml:space="preserve">6. </w:t>
      </w:r>
      <w:r w:rsidRPr="0008280B">
        <w:t>Ра</w:t>
      </w:r>
      <w:r>
        <w:t>ботодатель и СТК,</w:t>
      </w:r>
      <w:r w:rsidRPr="0008280B">
        <w:t xml:space="preserve"> в области обеспечения социальных гарантий работающих договорились:</w:t>
      </w:r>
    </w:p>
    <w:p w:rsidR="00093243" w:rsidRPr="0008280B" w:rsidRDefault="00093243" w:rsidP="0034249B">
      <w:pPr>
        <w:textAlignment w:val="top"/>
      </w:pPr>
      <w:r>
        <w:t>6</w:t>
      </w:r>
      <w:r w:rsidRPr="0008280B">
        <w:t>.1. Содействовать формированию здорового образа жизни сотрудников.</w:t>
      </w:r>
    </w:p>
    <w:p w:rsidR="00093243" w:rsidRPr="0008280B" w:rsidRDefault="00093243" w:rsidP="0034249B">
      <w:pPr>
        <w:textAlignment w:val="top"/>
      </w:pPr>
      <w:r>
        <w:t>6</w:t>
      </w:r>
      <w:r w:rsidRPr="0008280B">
        <w:t>.2. Проводить профилактические мероприятия по противодействию распространения наркомании и алкоголизма среди работников организации.</w:t>
      </w:r>
    </w:p>
    <w:p w:rsidR="00093243" w:rsidRPr="0008280B" w:rsidRDefault="00093243" w:rsidP="0034249B">
      <w:pPr>
        <w:jc w:val="both"/>
        <w:textAlignment w:val="top"/>
      </w:pPr>
      <w:r>
        <w:t>6</w:t>
      </w:r>
      <w:r w:rsidRPr="0008280B">
        <w:t>.3. Обеспечивать права работников на обязательное социальное страхование и осуществлять обязательное социальное страхование в порядке, установленном законодательством. </w:t>
      </w:r>
    </w:p>
    <w:p w:rsidR="00093243" w:rsidRPr="0008280B" w:rsidRDefault="00093243" w:rsidP="0034249B">
      <w:pPr>
        <w:textAlignment w:val="top"/>
      </w:pPr>
      <w:r>
        <w:t>6.4</w:t>
      </w:r>
      <w:r w:rsidRPr="0008280B">
        <w:t>. Работодатель обязуется:</w:t>
      </w:r>
    </w:p>
    <w:p w:rsidR="00093243" w:rsidRPr="0008280B" w:rsidRDefault="00093243" w:rsidP="0034249B">
      <w:pPr>
        <w:textAlignment w:val="top"/>
      </w:pPr>
      <w:r>
        <w:t>6.4</w:t>
      </w:r>
      <w:r w:rsidRPr="0008280B">
        <w:t>.1. Своевременно и в полном объёме перечислять средства в фонды обязательного медицинского и социального страхования.</w:t>
      </w:r>
    </w:p>
    <w:p w:rsidR="00093243" w:rsidRPr="0008280B" w:rsidRDefault="00093243" w:rsidP="0034249B">
      <w:pPr>
        <w:jc w:val="both"/>
        <w:textAlignment w:val="top"/>
      </w:pPr>
      <w:r>
        <w:t>6.4</w:t>
      </w:r>
      <w:r w:rsidRPr="0008280B">
        <w:t>.2. В соответствии с Законом «Об индивидуальном (перс</w:t>
      </w:r>
      <w:r>
        <w:t>о</w:t>
      </w:r>
      <w:r w:rsidRPr="0008280B">
        <w:t>нифицированном) учёте в системе государственного пенсионного страхования» вести учёт и своевременно представлять в управление Пенсионного фонда достоверные сведения о стаже и заработке работников.</w:t>
      </w:r>
    </w:p>
    <w:p w:rsidR="00093243" w:rsidRPr="0008280B" w:rsidRDefault="00093243" w:rsidP="0034249B">
      <w:pPr>
        <w:jc w:val="both"/>
        <w:textAlignment w:val="top"/>
      </w:pPr>
      <w:r w:rsidRPr="00066608">
        <w:lastRenderedPageBreak/>
        <w:t>6.4.</w:t>
      </w:r>
      <w:r>
        <w:t>3.</w:t>
      </w:r>
      <w:r w:rsidRPr="0008280B">
        <w:t xml:space="preserve"> Предоставлять педагогическим работникам, проживающим в сельской местности и в поселках городского типа (рабочих поселках), меры социальной поддержки по оплате жилого помещения с отоплением и освещением.</w:t>
      </w:r>
    </w:p>
    <w:p w:rsidR="00093243" w:rsidRDefault="00093243" w:rsidP="0034249B">
      <w:pPr>
        <w:jc w:val="both"/>
        <w:textAlignment w:val="top"/>
      </w:pPr>
      <w:r>
        <w:t xml:space="preserve">6.4.4. </w:t>
      </w:r>
      <w:r w:rsidRPr="0008280B">
        <w:t>Обеспечивать участие работников   в управлении организацией в формах, предусмотренных ТК РФ, иными федеральными законами и настоящим коллективным договором.</w:t>
      </w:r>
    </w:p>
    <w:p w:rsidR="00093243" w:rsidRPr="00444BB7" w:rsidRDefault="00093243" w:rsidP="0034249B">
      <w:pPr>
        <w:jc w:val="both"/>
        <w:textAlignment w:val="top"/>
      </w:pPr>
      <w:r>
        <w:t xml:space="preserve">6.5. Работники </w:t>
      </w:r>
      <w:r w:rsidRPr="00F27AE9">
        <w:t>учреждений</w:t>
      </w:r>
      <w:r>
        <w:rPr>
          <w:bCs/>
        </w:rPr>
        <w:t xml:space="preserve">, </w:t>
      </w:r>
      <w:r w:rsidRPr="00F27AE9">
        <w:rPr>
          <w:bCs/>
        </w:rPr>
        <w:t>расположенных в районах, п</w:t>
      </w:r>
      <w:r>
        <w:rPr>
          <w:bCs/>
        </w:rPr>
        <w:t xml:space="preserve">риравненных к районам Крайнего Севера, а также в других местностях </w:t>
      </w:r>
      <w:r w:rsidRPr="00F27AE9">
        <w:rPr>
          <w:bCs/>
        </w:rPr>
        <w:t>с неблагоприятными природно</w:t>
      </w:r>
      <w:r>
        <w:rPr>
          <w:bCs/>
        </w:rPr>
        <w:t xml:space="preserve"> </w:t>
      </w:r>
      <w:r w:rsidRPr="00F27AE9">
        <w:rPr>
          <w:bCs/>
        </w:rPr>
        <w:t>-климатическими условиями, пользуются льготами и компенсациями, установленными федераль</w:t>
      </w:r>
      <w:r>
        <w:rPr>
          <w:bCs/>
        </w:rPr>
        <w:t xml:space="preserve">ным законодательством и законодательством Приморского </w:t>
      </w:r>
      <w:r w:rsidRPr="00F27AE9">
        <w:rPr>
          <w:bCs/>
        </w:rPr>
        <w:t xml:space="preserve">края. </w:t>
      </w:r>
    </w:p>
    <w:p w:rsidR="00093243" w:rsidRPr="00444BB7" w:rsidRDefault="00093243" w:rsidP="0034249B">
      <w:pPr>
        <w:jc w:val="both"/>
        <w:textAlignment w:val="top"/>
      </w:pPr>
      <w:r w:rsidRPr="00444BB7">
        <w:t xml:space="preserve">6.6. В случае направления работника для повышения квалификации </w:t>
      </w:r>
      <w:r w:rsidRPr="00444BB7">
        <w:rPr>
          <w:b/>
          <w:bCs/>
        </w:rPr>
        <w:t xml:space="preserve">с </w:t>
      </w:r>
      <w:r w:rsidRPr="00444BB7">
        <w:t xml:space="preserve">отрывом от работы сохранять за ним место работы (должность), среднюю заработную плату по основному месту работы. И, если работник направляется для повышения квалификации в другую местность, оплатить ему командировочные расходы (суточные, проезд к месту обучения и обратно, проживание) в порядке и размерах, предусмотренных для лиц, направляемых в служебные командировки (ст.187 ТК РФ). </w:t>
      </w:r>
    </w:p>
    <w:p w:rsidR="00093243" w:rsidRPr="00444BB7" w:rsidRDefault="00093243" w:rsidP="0034249B">
      <w:pPr>
        <w:jc w:val="both"/>
        <w:textAlignment w:val="top"/>
      </w:pPr>
      <w:r w:rsidRPr="00444BB7">
        <w:t>6.7. Предоставлять гарантии и компенсации работникам, совмещающим работу с успешным обучением в учреждениях высшего, среднего профессионального образования при получении ими образования соответствующего уровня впервые в порядке, предусмотренном ст. ст. 173 – 176 ТК РФ.</w:t>
      </w:r>
    </w:p>
    <w:p w:rsidR="00093243" w:rsidRPr="00444BB7" w:rsidRDefault="00093243" w:rsidP="0034249B">
      <w:pPr>
        <w:jc w:val="both"/>
        <w:textAlignment w:val="top"/>
      </w:pPr>
      <w:r>
        <w:t>6.8</w:t>
      </w:r>
      <w:r w:rsidRPr="00444BB7">
        <w:t>.</w:t>
      </w:r>
      <w:r>
        <w:t xml:space="preserve"> </w:t>
      </w:r>
      <w:r w:rsidRPr="00444BB7">
        <w:t>Предоставлять гарантии и компенсации, предусмотренные ст.173 - 176 ТК РФ, также работникам, получающим второе профессиональное образование соответствующего уровня в рамках прохождения профессиональной подготовки, переподготовки, повышения квалификации, обучения вторым профессиям (например, если обучение осуществляется по профилю деятельности учреждения, по направлению учреждения или органов управления образованием, а также в других случаях; финансирование может осуществляться за счет внебюджетных источников, экономии и т.д.).</w:t>
      </w:r>
    </w:p>
    <w:p w:rsidR="00093243" w:rsidRPr="00444BB7" w:rsidRDefault="00093243" w:rsidP="0034249B">
      <w:pPr>
        <w:jc w:val="both"/>
        <w:textAlignment w:val="top"/>
      </w:pPr>
    </w:p>
    <w:p w:rsidR="00093243" w:rsidRDefault="00093243" w:rsidP="0034249B">
      <w:pPr>
        <w:jc w:val="center"/>
        <w:rPr>
          <w:b/>
        </w:rPr>
      </w:pPr>
      <w:r>
        <w:rPr>
          <w:b/>
          <w:lang w:val="en-US"/>
        </w:rPr>
        <w:t>VII</w:t>
      </w:r>
      <w:r>
        <w:rPr>
          <w:b/>
        </w:rPr>
        <w:t>. Охрана труда</w:t>
      </w:r>
    </w:p>
    <w:p w:rsidR="00093243" w:rsidRDefault="00093243" w:rsidP="0034249B">
      <w:pPr>
        <w:jc w:val="both"/>
      </w:pPr>
      <w:r>
        <w:t>7. В целях обеспечения охраны труда и безопасности жизнедеятельности и в соответствии с Законом РФ «Об основах охраны труда в РФ», и ТК РФ, обязанности по обеспечению безопасных условий труда и охраны труда в организации возлагаются на руководителя учреждения.</w:t>
      </w:r>
    </w:p>
    <w:p w:rsidR="00093243" w:rsidRDefault="00093243" w:rsidP="0034249B">
      <w:pPr>
        <w:jc w:val="both"/>
      </w:pPr>
      <w:r>
        <w:t>7.1. Правила внутреннего трудового распорядка учреждения определяют условия труда, устанавливают профессиональные обязанности работника, являются приложением к коллективному договору в соответствии со статьями ТК РФ, приняты с учетом мнения Совета трудового коллектива.</w:t>
      </w:r>
    </w:p>
    <w:p w:rsidR="00093243" w:rsidRDefault="00093243" w:rsidP="0034249B">
      <w:pPr>
        <w:jc w:val="both"/>
      </w:pPr>
      <w:r>
        <w:t>7.2. Руководитель обязуется обеспечить:</w:t>
      </w:r>
    </w:p>
    <w:p w:rsidR="00093243" w:rsidRDefault="00093243" w:rsidP="0034249B">
      <w:pPr>
        <w:jc w:val="both"/>
      </w:pPr>
      <w:r>
        <w:t>- соответствующие требованиям охраны труда условия на каждом рабочем месте;</w:t>
      </w:r>
    </w:p>
    <w:p w:rsidR="00093243" w:rsidRDefault="00093243" w:rsidP="0034249B">
      <w:pPr>
        <w:jc w:val="both"/>
      </w:pPr>
      <w:r>
        <w:t>- режим труда и отдыха работников в соответствии с законодательством РФ и субъектов РФ;</w:t>
      </w:r>
    </w:p>
    <w:p w:rsidR="00093243" w:rsidRDefault="00093243" w:rsidP="0034249B">
      <w:pPr>
        <w:jc w:val="both"/>
      </w:pPr>
      <w:r>
        <w:t>- приобретение и выдачу за счет собственных средств учреждения специальной одежды («Типовые нормы выдачи одежды»);</w:t>
      </w:r>
    </w:p>
    <w:p w:rsidR="00093243" w:rsidRDefault="00093243" w:rsidP="0034249B">
      <w:pPr>
        <w:jc w:val="both"/>
      </w:pPr>
      <w:r>
        <w:t>- обучение безопасным методам и приемам  выполнения работ по охране труда и оказанию первой помощи при несчастных случаях, инструктаж по охране труда, стажировку на рабочем месте и проверку знаний требований охраны труда, безопасных методов и приемов выполнения работ;</w:t>
      </w:r>
    </w:p>
    <w:p w:rsidR="00093243" w:rsidRDefault="00093243" w:rsidP="0034249B">
      <w:pPr>
        <w:jc w:val="both"/>
      </w:pPr>
      <w:r>
        <w:t>- недопущение к работе лиц, не прошедших в установленном порядке обучение и инструктаж по охране труда, стажировку и проверку знаний требований охраны труда;</w:t>
      </w:r>
    </w:p>
    <w:p w:rsidR="00093243" w:rsidRDefault="00093243" w:rsidP="0034249B">
      <w:pPr>
        <w:jc w:val="both"/>
      </w:pPr>
      <w:r>
        <w:t>- контроль за состоянием условий труда на рабочих местах;</w:t>
      </w:r>
    </w:p>
    <w:p w:rsidR="00093243" w:rsidRDefault="00093243" w:rsidP="0034249B">
      <w:pPr>
        <w:jc w:val="both"/>
      </w:pPr>
      <w:r>
        <w:t>- проведение за свой счет обязательных периодических  медицинских осмотров работников;</w:t>
      </w:r>
    </w:p>
    <w:p w:rsidR="00093243" w:rsidRDefault="00093243" w:rsidP="0034249B">
      <w:pPr>
        <w:jc w:val="both"/>
      </w:pPr>
      <w:r>
        <w:lastRenderedPageBreak/>
        <w:t>- недопущение работников к исполнению ими трудовых обязанностей без прохождения обязательных медицинских осмотров, а также в случае медицинских противопоказаний;</w:t>
      </w:r>
    </w:p>
    <w:p w:rsidR="00093243" w:rsidRDefault="00093243" w:rsidP="0034249B">
      <w:pPr>
        <w:jc w:val="both"/>
      </w:pPr>
      <w:r>
        <w:t>- освобождение работников</w:t>
      </w:r>
      <w:r w:rsidRPr="001D38CE">
        <w:t xml:space="preserve"> </w:t>
      </w:r>
      <w:r>
        <w:t>от работы на основании их письменного заявления при прохождении диспансеризации в порядке, предусмотренном законодательством в сфере охраны здоровья, на один рабочий день один раз в три года с сохранением за ними места работы (должности) и среднего заработка, при этом день освобождения согласовывается с работодателем;</w:t>
      </w:r>
    </w:p>
    <w:p w:rsidR="00093243" w:rsidRDefault="00093243" w:rsidP="0034249B">
      <w:pPr>
        <w:jc w:val="both"/>
      </w:pPr>
      <w:r>
        <w:t>- освобождение работников, не достигших возраста, дающего право на назначение пенсии по старости, в том числе досрочно, в течение пяти лет до наступления такого возраста и работников, являющихся получателями пенсии по старости или пенсии за выслугу лет, на основании их письменного заявления от работы при прохождении диспансеризации в порядке, предусмотренном законодательством в сфере охраны здоровья, на два рабочих дня один раз в три года с сохранением за ними места работы (должности) и среднего заработка,</w:t>
      </w:r>
      <w:r w:rsidRPr="001D38CE">
        <w:t xml:space="preserve"> </w:t>
      </w:r>
      <w:r>
        <w:t>при этом дни освобождения согласовываются с работодателем;</w:t>
      </w:r>
    </w:p>
    <w:p w:rsidR="00093243" w:rsidRDefault="00093243" w:rsidP="0034249B">
      <w:pPr>
        <w:jc w:val="both"/>
      </w:pPr>
      <w:r>
        <w:t>- информирование работников об условиях и охране труда;</w:t>
      </w:r>
    </w:p>
    <w:p w:rsidR="00093243" w:rsidRDefault="00093243" w:rsidP="0034249B">
      <w:pPr>
        <w:jc w:val="both"/>
      </w:pPr>
      <w:r>
        <w:t>- предоставление органам государственного управления охраной труда, органам государственного надзора и контроля, СТК за соблюдением законодательства о труде и охране труда информации и необходимых документов;</w:t>
      </w:r>
    </w:p>
    <w:p w:rsidR="00093243" w:rsidRDefault="00093243" w:rsidP="0034249B">
      <w:pPr>
        <w:jc w:val="both"/>
      </w:pPr>
      <w:r>
        <w:t>- предотвращение аварийных ситуаций, сохранение жизни и здоровья работников при возникновении таких ситуаций, в том числе оказание пострадавшим первой помощи;</w:t>
      </w:r>
    </w:p>
    <w:p w:rsidR="00093243" w:rsidRDefault="00093243" w:rsidP="0034249B">
      <w:pPr>
        <w:jc w:val="both"/>
      </w:pPr>
      <w:r>
        <w:t>- расследование и учет в установленном ТК РФ и иными нормативными правовыми актами порядке несчастных случаев на производстве;</w:t>
      </w:r>
    </w:p>
    <w:p w:rsidR="00093243" w:rsidRDefault="00093243" w:rsidP="0034249B">
      <w:pPr>
        <w:jc w:val="both"/>
      </w:pPr>
      <w:r>
        <w:t>- беспрепятственный допуск должностных лиц и представителей органов общественного контроля к проверкам условий и охраны труда в организации и расследованию несчастных случаев на производстве;</w:t>
      </w:r>
    </w:p>
    <w:p w:rsidR="00093243" w:rsidRDefault="00093243" w:rsidP="0034249B">
      <w:pPr>
        <w:jc w:val="both"/>
      </w:pPr>
      <w:r>
        <w:t>- выполнение предписаний органов госнадзора и контроля за соблюдением трудового законодательства и иных нормативных правовых актов;</w:t>
      </w:r>
    </w:p>
    <w:p w:rsidR="00093243" w:rsidRDefault="00093243" w:rsidP="0034249B">
      <w:pPr>
        <w:jc w:val="both"/>
      </w:pPr>
      <w:r>
        <w:t>- обязательное социальное страхование работников от несчастных случаев на производстве и профессиональных заболеваний;</w:t>
      </w:r>
    </w:p>
    <w:p w:rsidR="00093243" w:rsidRDefault="00093243" w:rsidP="0034249B">
      <w:pPr>
        <w:jc w:val="both"/>
      </w:pPr>
      <w:r>
        <w:t>- ознакомление работников с требованиями охраны труда;</w:t>
      </w:r>
    </w:p>
    <w:p w:rsidR="00093243" w:rsidRDefault="00093243" w:rsidP="0034249B">
      <w:pPr>
        <w:jc w:val="both"/>
      </w:pPr>
      <w:r>
        <w:t>- разработку и утверждение с учетом мнения СТК инструкций по охране труда;</w:t>
      </w:r>
    </w:p>
    <w:p w:rsidR="00093243" w:rsidRDefault="00093243" w:rsidP="0034249B">
      <w:pPr>
        <w:jc w:val="both"/>
      </w:pPr>
      <w:r>
        <w:t>- наличие комплекта нормативных правовых актов, содержащих требования охраны труда в соответствии со спецификой деятельности организации.</w:t>
      </w:r>
    </w:p>
    <w:p w:rsidR="00093243" w:rsidRDefault="00093243" w:rsidP="0034249B">
      <w:pPr>
        <w:jc w:val="both"/>
      </w:pPr>
      <w:r>
        <w:t>7.3. Работники обязуются:</w:t>
      </w:r>
    </w:p>
    <w:p w:rsidR="00093243" w:rsidRDefault="00093243" w:rsidP="0034249B">
      <w:pPr>
        <w:jc w:val="both"/>
      </w:pPr>
      <w:r>
        <w:t>- соблюдать требования охраны труда, установленные законами и иными нормативными правовыми актами, а также правилами и инструкциями по охране труда;</w:t>
      </w:r>
    </w:p>
    <w:p w:rsidR="00093243" w:rsidRDefault="00093243" w:rsidP="0034249B">
      <w:pPr>
        <w:jc w:val="both"/>
      </w:pPr>
      <w:r>
        <w:t>- проходить обучение безопасным методам и приемам работ по охране труда, оказанию первой помощи при несчастных случаях на производстве, инструктаж по охране труда, стажировку на рабочем месте, проверку знаний требований охраны труда;</w:t>
      </w:r>
    </w:p>
    <w:p w:rsidR="00093243" w:rsidRDefault="00093243" w:rsidP="0034249B">
      <w:pPr>
        <w:jc w:val="both"/>
      </w:pPr>
      <w:r>
        <w:t>- немедленно извещать непосредственного или вышестоящего руководителя о любой ситуации, угрожающей жизни и здоровью людей, о каждом несчастном случае на производстве или о собственном ухудшении здоровья;</w:t>
      </w:r>
    </w:p>
    <w:p w:rsidR="00093243" w:rsidRDefault="00093243" w:rsidP="0034249B">
      <w:pPr>
        <w:jc w:val="both"/>
      </w:pPr>
      <w:r>
        <w:t>- проходить обязательные предварительные (при поступлении на работу) и периодические (в течение трудовой деятельности) медицинские осмотры.</w:t>
      </w:r>
    </w:p>
    <w:p w:rsidR="00093243" w:rsidRDefault="00093243" w:rsidP="0034249B">
      <w:pPr>
        <w:jc w:val="both"/>
      </w:pPr>
      <w:r>
        <w:t>7.4. Каждый работник имеет право:</w:t>
      </w:r>
    </w:p>
    <w:p w:rsidR="00093243" w:rsidRDefault="00093243" w:rsidP="0034249B">
      <w:pPr>
        <w:jc w:val="both"/>
      </w:pPr>
      <w:r>
        <w:t>- на рабочее место, соответствующее требованиям охраны труда;</w:t>
      </w:r>
    </w:p>
    <w:p w:rsidR="00093243" w:rsidRDefault="00093243" w:rsidP="0034249B">
      <w:pPr>
        <w:jc w:val="both"/>
      </w:pPr>
      <w:r>
        <w:t>- обязательное социальное страхование от несчастных случаев на производстве и профессиональных заболеваний в соответствии с федеральным законом;</w:t>
      </w:r>
    </w:p>
    <w:p w:rsidR="00093243" w:rsidRDefault="00093243" w:rsidP="0034249B">
      <w:pPr>
        <w:jc w:val="both"/>
      </w:pPr>
      <w:r>
        <w:t>- получение достоверной информации от работодателя, соответствующих государственных органов и общественных организаций об условиях и охране труда на рабочем месте, о существующем риске повреждения здоровья, а также о мерах по защите от воздействия вредных и  (или) опасных производственных факторов;</w:t>
      </w:r>
    </w:p>
    <w:p w:rsidR="00093243" w:rsidRDefault="00093243" w:rsidP="0034249B">
      <w:pPr>
        <w:jc w:val="both"/>
      </w:pPr>
      <w:r>
        <w:lastRenderedPageBreak/>
        <w:t>- отказ от выполнения работ в случае возникновения опасности для его жизни и здоровья вследствие нарушения требований охраны труда, за исключением случаев, предусмотренных федеральными законами, до устранения такой опасности;</w:t>
      </w:r>
    </w:p>
    <w:p w:rsidR="00093243" w:rsidRDefault="00093243" w:rsidP="0034249B">
      <w:pPr>
        <w:jc w:val="both"/>
      </w:pPr>
      <w:r>
        <w:t>- обеспечение средствами индивидуальной и коллективной защиты в соответствии с требованиями охраны труда за счет средств работодателя;</w:t>
      </w:r>
    </w:p>
    <w:p w:rsidR="00093243" w:rsidRDefault="00093243" w:rsidP="0034249B">
      <w:pPr>
        <w:jc w:val="both"/>
      </w:pPr>
      <w:r>
        <w:t>- личное участие или участие через своих представителей в рассмотрении вопросов, связанных с обеспечением безопасных условий труда на рабочем месте, и в расследовании происшедшего с ним несчастного случая на производстве.</w:t>
      </w:r>
    </w:p>
    <w:p w:rsidR="00093243" w:rsidRDefault="00093243" w:rsidP="0034249B">
      <w:pPr>
        <w:jc w:val="both"/>
      </w:pPr>
      <w:r>
        <w:t>7.5. Стороны договорились:</w:t>
      </w:r>
    </w:p>
    <w:p w:rsidR="00093243" w:rsidRDefault="00093243" w:rsidP="0034249B">
      <w:pPr>
        <w:jc w:val="both"/>
      </w:pPr>
      <w:r>
        <w:t>- контролировать состояние охраны труда и техники безопасности в учреждении;</w:t>
      </w:r>
    </w:p>
    <w:p w:rsidR="00093243" w:rsidRDefault="00093243" w:rsidP="0034249B">
      <w:pPr>
        <w:jc w:val="both"/>
      </w:pPr>
      <w:r>
        <w:t>- систематически обучать и проводить проверку знаний работников по вопросам организации охраны труда и безопасной жизнедеятельности;</w:t>
      </w:r>
    </w:p>
    <w:p w:rsidR="00093243" w:rsidRDefault="00093243" w:rsidP="0034249B">
      <w:pPr>
        <w:jc w:val="both"/>
      </w:pPr>
      <w:r>
        <w:t>- анализировать причины производственного травматизма, рассматривать вопросы охраны труда на совместных заседаниях СТК.</w:t>
      </w:r>
    </w:p>
    <w:p w:rsidR="00093243" w:rsidRDefault="00093243" w:rsidP="0034249B">
      <w:pPr>
        <w:jc w:val="both"/>
      </w:pPr>
      <w:r>
        <w:t>- в случае болезни сотрудников и других непредвиденных обстоятельств, в учреждении действует принцип взаимозаменяемости.</w:t>
      </w:r>
    </w:p>
    <w:p w:rsidR="00093243" w:rsidRDefault="00093243" w:rsidP="0034249B">
      <w:pPr>
        <w:jc w:val="both"/>
      </w:pPr>
      <w:r>
        <w:t>7.6. Учреждение выделяет средства, согласно смете расходов, на охрану труда, капитальный и текущий ремонт здания, замену вышедшего из строя оборудования, а также для обучения по охране труда руководителей 1 раз в 3 года, для проведения ежегодных обязательных профилактических (предварительных и периодических) медицинских осмотров работников.</w:t>
      </w:r>
      <w:r w:rsidRPr="0008280B">
        <w:t> </w:t>
      </w:r>
    </w:p>
    <w:p w:rsidR="00093243" w:rsidRDefault="00093243" w:rsidP="0034249B">
      <w:pPr>
        <w:jc w:val="both"/>
      </w:pPr>
    </w:p>
    <w:p w:rsidR="00093243" w:rsidRDefault="00093243" w:rsidP="0034249B">
      <w:pPr>
        <w:jc w:val="center"/>
        <w:rPr>
          <w:b/>
        </w:rPr>
      </w:pPr>
      <w:r w:rsidRPr="009644A5">
        <w:rPr>
          <w:b/>
          <w:lang w:val="en-US"/>
        </w:rPr>
        <w:t>VIII</w:t>
      </w:r>
      <w:r w:rsidRPr="009644A5">
        <w:rPr>
          <w:b/>
        </w:rPr>
        <w:t xml:space="preserve"> Гарантии общественной деятельности</w:t>
      </w:r>
    </w:p>
    <w:p w:rsidR="00093243" w:rsidRDefault="00093243" w:rsidP="0034249B">
      <w:r w:rsidRPr="009644A5">
        <w:t xml:space="preserve">8. </w:t>
      </w:r>
      <w:r>
        <w:t xml:space="preserve"> Стороны договорились о том, что:</w:t>
      </w:r>
    </w:p>
    <w:p w:rsidR="00093243" w:rsidRDefault="00093243" w:rsidP="0034249B">
      <w:r>
        <w:t>8.1. Не допускается ограничение гарантированных законом социально-трудовых и иных прав и свобод, принуждение, увольнение или иная форма воздействия в отношении любого работника в связи с его общественной деятельностью.</w:t>
      </w:r>
    </w:p>
    <w:p w:rsidR="00093243" w:rsidRDefault="00093243" w:rsidP="0034249B">
      <w:r>
        <w:t>8.2. СТК осуществляет в установленном порядке контроль за соблюдением трудового законодательства и иных нормативных правовых актов, содержащих нормы трудового права (ст. 370 ТК РФ).</w:t>
      </w:r>
    </w:p>
    <w:p w:rsidR="00093243" w:rsidRDefault="00093243" w:rsidP="0034249B">
      <w:r>
        <w:t>8.3. Работодатель принимает решения с учетом мнения СТК в случаях, предусмотренных законодательством и настоящим коллективным договором.</w:t>
      </w:r>
    </w:p>
    <w:p w:rsidR="00093243" w:rsidRDefault="00093243" w:rsidP="0034249B">
      <w:r>
        <w:t>8.4. Работодатель обязан предоставить СТК безвозмездно помещение для проведения собраний, заседаний, хранения документации, проведения оздоровительной, культурно-массовой работы, возможность размещения информации в доступном для всех работников месте, право пользоваться средствами связи, оргтехникой (ст. 377 ТК РФ).</w:t>
      </w:r>
    </w:p>
    <w:p w:rsidR="00093243" w:rsidRDefault="00093243" w:rsidP="0034249B">
      <w:r>
        <w:t>8.5. Работодатель обеспечивает предоставление гарантий работникам, занимающимся общественной деятельностью, в порядке, предусмотренном законодательством и настоящим коллективным договором.</w:t>
      </w:r>
    </w:p>
    <w:p w:rsidR="00093243" w:rsidRDefault="00093243" w:rsidP="0034249B">
      <w:r>
        <w:t>8.6. Работодатель предоставляет СТК необходимую информацию по вопросам труда и социально-экономического развития учреждения.</w:t>
      </w:r>
    </w:p>
    <w:p w:rsidR="00093243" w:rsidRDefault="00093243" w:rsidP="0034249B">
      <w:r>
        <w:t>8.7.  Члены СТК включаются в состав комиссий учреждения по тарификации, аттестации педагогических работников, аттестации рабочих мест, охране труда, социальному страхованию и других. Тарификация на новый учебный год устанавливается работодателем организации образовательного учреждения по окончанию учебного года.</w:t>
      </w:r>
    </w:p>
    <w:p w:rsidR="00093243" w:rsidRDefault="00093243" w:rsidP="0034249B">
      <w:r>
        <w:t>8.8. Работодатель с учетом мнения СТК рассматривает следующие вопросы:</w:t>
      </w:r>
    </w:p>
    <w:p w:rsidR="00093243" w:rsidRDefault="00093243" w:rsidP="0034249B">
      <w:r>
        <w:t>- расторжение трудового договора с работниками по инициативе работодателя (ст. 82, 374 ТК РФ);</w:t>
      </w:r>
    </w:p>
    <w:p w:rsidR="00093243" w:rsidRDefault="00093243" w:rsidP="0034249B">
      <w:r>
        <w:t>- привлечение к сверхурочным работам (ст. 99 ТК РФ);</w:t>
      </w:r>
    </w:p>
    <w:p w:rsidR="00093243" w:rsidRDefault="00093243" w:rsidP="0034249B">
      <w:r>
        <w:t>- разделение рабочего времени на части (ст. 105 ТК РФ);</w:t>
      </w:r>
    </w:p>
    <w:p w:rsidR="00093243" w:rsidRDefault="00093243" w:rsidP="0034249B">
      <w:r>
        <w:t>- очередность предоставления отпусков (ст. 123 ТК РФ);</w:t>
      </w:r>
    </w:p>
    <w:p w:rsidR="00093243" w:rsidRDefault="00093243" w:rsidP="0034249B">
      <w:r>
        <w:t>- утверждение Правил внутреннего трудового распорядка (ст. 190 ТК РФ);</w:t>
      </w:r>
    </w:p>
    <w:p w:rsidR="00093243" w:rsidRDefault="00093243" w:rsidP="0034249B">
      <w:r>
        <w:lastRenderedPageBreak/>
        <w:t>- создание комиссии по охране труда (ст. 147 ТК РФ);</w:t>
      </w:r>
    </w:p>
    <w:p w:rsidR="00093243" w:rsidRDefault="00093243" w:rsidP="0034249B">
      <w:r>
        <w:t>- применение и снятие дисциплинарного взыскания до истечения 1 года со дня его применения (ст. 193, 194 ТК РФ);</w:t>
      </w:r>
    </w:p>
    <w:p w:rsidR="00093243" w:rsidRDefault="00093243" w:rsidP="0034249B">
      <w:r>
        <w:t>- определение форм профессиональной подготовки, переподготовки и повышения квалификации работников, перечень необходимых профессий и специальностей (ст. 196 ТК РФ) и другие вопросы.</w:t>
      </w:r>
    </w:p>
    <w:p w:rsidR="00093243" w:rsidRPr="009644A5" w:rsidRDefault="00093243" w:rsidP="0034249B">
      <w:pPr>
        <w:rPr>
          <w:b/>
        </w:rPr>
      </w:pPr>
    </w:p>
    <w:p w:rsidR="00093243" w:rsidRPr="0008280B" w:rsidRDefault="00093243" w:rsidP="0034249B">
      <w:pPr>
        <w:jc w:val="center"/>
        <w:textAlignment w:val="top"/>
      </w:pPr>
      <w:r>
        <w:rPr>
          <w:b/>
          <w:bCs/>
          <w:lang w:val="en-US"/>
        </w:rPr>
        <w:t>IX</w:t>
      </w:r>
      <w:r>
        <w:rPr>
          <w:b/>
          <w:bCs/>
        </w:rPr>
        <w:t xml:space="preserve">. </w:t>
      </w:r>
      <w:r w:rsidRPr="0008280B">
        <w:rPr>
          <w:b/>
          <w:bCs/>
        </w:rPr>
        <w:t>Обязательства </w:t>
      </w:r>
      <w:r>
        <w:rPr>
          <w:b/>
          <w:bCs/>
        </w:rPr>
        <w:t>Совета трудового коллектива</w:t>
      </w:r>
    </w:p>
    <w:p w:rsidR="00093243" w:rsidRDefault="00093243" w:rsidP="0034249B">
      <w:pPr>
        <w:textAlignment w:val="top"/>
      </w:pPr>
      <w:r>
        <w:t>9. СТК обязуется:</w:t>
      </w:r>
    </w:p>
    <w:p w:rsidR="00093243" w:rsidRPr="0008280B" w:rsidRDefault="00093243" w:rsidP="0034249B">
      <w:pPr>
        <w:jc w:val="both"/>
        <w:textAlignment w:val="top"/>
      </w:pPr>
      <w:r>
        <w:t>9.1.</w:t>
      </w:r>
      <w:r w:rsidRPr="0008280B">
        <w:t xml:space="preserve"> Осуществлять контроль за соблюдением работодателем и его представителями трудового законодательства и иных нормативных правовых актов, содержащих нормы трудового права.</w:t>
      </w:r>
    </w:p>
    <w:p w:rsidR="00093243" w:rsidRPr="002C19E9" w:rsidRDefault="00093243" w:rsidP="0034249B">
      <w:pPr>
        <w:textAlignment w:val="top"/>
      </w:pPr>
      <w:r w:rsidRPr="002C19E9">
        <w:t xml:space="preserve">9.2. </w:t>
      </w:r>
      <w:r>
        <w:t>Осуществлять контроль за правильностью расходования фонда заработной платы, фонда стимулирующих доплат и надбавок, фонда экономии заработной платы.</w:t>
      </w:r>
    </w:p>
    <w:p w:rsidR="00093243" w:rsidRDefault="00093243" w:rsidP="0034249B">
      <w:pPr>
        <w:jc w:val="both"/>
        <w:textAlignment w:val="top"/>
      </w:pPr>
      <w:r>
        <w:t>9.3. Осуществлять контроль за правильностью ведения и хранения трудовых книжек работников, за своевременностью внесения в них записей, в т.ч. при присвоении квалификационных категорий по результатам аттестации работников.</w:t>
      </w:r>
    </w:p>
    <w:p w:rsidR="00093243" w:rsidRPr="0008280B" w:rsidRDefault="00093243" w:rsidP="0034249B">
      <w:pPr>
        <w:jc w:val="both"/>
        <w:textAlignment w:val="top"/>
      </w:pPr>
      <w:r>
        <w:t>9.4.</w:t>
      </w:r>
      <w:r w:rsidRPr="0008280B">
        <w:t xml:space="preserve"> Совместно с работодателем и работниками разрабатывать меры по защите персональных данных работников (ст. 86 ТК РФ).</w:t>
      </w:r>
    </w:p>
    <w:p w:rsidR="00093243" w:rsidRPr="0008280B" w:rsidRDefault="00093243" w:rsidP="0034249B">
      <w:pPr>
        <w:jc w:val="both"/>
        <w:textAlignment w:val="top"/>
      </w:pPr>
      <w:r>
        <w:t>9.5.</w:t>
      </w:r>
      <w:r w:rsidRPr="0008280B">
        <w:t xml:space="preserve"> Направлять учредителю (собственнику) учреждения заявление о нарушении руководителем учреждения, его заместителями законов и иных нормативных актов о труде, условий коллективного договора, соглашения с требованием о применении мер дисциплинарного взыскания вплоть до увольнения (ст. 195 ТК РФ).</w:t>
      </w:r>
    </w:p>
    <w:p w:rsidR="00093243" w:rsidRDefault="00093243" w:rsidP="0034249B">
      <w:pPr>
        <w:jc w:val="both"/>
        <w:textAlignment w:val="top"/>
      </w:pPr>
      <w:r>
        <w:t>9.6. Осуществлять совместно с комиссией по социальному страхованию контроль за своевременным назначением и выплатой работникам пособий по обязательному социальному страхованию.</w:t>
      </w:r>
    </w:p>
    <w:p w:rsidR="00093243" w:rsidRDefault="00093243" w:rsidP="0034249B">
      <w:pPr>
        <w:jc w:val="both"/>
        <w:textAlignment w:val="top"/>
      </w:pPr>
      <w:r>
        <w:t>9.7. Осуществлять общественный контроль за своевременным и полным перечислением страховых платежей в фонд обязательного медицинского страхования.</w:t>
      </w:r>
    </w:p>
    <w:p w:rsidR="00093243" w:rsidRDefault="00093243" w:rsidP="0034249B">
      <w:pPr>
        <w:jc w:val="both"/>
        <w:textAlignment w:val="top"/>
      </w:pPr>
      <w:r>
        <w:t xml:space="preserve">9.8. </w:t>
      </w:r>
      <w:r w:rsidRPr="0008280B">
        <w:t>Осуществлять контроль за правильностью и своевременностью предоставления работникам отпусков и их оплаты</w:t>
      </w:r>
      <w:r>
        <w:t>.</w:t>
      </w:r>
    </w:p>
    <w:p w:rsidR="00093243" w:rsidRDefault="00093243" w:rsidP="0034249B">
      <w:pPr>
        <w:jc w:val="both"/>
        <w:textAlignment w:val="top"/>
      </w:pPr>
      <w:r>
        <w:t>9.9. Участвовать в работе комиссий учреждения по тарификации, аттестации педагогических работников, аттестации рабочих мест, охране труда и других.</w:t>
      </w:r>
    </w:p>
    <w:p w:rsidR="00093243" w:rsidRDefault="00093243" w:rsidP="0034249B">
      <w:pPr>
        <w:jc w:val="both"/>
        <w:textAlignment w:val="top"/>
      </w:pPr>
      <w:r>
        <w:t>9.10. Осуществлять контроль за соблюдением порядка проведения аттестации педагогических работников учреждения.</w:t>
      </w:r>
    </w:p>
    <w:p w:rsidR="00093243" w:rsidRDefault="00093243" w:rsidP="0034249B">
      <w:pPr>
        <w:jc w:val="both"/>
        <w:textAlignment w:val="top"/>
      </w:pPr>
      <w:r>
        <w:t>9.11. Совместно с работодателем обеспечивать регистрацию работников в системе персонифицированного учета в системе государственного пенсионного страхования. Контролировать своевременность предоставления работодателем в пенсионные органы достоверных сведений о заработке и страховых взносах работников.</w:t>
      </w:r>
    </w:p>
    <w:p w:rsidR="00093243" w:rsidRDefault="00093243" w:rsidP="0034249B">
      <w:pPr>
        <w:jc w:val="both"/>
        <w:textAlignment w:val="top"/>
      </w:pPr>
      <w:r>
        <w:t>9.12. Осуществлять культурно-массовую и физкультурно-оздоровительную работу в учреждении.</w:t>
      </w:r>
    </w:p>
    <w:p w:rsidR="00093243" w:rsidRDefault="00093243" w:rsidP="0034249B">
      <w:pPr>
        <w:jc w:val="both"/>
        <w:textAlignment w:val="top"/>
      </w:pPr>
      <w:r>
        <w:t>9.13. Вести разъяснительную работу среди членов трудового коллектива по вопросам законодательства о труде, в т.ч. охраны труда, другим вопросам.</w:t>
      </w:r>
    </w:p>
    <w:p w:rsidR="00093243" w:rsidRDefault="00093243" w:rsidP="0034249B">
      <w:pPr>
        <w:jc w:val="both"/>
        <w:textAlignment w:val="top"/>
      </w:pPr>
      <w:r>
        <w:t xml:space="preserve">9.14. Обращаться с заявлениями в защиту трудовых прав работников в Государственную инспекцию труда, в другие надзорные органы в случае нарушения законодательства о труде. </w:t>
      </w:r>
    </w:p>
    <w:p w:rsidR="00093243" w:rsidRDefault="00093243" w:rsidP="0034249B">
      <w:pPr>
        <w:jc w:val="center"/>
        <w:textAlignment w:val="top"/>
      </w:pPr>
    </w:p>
    <w:p w:rsidR="00093243" w:rsidRPr="0008280B" w:rsidRDefault="00093243" w:rsidP="0034249B">
      <w:pPr>
        <w:jc w:val="center"/>
        <w:textAlignment w:val="top"/>
      </w:pPr>
      <w:r>
        <w:rPr>
          <w:b/>
          <w:bCs/>
        </w:rPr>
        <w:t xml:space="preserve">X. </w:t>
      </w:r>
      <w:r w:rsidRPr="0008280B">
        <w:rPr>
          <w:b/>
          <w:bCs/>
        </w:rPr>
        <w:t>Контроль за выполнением коллективного договора.</w:t>
      </w:r>
    </w:p>
    <w:p w:rsidR="00093243" w:rsidRPr="0008280B" w:rsidRDefault="00093243" w:rsidP="0034249B">
      <w:pPr>
        <w:jc w:val="center"/>
        <w:textAlignment w:val="top"/>
      </w:pPr>
      <w:r w:rsidRPr="0008280B">
        <w:rPr>
          <w:b/>
          <w:bCs/>
        </w:rPr>
        <w:t>Ответственность сторо</w:t>
      </w:r>
      <w:r>
        <w:rPr>
          <w:b/>
          <w:bCs/>
        </w:rPr>
        <w:t>н</w:t>
      </w:r>
    </w:p>
    <w:p w:rsidR="00093243" w:rsidRPr="0008280B" w:rsidRDefault="00093243" w:rsidP="0034249B">
      <w:pPr>
        <w:jc w:val="both"/>
        <w:textAlignment w:val="top"/>
      </w:pPr>
      <w:r>
        <w:t>10</w:t>
      </w:r>
      <w:r w:rsidRPr="0008280B">
        <w:t>. Стороны договорились, что:</w:t>
      </w:r>
    </w:p>
    <w:p w:rsidR="00093243" w:rsidRPr="0008280B" w:rsidRDefault="00093243" w:rsidP="0034249B">
      <w:pPr>
        <w:jc w:val="both"/>
        <w:textAlignment w:val="top"/>
      </w:pPr>
      <w:r>
        <w:t>10.1.</w:t>
      </w:r>
      <w:r w:rsidRPr="0008280B">
        <w:t xml:space="preserve"> Совместно разрабатывают план мероприятий по выполнению настоящего коллективного договора.</w:t>
      </w:r>
    </w:p>
    <w:p w:rsidR="00093243" w:rsidRPr="005D3AED" w:rsidRDefault="00093243" w:rsidP="0034249B">
      <w:pPr>
        <w:jc w:val="both"/>
        <w:textAlignment w:val="top"/>
        <w:rPr>
          <w:color w:val="FF0000"/>
        </w:rPr>
      </w:pPr>
      <w:r>
        <w:lastRenderedPageBreak/>
        <w:t>10.2.</w:t>
      </w:r>
      <w:r w:rsidRPr="0008280B">
        <w:t xml:space="preserve"> Осуществляют контроль за реализацией плана мероприятий по выполнению коллективного договора и его положений и </w:t>
      </w:r>
      <w:r w:rsidRPr="00B0399E">
        <w:rPr>
          <w:b/>
        </w:rPr>
        <w:t>отчитываются ежегодно о результатах контроля на общем собрании работников.</w:t>
      </w:r>
      <w:r w:rsidRPr="005D3AED">
        <w:rPr>
          <w:color w:val="FF0000"/>
        </w:rPr>
        <w:t xml:space="preserve">   </w:t>
      </w:r>
    </w:p>
    <w:p w:rsidR="00093243" w:rsidRPr="0008280B" w:rsidRDefault="00093243" w:rsidP="0034249B">
      <w:pPr>
        <w:jc w:val="both"/>
        <w:textAlignment w:val="top"/>
      </w:pPr>
      <w:r>
        <w:t>10.3. Своевременно р</w:t>
      </w:r>
      <w:r w:rsidRPr="0008280B">
        <w:t>ассматриваю</w:t>
      </w:r>
      <w:r>
        <w:t>т</w:t>
      </w:r>
      <w:r w:rsidRPr="0008280B">
        <w:t xml:space="preserve"> все возникающие в период действия коллективного договора разногласия и конфликты, связанные с его выполнением.</w:t>
      </w:r>
    </w:p>
    <w:p w:rsidR="00093243" w:rsidRPr="0008280B" w:rsidRDefault="00093243" w:rsidP="0034249B">
      <w:pPr>
        <w:jc w:val="both"/>
        <w:textAlignment w:val="top"/>
      </w:pPr>
      <w:r>
        <w:t>10.4. СТК</w:t>
      </w:r>
      <w:r w:rsidRPr="0008280B">
        <w:t xml:space="preserve"> воздерживается от организации коллективных действий в период действия коллективного д</w:t>
      </w:r>
      <w:r>
        <w:t>оговора при условии выполнения р</w:t>
      </w:r>
      <w:r w:rsidRPr="0008280B">
        <w:t>аботодателем принятых обязательств.</w:t>
      </w:r>
    </w:p>
    <w:p w:rsidR="00093243" w:rsidRDefault="00093243" w:rsidP="0034249B">
      <w:pPr>
        <w:jc w:val="both"/>
        <w:textAlignment w:val="top"/>
      </w:pPr>
      <w:r>
        <w:t>10.5.</w:t>
      </w:r>
      <w:r w:rsidRPr="0008280B">
        <w:t xml:space="preserve"> Соблюдают установленный законодательством порядок разрешения индивидуальных и коллективных трудовых споров, используют все возможности для устранения причин, которые могут повлечь возникновение конфликтов, с целью предупреждения использования работниками крайней меры их разрешения – забастовки.</w:t>
      </w:r>
    </w:p>
    <w:p w:rsidR="00093243" w:rsidRPr="0008280B" w:rsidRDefault="00093243" w:rsidP="0034249B">
      <w:pPr>
        <w:jc w:val="both"/>
        <w:textAlignment w:val="top"/>
      </w:pPr>
      <w:r>
        <w:t>10.6.</w:t>
      </w:r>
      <w:r w:rsidRPr="0008280B">
        <w:t xml:space="preserve"> В случае нарушения или невыполнения обязательств коллективного договора виновная сторона или виновные лица несут ответственность в порядке, предусмотренном законодательством.</w:t>
      </w:r>
    </w:p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tbl>
      <w:tblPr>
        <w:tblW w:w="0" w:type="auto"/>
        <w:tblLook w:val="00A0"/>
      </w:tblPr>
      <w:tblGrid>
        <w:gridCol w:w="4785"/>
        <w:gridCol w:w="4785"/>
      </w:tblGrid>
      <w:tr w:rsidR="00093243" w:rsidRPr="00F96DDB" w:rsidTr="00F051C0">
        <w:tc>
          <w:tcPr>
            <w:tcW w:w="4785" w:type="dxa"/>
          </w:tcPr>
          <w:p w:rsidR="00093243" w:rsidRDefault="00093243" w:rsidP="007640D8">
            <w:pPr>
              <w:textAlignment w:val="top"/>
            </w:pPr>
            <w:r>
              <w:t xml:space="preserve">      Согласовано</w:t>
            </w:r>
          </w:p>
          <w:p w:rsidR="00093243" w:rsidRDefault="00093243" w:rsidP="007640D8">
            <w:pPr>
              <w:textAlignment w:val="top"/>
            </w:pPr>
            <w:r>
              <w:t xml:space="preserve">Председатель СТК _________И.А.Барышникова </w:t>
            </w:r>
          </w:p>
          <w:p w:rsidR="00093243" w:rsidRPr="00F051C0" w:rsidRDefault="00093243" w:rsidP="007640D8">
            <w:pPr>
              <w:textAlignment w:val="top"/>
            </w:pPr>
            <w:r>
              <w:t xml:space="preserve">«__» </w:t>
            </w:r>
            <w:r w:rsidRPr="008826B6">
              <w:t>_________2020г.</w:t>
            </w:r>
            <w:r>
              <w:t xml:space="preserve">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786" w:type="dxa"/>
          </w:tcPr>
          <w:p w:rsidR="00093243" w:rsidRPr="00F051C0" w:rsidRDefault="00093243" w:rsidP="007640D8">
            <w:pPr>
              <w:jc w:val="both"/>
              <w:textAlignment w:val="top"/>
              <w:rPr>
                <w:bCs/>
              </w:rPr>
            </w:pPr>
            <w:r w:rsidRPr="00F051C0">
              <w:rPr>
                <w:bCs/>
              </w:rPr>
              <w:t xml:space="preserve">                              Утверждаю</w:t>
            </w:r>
          </w:p>
          <w:p w:rsidR="00093243" w:rsidRPr="00F051C0" w:rsidRDefault="00093243" w:rsidP="007640D8">
            <w:pPr>
              <w:jc w:val="both"/>
              <w:textAlignment w:val="top"/>
              <w:rPr>
                <w:bCs/>
              </w:rPr>
            </w:pPr>
            <w:r w:rsidRPr="00F051C0">
              <w:rPr>
                <w:bCs/>
              </w:rPr>
              <w:t xml:space="preserve">                    И.о. заведующего МКДОУ</w:t>
            </w:r>
          </w:p>
          <w:p w:rsidR="00093243" w:rsidRPr="00F051C0" w:rsidRDefault="00093243" w:rsidP="007640D8">
            <w:pPr>
              <w:jc w:val="both"/>
              <w:textAlignment w:val="top"/>
              <w:rPr>
                <w:bCs/>
              </w:rPr>
            </w:pPr>
            <w:r w:rsidRPr="00F051C0">
              <w:rPr>
                <w:bCs/>
              </w:rPr>
              <w:t xml:space="preserve">                    «Детский сад №1 п.Терней»</w:t>
            </w:r>
          </w:p>
          <w:p w:rsidR="00093243" w:rsidRPr="0048567E" w:rsidRDefault="00093243" w:rsidP="007640D8">
            <w:pPr>
              <w:jc w:val="both"/>
              <w:textAlignment w:val="top"/>
              <w:rPr>
                <w:bCs/>
                <w:highlight w:val="yellow"/>
              </w:rPr>
            </w:pPr>
            <w:r w:rsidRPr="00F051C0">
              <w:rPr>
                <w:bCs/>
              </w:rPr>
              <w:t xml:space="preserve">                     ___________Е.Е. </w:t>
            </w:r>
            <w:r w:rsidRPr="008826B6">
              <w:rPr>
                <w:bCs/>
              </w:rPr>
              <w:t>Затьянова</w:t>
            </w:r>
          </w:p>
          <w:p w:rsidR="00093243" w:rsidRPr="00F051C0" w:rsidRDefault="00093243" w:rsidP="007640D8">
            <w:pPr>
              <w:jc w:val="both"/>
              <w:textAlignment w:val="top"/>
              <w:rPr>
                <w:bCs/>
              </w:rPr>
            </w:pPr>
            <w:r w:rsidRPr="008826B6">
              <w:rPr>
                <w:bCs/>
              </w:rPr>
              <w:t xml:space="preserve">                     «__»_________</w:t>
            </w:r>
            <w:r>
              <w:rPr>
                <w:bCs/>
              </w:rPr>
              <w:t>2020</w:t>
            </w:r>
            <w:r w:rsidRPr="00F051C0">
              <w:rPr>
                <w:bCs/>
              </w:rPr>
              <w:t xml:space="preserve"> г.</w:t>
            </w:r>
          </w:p>
          <w:p w:rsidR="00093243" w:rsidRPr="00F96DDB" w:rsidRDefault="00093243" w:rsidP="007640D8">
            <w:pPr>
              <w:jc w:val="both"/>
              <w:textAlignment w:val="top"/>
              <w:rPr>
                <w:b/>
                <w:bCs/>
              </w:rPr>
            </w:pPr>
          </w:p>
        </w:tc>
      </w:tr>
      <w:tr w:rsidR="00093243" w:rsidRPr="00F96DDB" w:rsidTr="00F051C0">
        <w:tc>
          <w:tcPr>
            <w:tcW w:w="4785" w:type="dxa"/>
          </w:tcPr>
          <w:p w:rsidR="00093243" w:rsidRPr="00F96DDB" w:rsidRDefault="00093243" w:rsidP="00A13CB1">
            <w:pPr>
              <w:textAlignment w:val="top"/>
              <w:rPr>
                <w:b/>
                <w:bCs/>
              </w:rPr>
            </w:pPr>
            <w:r>
              <w:t xml:space="preserve"> </w:t>
            </w:r>
          </w:p>
        </w:tc>
        <w:tc>
          <w:tcPr>
            <w:tcW w:w="4786" w:type="dxa"/>
          </w:tcPr>
          <w:p w:rsidR="00093243" w:rsidRPr="00F96DDB" w:rsidRDefault="00093243" w:rsidP="00F051C0">
            <w:pPr>
              <w:jc w:val="both"/>
              <w:textAlignment w:val="top"/>
              <w:rPr>
                <w:b/>
                <w:bCs/>
              </w:rPr>
            </w:pPr>
          </w:p>
        </w:tc>
      </w:tr>
    </w:tbl>
    <w:p w:rsidR="00093243" w:rsidRDefault="00093243" w:rsidP="0034249B"/>
    <w:p w:rsidR="00093243" w:rsidRDefault="00093243" w:rsidP="0034249B">
      <w:pPr>
        <w:rPr>
          <w:b/>
        </w:rPr>
      </w:pPr>
    </w:p>
    <w:p w:rsidR="00093243" w:rsidRPr="0000160F" w:rsidRDefault="00093243" w:rsidP="0034249B">
      <w:pPr>
        <w:jc w:val="center"/>
        <w:rPr>
          <w:b/>
        </w:rPr>
      </w:pPr>
      <w:r w:rsidRPr="0000160F">
        <w:rPr>
          <w:b/>
        </w:rPr>
        <w:t xml:space="preserve">Правила внутреннего трудового распорядка </w:t>
      </w:r>
    </w:p>
    <w:p w:rsidR="00093243" w:rsidRPr="0000160F" w:rsidRDefault="00093243" w:rsidP="0034249B">
      <w:pPr>
        <w:jc w:val="center"/>
        <w:rPr>
          <w:b/>
        </w:rPr>
      </w:pPr>
      <w:r w:rsidRPr="0000160F">
        <w:rPr>
          <w:b/>
        </w:rPr>
        <w:t xml:space="preserve">  работников муниципального казенного дошкольного образовательного учреждения  «Детск</w:t>
      </w:r>
      <w:r>
        <w:rPr>
          <w:b/>
        </w:rPr>
        <w:t>ий сад общеразвивающего вида №1</w:t>
      </w:r>
      <w:r w:rsidRPr="0000160F">
        <w:rPr>
          <w:b/>
        </w:rPr>
        <w:t xml:space="preserve"> п. </w:t>
      </w:r>
      <w:r>
        <w:rPr>
          <w:b/>
        </w:rPr>
        <w:t>Терней</w:t>
      </w:r>
      <w:r w:rsidRPr="0000160F">
        <w:rPr>
          <w:b/>
        </w:rPr>
        <w:t>»</w:t>
      </w:r>
    </w:p>
    <w:p w:rsidR="00093243" w:rsidRDefault="00093243" w:rsidP="0034249B">
      <w:pPr>
        <w:jc w:val="center"/>
        <w:rPr>
          <w:b/>
        </w:rPr>
      </w:pPr>
      <w:r w:rsidRPr="0000160F">
        <w:rPr>
          <w:b/>
        </w:rPr>
        <w:t>Тернейского муниципального района</w:t>
      </w:r>
    </w:p>
    <w:p w:rsidR="00093243" w:rsidRPr="00E95E22" w:rsidRDefault="00093243" w:rsidP="0034249B">
      <w:pPr>
        <w:jc w:val="center"/>
      </w:pPr>
    </w:p>
    <w:p w:rsidR="00093243" w:rsidRPr="00E95E22" w:rsidRDefault="00093243" w:rsidP="00D63C06">
      <w:pPr>
        <w:jc w:val="center"/>
        <w:rPr>
          <w:b/>
        </w:rPr>
      </w:pPr>
      <w:r w:rsidRPr="00E95E22">
        <w:rPr>
          <w:b/>
        </w:rPr>
        <w:t>1.</w:t>
      </w:r>
      <w:r w:rsidRPr="00E95E22">
        <w:rPr>
          <w:b/>
        </w:rPr>
        <w:tab/>
        <w:t>Общие положения</w:t>
      </w:r>
    </w:p>
    <w:p w:rsidR="00093243" w:rsidRPr="00E95E22" w:rsidRDefault="00093243" w:rsidP="0034249B">
      <w:pPr>
        <w:jc w:val="both"/>
      </w:pPr>
      <w:r w:rsidRPr="00E95E22">
        <w:t>1.1.</w:t>
      </w:r>
      <w:r w:rsidRPr="00E95E22">
        <w:tab/>
        <w:t>Настоящие Правила внутреннего трудового распорядка (далее – Правила) определяют вн</w:t>
      </w:r>
      <w:r>
        <w:t xml:space="preserve">утренний трудовой распорядок в муниципальном казенном дошкольном образовательном </w:t>
      </w:r>
      <w:r w:rsidRPr="00E95E22">
        <w:t>учреждении «</w:t>
      </w:r>
      <w:r>
        <w:t>Детский сад общеразвивающего вида №1 п. Терней</w:t>
      </w:r>
      <w:r w:rsidRPr="00E95E22">
        <w:t>»</w:t>
      </w:r>
      <w:r>
        <w:t xml:space="preserve"> ТМР</w:t>
      </w:r>
      <w:r w:rsidRPr="00E95E22">
        <w:t xml:space="preserve"> (далее – Учреждение), порядок приема и увольнения работников, основные права и обязан</w:t>
      </w:r>
      <w:r>
        <w:t>ности работников и работодателя</w:t>
      </w:r>
      <w:r w:rsidRPr="00E95E22">
        <w:t>, режим рабочего времени и его использовани</w:t>
      </w:r>
      <w:r>
        <w:t>я</w:t>
      </w:r>
      <w:r w:rsidRPr="00E95E22">
        <w:t>, а также меры поощрения за успехи в работе и ответственность за нарушение трудовой дисциплины.</w:t>
      </w:r>
    </w:p>
    <w:p w:rsidR="00093243" w:rsidRPr="00E95E22" w:rsidRDefault="00093243" w:rsidP="0034249B">
      <w:pPr>
        <w:jc w:val="both"/>
      </w:pPr>
      <w:r w:rsidRPr="00E95E22">
        <w:t>1.2.</w:t>
      </w:r>
      <w:r w:rsidRPr="00E95E22">
        <w:tab/>
        <w:t>Правила распространяются на всех работников Учреждения и имеют целью способствовать укреплению трудовой дисциплины, рациональному использованию рабочего времени, высокому качеству работы, повышению производительности труда работников Учреждения.</w:t>
      </w:r>
    </w:p>
    <w:p w:rsidR="00093243" w:rsidRPr="00E95E22" w:rsidRDefault="00093243" w:rsidP="0034249B">
      <w:pPr>
        <w:jc w:val="both"/>
      </w:pPr>
      <w:r w:rsidRPr="00E95E22">
        <w:t>1.3.</w:t>
      </w:r>
      <w:r w:rsidRPr="00E95E22">
        <w:tab/>
        <w:t xml:space="preserve">Все вопросы, связанные с применением Правил, решаются </w:t>
      </w:r>
      <w:r>
        <w:t>заведующим</w:t>
      </w:r>
      <w:r w:rsidRPr="00E95E22">
        <w:t xml:space="preserve"> по согласованию с </w:t>
      </w:r>
      <w:r>
        <w:t>начальником Управления образования администрации Тернейского муниципального района</w:t>
      </w:r>
      <w:r w:rsidRPr="00E95E22">
        <w:t>.</w:t>
      </w:r>
    </w:p>
    <w:p w:rsidR="00093243" w:rsidRPr="00E95E22" w:rsidRDefault="00093243" w:rsidP="0034249B">
      <w:pPr>
        <w:jc w:val="both"/>
      </w:pPr>
      <w:r w:rsidRPr="00E95E22">
        <w:t>1.4.</w:t>
      </w:r>
      <w:r w:rsidRPr="00E95E22">
        <w:tab/>
        <w:t>Правила по юридической силе являются локальным нормативным актом Учреждения.</w:t>
      </w:r>
    </w:p>
    <w:p w:rsidR="00093243" w:rsidRPr="00E95E22" w:rsidRDefault="00093243" w:rsidP="0034249B">
      <w:pPr>
        <w:jc w:val="both"/>
      </w:pPr>
      <w:r w:rsidRPr="00E95E22">
        <w:t>1.5.</w:t>
      </w:r>
      <w:r w:rsidRPr="00E95E22">
        <w:tab/>
        <w:t>Правила доводятся до сведения каждого работника Учреждения.</w:t>
      </w:r>
    </w:p>
    <w:p w:rsidR="00093243" w:rsidRDefault="00093243" w:rsidP="0034249B">
      <w:pPr>
        <w:jc w:val="both"/>
      </w:pPr>
      <w:r w:rsidRPr="00E95E22">
        <w:t>1.6.</w:t>
      </w:r>
      <w:r w:rsidRPr="00E95E22">
        <w:tab/>
        <w:t>Правила обязательны для выполнени</w:t>
      </w:r>
      <w:r>
        <w:t>я всеми работниками Учреждения.</w:t>
      </w:r>
    </w:p>
    <w:p w:rsidR="00093243" w:rsidRPr="00D80170" w:rsidRDefault="00093243" w:rsidP="0034249B">
      <w:pPr>
        <w:jc w:val="both"/>
      </w:pPr>
    </w:p>
    <w:p w:rsidR="00093243" w:rsidRPr="00E95E22" w:rsidRDefault="00093243" w:rsidP="00BB43F1">
      <w:pPr>
        <w:jc w:val="center"/>
        <w:rPr>
          <w:b/>
        </w:rPr>
      </w:pPr>
      <w:r w:rsidRPr="00E95E22">
        <w:rPr>
          <w:b/>
        </w:rPr>
        <w:t>2.</w:t>
      </w:r>
      <w:r w:rsidRPr="00E95E22">
        <w:rPr>
          <w:b/>
        </w:rPr>
        <w:tab/>
        <w:t>Порядок приема на работу, перевода и увольнения работников</w:t>
      </w:r>
    </w:p>
    <w:p w:rsidR="00093243" w:rsidRPr="00E95E22" w:rsidRDefault="00093243" w:rsidP="0034249B">
      <w:pPr>
        <w:jc w:val="both"/>
      </w:pPr>
      <w:r w:rsidRPr="00E95E22">
        <w:t>2.1.</w:t>
      </w:r>
      <w:r w:rsidRPr="00E95E22">
        <w:tab/>
        <w:t>Прием на работу в Учреждение производится на основании трудового договора, за</w:t>
      </w:r>
      <w:r>
        <w:t>ключенного в письменной форме,</w:t>
      </w:r>
      <w:r w:rsidRPr="00E95E22">
        <w:t xml:space="preserve"> оформляется приказом </w:t>
      </w:r>
      <w:r>
        <w:t>заведующего</w:t>
      </w:r>
      <w:r w:rsidRPr="00E95E22">
        <w:t>, который объявляется работнику под расписку.</w:t>
      </w:r>
    </w:p>
    <w:p w:rsidR="00093243" w:rsidRPr="00E95E22" w:rsidRDefault="00093243" w:rsidP="0034249B">
      <w:pPr>
        <w:jc w:val="both"/>
      </w:pPr>
      <w:r w:rsidRPr="00E95E22">
        <w:t>2.2.</w:t>
      </w:r>
      <w:r w:rsidRPr="00E95E22">
        <w:tab/>
        <w:t xml:space="preserve">При </w:t>
      </w:r>
      <w:r>
        <w:t>заключении трудового договора лицо, поступающее на работу,</w:t>
      </w:r>
      <w:r w:rsidRPr="00E95E22">
        <w:t xml:space="preserve"> предъявляет: </w:t>
      </w:r>
    </w:p>
    <w:p w:rsidR="00093243" w:rsidRPr="00E95E22" w:rsidRDefault="00093243" w:rsidP="0034249B">
      <w:pPr>
        <w:numPr>
          <w:ilvl w:val="0"/>
          <w:numId w:val="2"/>
        </w:numPr>
        <w:spacing w:line="276" w:lineRule="auto"/>
        <w:ind w:left="426" w:firstLine="0"/>
        <w:jc w:val="both"/>
      </w:pPr>
      <w:r w:rsidRPr="00E95E22">
        <w:t>паспорт или иной документ, удостоверяющий личность;</w:t>
      </w:r>
    </w:p>
    <w:p w:rsidR="00093243" w:rsidRDefault="00093243" w:rsidP="00927AFB">
      <w:pPr>
        <w:numPr>
          <w:ilvl w:val="0"/>
          <w:numId w:val="2"/>
        </w:numPr>
        <w:spacing w:line="276" w:lineRule="auto"/>
        <w:jc w:val="both"/>
      </w:pPr>
      <w:r w:rsidRPr="00E95E22">
        <w:t>трудовую книжку</w:t>
      </w:r>
      <w:r>
        <w:t xml:space="preserve"> и (или) сведения о трудовой деятельности, за исключением случаев, если трудовой договор заключается впервые</w:t>
      </w:r>
      <w:r w:rsidRPr="00E95E22">
        <w:t>;</w:t>
      </w:r>
    </w:p>
    <w:p w:rsidR="00093243" w:rsidRPr="00E95E22" w:rsidRDefault="00093243" w:rsidP="0034249B">
      <w:pPr>
        <w:numPr>
          <w:ilvl w:val="0"/>
          <w:numId w:val="2"/>
        </w:numPr>
        <w:spacing w:line="276" w:lineRule="auto"/>
        <w:jc w:val="both"/>
      </w:pPr>
      <w:r>
        <w:t>документ, подтверждающий регистрацию в системе индивидуального (персонифицированного) учета, в том числе в форме электронного документа</w:t>
      </w:r>
      <w:r w:rsidRPr="00E95E22">
        <w:t>;</w:t>
      </w:r>
    </w:p>
    <w:p w:rsidR="00093243" w:rsidRPr="00E95E22" w:rsidRDefault="00093243" w:rsidP="0034249B">
      <w:pPr>
        <w:numPr>
          <w:ilvl w:val="0"/>
          <w:numId w:val="2"/>
        </w:numPr>
        <w:spacing w:line="276" w:lineRule="auto"/>
        <w:jc w:val="both"/>
      </w:pPr>
      <w:r w:rsidRPr="00E95E22">
        <w:t>документы воинского учета – для военнообязанных и лиц, подлежащих призыву на военную службу;</w:t>
      </w:r>
    </w:p>
    <w:p w:rsidR="00093243" w:rsidRPr="00E95E22" w:rsidRDefault="00093243" w:rsidP="0034249B">
      <w:pPr>
        <w:numPr>
          <w:ilvl w:val="0"/>
          <w:numId w:val="2"/>
        </w:numPr>
        <w:spacing w:line="276" w:lineRule="auto"/>
        <w:jc w:val="both"/>
      </w:pPr>
      <w:r>
        <w:lastRenderedPageBreak/>
        <w:t xml:space="preserve">документ об образовании и (или) о </w:t>
      </w:r>
      <w:r w:rsidRPr="00E95E22">
        <w:t>квалификации или наличии специальных знаний – при поступлении на работу, требующую специальных знаний или специальной подготовки;</w:t>
      </w:r>
    </w:p>
    <w:p w:rsidR="00093243" w:rsidRDefault="00093243" w:rsidP="0034249B">
      <w:pPr>
        <w:numPr>
          <w:ilvl w:val="0"/>
          <w:numId w:val="2"/>
        </w:numPr>
        <w:spacing w:line="276" w:lineRule="auto"/>
        <w:jc w:val="both"/>
      </w:pPr>
      <w:r>
        <w:t>справку о наличии (отсутствии) судимости и (или) факта уголовного преследования либо о прекращении уголовного преследования по реабилитирующим основаниям, выданную в порядке и по форме, которые устанавливаются федеральным органом исполнительной власти, осуществляющих функции по выработке и реализации государственной политики и нормативно-правовому регулированию в сфере внутренних дел;</w:t>
      </w:r>
    </w:p>
    <w:p w:rsidR="00093243" w:rsidRDefault="00093243" w:rsidP="00FF1192">
      <w:pPr>
        <w:numPr>
          <w:ilvl w:val="0"/>
          <w:numId w:val="2"/>
        </w:numPr>
        <w:spacing w:line="276" w:lineRule="auto"/>
        <w:jc w:val="both"/>
      </w:pPr>
      <w:r>
        <w:t>справку о том,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веществ, которая</w:t>
      </w:r>
      <w:r w:rsidRPr="00FF1192">
        <w:t xml:space="preserve"> </w:t>
      </w:r>
      <w:r>
        <w:t>выдана в порядке и по форме, которые устанавливаются федеральным органом исполнительной власти, осуществляющих функции по выработке и реализации государственной политики и нормативно-правовому регулированию в сфере внутренних дел;</w:t>
      </w:r>
    </w:p>
    <w:p w:rsidR="00093243" w:rsidRPr="00E95E22" w:rsidRDefault="00093243" w:rsidP="0034249B">
      <w:pPr>
        <w:jc w:val="both"/>
      </w:pPr>
      <w:r w:rsidRPr="00E95E22">
        <w:t>Прием на работу без указанных документов не производится.</w:t>
      </w:r>
    </w:p>
    <w:p w:rsidR="00093243" w:rsidRPr="0048567E" w:rsidRDefault="00093243" w:rsidP="0034249B">
      <w:pPr>
        <w:jc w:val="both"/>
      </w:pPr>
      <w:r>
        <w:t>2.2.1.</w:t>
      </w:r>
      <w:r w:rsidRPr="0048567E">
        <w:t xml:space="preserve"> </w:t>
      </w:r>
      <w:r>
        <w:t xml:space="preserve">В исключительных случаях,  в связи со спецификой работы учреждения предъявлять работодателю при  заключении трудового договора медицинское заключение о состоянии здоровья. </w:t>
      </w:r>
    </w:p>
    <w:p w:rsidR="00093243" w:rsidRPr="00E95E22" w:rsidRDefault="00093243" w:rsidP="0034249B">
      <w:pPr>
        <w:jc w:val="both"/>
      </w:pPr>
      <w:r w:rsidRPr="00E95E22">
        <w:t>2.3.</w:t>
      </w:r>
      <w:r w:rsidRPr="00E95E22">
        <w:tab/>
        <w:t>В целях более полной оценки профессиональных и деловых качеств принимаемо</w:t>
      </w:r>
      <w:r>
        <w:t>го работника работодатель</w:t>
      </w:r>
      <w:r w:rsidRPr="00E95E22">
        <w:t xml:space="preserve"> имеет право предложить ему предоставить краткую письменную характеристику (резюме) с указанием прежних мест работы и характера выполняемых ранее работ, а также проверить умение пользоваться оргтехникой,  компьютером и т. д.</w:t>
      </w:r>
    </w:p>
    <w:p w:rsidR="00093243" w:rsidRPr="00E95E22" w:rsidRDefault="00093243" w:rsidP="0034249B">
      <w:pPr>
        <w:jc w:val="both"/>
      </w:pPr>
      <w:r w:rsidRPr="00E95E22">
        <w:t>2.4.</w:t>
      </w:r>
      <w:r w:rsidRPr="00E95E22">
        <w:tab/>
        <w:t>Прием на работу в Учреждение может осуществляться с прохождением испытательного срока продолжительностью от 1 до 3 месяцев.</w:t>
      </w:r>
    </w:p>
    <w:p w:rsidR="00093243" w:rsidRPr="00E95E22" w:rsidRDefault="00093243" w:rsidP="0034249B">
      <w:pPr>
        <w:jc w:val="both"/>
      </w:pPr>
      <w:r w:rsidRPr="00E95E22">
        <w:t>2.5.</w:t>
      </w:r>
      <w:r w:rsidRPr="00E95E22">
        <w:tab/>
        <w:t>При приеме на работу или переводе в установленном порядке н</w:t>
      </w:r>
      <w:r>
        <w:t>а другую работу работодатель обязан</w:t>
      </w:r>
      <w:r w:rsidRPr="00E95E22">
        <w:t>:</w:t>
      </w:r>
    </w:p>
    <w:p w:rsidR="00093243" w:rsidRPr="00E95E22" w:rsidRDefault="00093243" w:rsidP="0034249B">
      <w:pPr>
        <w:jc w:val="both"/>
      </w:pPr>
      <w:r>
        <w:t>•</w:t>
      </w:r>
      <w:r>
        <w:tab/>
        <w:t>ознакомить р</w:t>
      </w:r>
      <w:r w:rsidRPr="00E95E22">
        <w:t>аботника с порученной работой, условиями и оплатой труда, должностной инструкцией и иными локальными документами, разъяснить его права и обязанности;</w:t>
      </w:r>
    </w:p>
    <w:p w:rsidR="00093243" w:rsidRPr="00E95E22" w:rsidRDefault="00093243" w:rsidP="0034249B">
      <w:pPr>
        <w:jc w:val="both"/>
      </w:pPr>
      <w:r>
        <w:t>•</w:t>
      </w:r>
      <w:r>
        <w:tab/>
        <w:t>ознакомить р</w:t>
      </w:r>
      <w:r w:rsidRPr="00E95E22">
        <w:t xml:space="preserve">аботника с </w:t>
      </w:r>
      <w:r>
        <w:t xml:space="preserve">санитарными правилами, </w:t>
      </w:r>
      <w:r w:rsidRPr="00E95E22">
        <w:t>правилами охраны труда, пожарной, антитеррористической безопасности.</w:t>
      </w:r>
    </w:p>
    <w:p w:rsidR="00093243" w:rsidRPr="00E95E22" w:rsidRDefault="00093243" w:rsidP="0034249B">
      <w:pPr>
        <w:jc w:val="both"/>
      </w:pPr>
      <w:r>
        <w:t>2.6.</w:t>
      </w:r>
      <w:r>
        <w:tab/>
        <w:t>На всех р</w:t>
      </w:r>
      <w:r w:rsidRPr="00E95E22">
        <w:t>аботников Учреждения вед</w:t>
      </w:r>
      <w:r>
        <w:t>утся личное дело и учетная карточка Т-2.</w:t>
      </w:r>
    </w:p>
    <w:p w:rsidR="00093243" w:rsidRPr="00E95E22" w:rsidRDefault="00093243" w:rsidP="0034249B">
      <w:pPr>
        <w:jc w:val="both"/>
      </w:pPr>
      <w:r w:rsidRPr="00E95E22">
        <w:t>2.7.</w:t>
      </w:r>
      <w:r w:rsidRPr="00E95E22">
        <w:tab/>
        <w:t xml:space="preserve">При заключении трудового договора </w:t>
      </w:r>
      <w:r>
        <w:t>в 2020 году сотрудник обязан предъявить либо оформленную на бумаге трудовую книжку, либо выписку из электронной трудовой книжки. Работники (включая ранее принятых) имеют право подать заявление о том, чтобы работодатель продолжил заполнять трудовую книжку, оформленную на бумаге. Если до 01.01.2021 года подобное заявление от сотрудника не будет получено, трудовая книжка в бумажном исполнении будет выдана ему для личного хранения. Начиная с 01.01.2021 года, вновь принимаемым работникам трудовые книжки в бумажном исполнении заполняться не будут. Выписка из электронной трудовой книжки предоставляется в любой момент по заявлению работника в течение трех рабочих дней. При увольнении выписка предоставляется непосредственно в день увольнения. Если работник отказался или не смог лично получить выписку в назначенный день, работодатель обязуется отправить ее почтовым отправлением с уведомлением о вручении (ст. 66.1. ТК РФ).</w:t>
      </w:r>
    </w:p>
    <w:p w:rsidR="00093243" w:rsidRPr="00E95E22" w:rsidRDefault="00093243" w:rsidP="0034249B">
      <w:pPr>
        <w:jc w:val="both"/>
      </w:pPr>
      <w:r w:rsidRPr="00E95E22">
        <w:t>2.9.</w:t>
      </w:r>
      <w:r w:rsidRPr="00E95E22">
        <w:tab/>
        <w:t>Работник имеет право расторгнуть трудовой договор, заключенный на неопределенный ср</w:t>
      </w:r>
      <w:r>
        <w:t>ок, предупредив об этом работодателя</w:t>
      </w:r>
      <w:r w:rsidRPr="00E95E22">
        <w:t xml:space="preserve"> в письменной форме не позднее, </w:t>
      </w:r>
      <w:r w:rsidRPr="00E95E22">
        <w:lastRenderedPageBreak/>
        <w:t xml:space="preserve">чем за две недели. По соглашению </w:t>
      </w:r>
      <w:r>
        <w:t>между работником и работодателем,</w:t>
      </w:r>
      <w:r w:rsidRPr="00E95E22">
        <w:t xml:space="preserve"> трудовой договор может быть расторгнут до истечения срока предупреждения об увольнении.</w:t>
      </w:r>
    </w:p>
    <w:p w:rsidR="00093243" w:rsidRPr="00E95E22" w:rsidRDefault="00093243" w:rsidP="0034249B">
      <w:pPr>
        <w:jc w:val="both"/>
      </w:pPr>
      <w:r w:rsidRPr="00E95E22">
        <w:t>2.10.</w:t>
      </w:r>
      <w:r w:rsidRPr="00E95E22">
        <w:tab/>
        <w:t>Прекращение трудового договора осуществляется только по основаниям, предусмотренны</w:t>
      </w:r>
      <w:r>
        <w:t>м в трудовом законодательстве (ст. 77 ТК</w:t>
      </w:r>
      <w:r w:rsidRPr="00E95E22">
        <w:t xml:space="preserve"> РФ).</w:t>
      </w:r>
    </w:p>
    <w:p w:rsidR="00093243" w:rsidRPr="00E95E22" w:rsidRDefault="00093243" w:rsidP="0034249B">
      <w:pPr>
        <w:jc w:val="both"/>
      </w:pPr>
      <w:r w:rsidRPr="00E95E22">
        <w:t>2.11.</w:t>
      </w:r>
      <w:r w:rsidRPr="00E95E22">
        <w:tab/>
        <w:t>До истечения срок</w:t>
      </w:r>
      <w:r>
        <w:t>а предупреждения об увольнении р</w:t>
      </w:r>
      <w:r w:rsidRPr="00E95E22">
        <w:t>аботник имеет право в любое время отозвать свое заявление. Увольнение в этом случае не производится, если на его место не приглашен в письменной форме другой работник, которому в соответствии с Трудовым кодексом РФ и иными федеральными законами не может быть отказано в заключении трудового договора.</w:t>
      </w:r>
    </w:p>
    <w:p w:rsidR="00093243" w:rsidRPr="00E95E22" w:rsidRDefault="00093243" w:rsidP="0034249B">
      <w:pPr>
        <w:jc w:val="both"/>
      </w:pPr>
      <w:r w:rsidRPr="00E95E22">
        <w:t>2.12.</w:t>
      </w:r>
      <w:r w:rsidRPr="00E95E22">
        <w:tab/>
        <w:t>Срочный трудовой договор подлежит раст</w:t>
      </w:r>
      <w:r>
        <w:t>оржению досрочно по требованию р</w:t>
      </w:r>
      <w:r w:rsidRPr="00E95E22">
        <w:t>аботника в случае его болезни или инвалидности, препятствующих выполнению работы по договору, нарушения администрацией законодательства о труде, трудового договора и по другим уважительным причинам, предусмотренным действующим трудовым законодательством.</w:t>
      </w:r>
    </w:p>
    <w:p w:rsidR="00093243" w:rsidRPr="00E95E22" w:rsidRDefault="00093243" w:rsidP="0034249B">
      <w:pPr>
        <w:jc w:val="both"/>
      </w:pPr>
      <w:r w:rsidRPr="00E95E22">
        <w:t>2.13.</w:t>
      </w:r>
      <w:r w:rsidRPr="00E95E22">
        <w:tab/>
        <w:t>Трудовой договор, заключенный на неопределенный срок, а также срочный трудовой договор до истечения срока его действия мо</w:t>
      </w:r>
      <w:r>
        <w:t>гут быть расторгнуты работодателем</w:t>
      </w:r>
      <w:r w:rsidRPr="00E95E22">
        <w:t xml:space="preserve"> в случаях:</w:t>
      </w:r>
    </w:p>
    <w:p w:rsidR="00093243" w:rsidRPr="00E95E22" w:rsidRDefault="00093243" w:rsidP="0034249B">
      <w:pPr>
        <w:jc w:val="both"/>
      </w:pPr>
      <w:r w:rsidRPr="00E95E22">
        <w:t>•</w:t>
      </w:r>
      <w:r w:rsidRPr="00E95E22">
        <w:tab/>
        <w:t>соглашения сторон;</w:t>
      </w:r>
      <w:r>
        <w:t xml:space="preserve">  </w:t>
      </w:r>
    </w:p>
    <w:p w:rsidR="00093243" w:rsidRPr="00E95E22" w:rsidRDefault="00093243" w:rsidP="0034249B">
      <w:pPr>
        <w:jc w:val="both"/>
      </w:pPr>
      <w:r w:rsidRPr="00E95E22">
        <w:t>•</w:t>
      </w:r>
      <w:r w:rsidRPr="00E95E22">
        <w:tab/>
        <w:t>ликвидации Учреждения, сокращения численности или штата работников;</w:t>
      </w:r>
    </w:p>
    <w:p w:rsidR="00093243" w:rsidRPr="00E95E22" w:rsidRDefault="00093243" w:rsidP="0034249B">
      <w:pPr>
        <w:jc w:val="both"/>
      </w:pPr>
      <w:r>
        <w:t>•</w:t>
      </w:r>
      <w:r>
        <w:tab/>
        <w:t>несоответствия р</w:t>
      </w:r>
      <w:r w:rsidRPr="00E95E22">
        <w:t>аботника занимаемой должности или выпо</w:t>
      </w:r>
      <w:r>
        <w:t>лняемой работы,</w:t>
      </w:r>
      <w:r w:rsidRPr="00E95E22">
        <w:t xml:space="preserve"> вследствие недостаточной квалификации либо состояния </w:t>
      </w:r>
      <w:r>
        <w:t>здоровья, препятствующие</w:t>
      </w:r>
      <w:r w:rsidRPr="00E95E22">
        <w:t xml:space="preserve"> продолжению данной работы;</w:t>
      </w:r>
    </w:p>
    <w:p w:rsidR="00093243" w:rsidRPr="00E95E22" w:rsidRDefault="00093243" w:rsidP="0034249B">
      <w:pPr>
        <w:jc w:val="both"/>
      </w:pPr>
      <w:r>
        <w:t>•</w:t>
      </w:r>
      <w:r>
        <w:tab/>
        <w:t>неоднократного неисполнения р</w:t>
      </w:r>
      <w:r w:rsidRPr="00E95E22">
        <w:t>аботником без уважительных причин обязанностей, возложенных на него трудовым договором, или правил внутреннег</w:t>
      </w:r>
      <w:r>
        <w:t>о трудового распорядка, если к р</w:t>
      </w:r>
      <w:r w:rsidRPr="00E95E22">
        <w:t>аботнику ранее применялись меры дисциплинарного взыскания</w:t>
      </w:r>
      <w:r>
        <w:t xml:space="preserve"> (п.5 ст.81 ТК РФ)</w:t>
      </w:r>
      <w:r w:rsidRPr="00E95E22">
        <w:t>;</w:t>
      </w:r>
    </w:p>
    <w:p w:rsidR="00093243" w:rsidRPr="00E95E22" w:rsidRDefault="00093243" w:rsidP="0034249B">
      <w:pPr>
        <w:jc w:val="both"/>
      </w:pPr>
      <w:r>
        <w:t>•</w:t>
      </w:r>
      <w:r>
        <w:tab/>
        <w:t>прогула, то есть отсутствия на рабочем месте</w:t>
      </w:r>
      <w:r w:rsidRPr="007B5279">
        <w:t xml:space="preserve"> </w:t>
      </w:r>
      <w:r w:rsidRPr="00E95E22">
        <w:t>без уважительных причин</w:t>
      </w:r>
      <w:r>
        <w:t xml:space="preserve"> в течение всего рабочего дня (смены), независимо от его (ее) продолжительности, а также в случае отсутствия на рабочем месте</w:t>
      </w:r>
      <w:r w:rsidRPr="007B5279">
        <w:t xml:space="preserve"> </w:t>
      </w:r>
      <w:r w:rsidRPr="00E95E22">
        <w:t>без уважительных причин</w:t>
      </w:r>
      <w:r>
        <w:t xml:space="preserve"> </w:t>
      </w:r>
      <w:r w:rsidRPr="00E95E22">
        <w:t>более четырех часов подряд в течение рабоч</w:t>
      </w:r>
      <w:r>
        <w:t>его дня (п.6 ст.81 ТК РФ)</w:t>
      </w:r>
      <w:r w:rsidRPr="00E95E22">
        <w:t>;</w:t>
      </w:r>
    </w:p>
    <w:p w:rsidR="00093243" w:rsidRPr="00E95E22" w:rsidRDefault="00093243" w:rsidP="0034249B">
      <w:pPr>
        <w:jc w:val="both"/>
      </w:pPr>
      <w:r w:rsidRPr="00E95E22">
        <w:t>•</w:t>
      </w:r>
      <w:r w:rsidRPr="00E95E22">
        <w:tab/>
        <w:t>восстановления на работе работника, ранее выполнявшего эту работу;</w:t>
      </w:r>
    </w:p>
    <w:p w:rsidR="00093243" w:rsidRPr="00E95E22" w:rsidRDefault="00093243" w:rsidP="0034249B">
      <w:pPr>
        <w:jc w:val="both"/>
      </w:pPr>
      <w:r w:rsidRPr="00E95E22">
        <w:t>•</w:t>
      </w:r>
      <w:r w:rsidRPr="00E95E22">
        <w:tab/>
        <w:t>появления на работе в нетрезвом состоянии, в состоянии наркотического или токсического опьянения;</w:t>
      </w:r>
    </w:p>
    <w:p w:rsidR="00093243" w:rsidRPr="00E95E22" w:rsidRDefault="00093243" w:rsidP="0034249B">
      <w:pPr>
        <w:jc w:val="both"/>
      </w:pPr>
      <w:r w:rsidRPr="00E95E22">
        <w:t>•</w:t>
      </w:r>
      <w:r w:rsidRPr="00E95E22">
        <w:tab/>
        <w:t>совершения по месту работы хищения (в т. ч. мелкого) имущества Учреждения, установленного вступившим в законную силу приговором суда или постановлением органа, в компетенцию которого входит наложение административного взыскания или применение мер общественного воздействия.</w:t>
      </w:r>
    </w:p>
    <w:p w:rsidR="00093243" w:rsidRPr="00E95E22" w:rsidRDefault="00093243" w:rsidP="0034249B">
      <w:pPr>
        <w:jc w:val="both"/>
      </w:pPr>
      <w:r w:rsidRPr="00E95E22">
        <w:t>2.14.</w:t>
      </w:r>
      <w:r w:rsidRPr="00E95E22">
        <w:tab/>
        <w:t xml:space="preserve">Прекращение трудового договора объявляется приказом </w:t>
      </w:r>
      <w:r>
        <w:t>заведующего</w:t>
      </w:r>
      <w:r w:rsidRPr="00E95E22">
        <w:t>. По просьбе работника ему выдается справка с указанием размера его заработной платы. Записи о причинах увольнения в трудовую книжку должны производиться в точном соответствии с формулировкой действующего законодательства и со ссылкой на соответствующую статью. Днем увольнения считается последний день работы.</w:t>
      </w:r>
    </w:p>
    <w:p w:rsidR="00093243" w:rsidRDefault="00093243" w:rsidP="0034249B">
      <w:pPr>
        <w:jc w:val="both"/>
      </w:pPr>
      <w:r w:rsidRPr="00E95E22">
        <w:t>2.15.</w:t>
      </w:r>
      <w:r w:rsidRPr="00E95E22">
        <w:tab/>
      </w:r>
      <w:r>
        <w:t>При прекращении трудового договора выплата всех сумм, причитающихся от работодателя, производится в день увольнения работника. Если работник в день увольнения не работал, то соответствующие суммы должны быть выплачены не позднее следующего дня после предъявления уволенным работником требования о расчёте.</w:t>
      </w:r>
    </w:p>
    <w:p w:rsidR="00093243" w:rsidRDefault="00093243" w:rsidP="0087074C">
      <w:pPr>
        <w:jc w:val="center"/>
      </w:pPr>
    </w:p>
    <w:p w:rsidR="00093243" w:rsidRPr="00E95E22" w:rsidRDefault="00093243" w:rsidP="0087074C">
      <w:pPr>
        <w:jc w:val="center"/>
        <w:rPr>
          <w:b/>
        </w:rPr>
      </w:pPr>
      <w:r w:rsidRPr="00E95E22">
        <w:rPr>
          <w:b/>
        </w:rPr>
        <w:t>3.</w:t>
      </w:r>
      <w:r w:rsidRPr="00E95E22">
        <w:rPr>
          <w:b/>
        </w:rPr>
        <w:tab/>
        <w:t xml:space="preserve">Основные обязанности </w:t>
      </w:r>
      <w:r>
        <w:rPr>
          <w:b/>
        </w:rPr>
        <w:t>р</w:t>
      </w:r>
      <w:r w:rsidRPr="00E95E22">
        <w:rPr>
          <w:b/>
        </w:rPr>
        <w:t>аботников</w:t>
      </w:r>
    </w:p>
    <w:p w:rsidR="00093243" w:rsidRPr="00E95E22" w:rsidRDefault="00093243" w:rsidP="0034249B">
      <w:pPr>
        <w:jc w:val="both"/>
      </w:pPr>
      <w:r w:rsidRPr="00E95E22">
        <w:t>3.1.</w:t>
      </w:r>
      <w:r w:rsidRPr="00E95E22">
        <w:tab/>
        <w:t>Работники  Учреждения  обязаны:</w:t>
      </w:r>
    </w:p>
    <w:p w:rsidR="00093243" w:rsidRPr="00E95E22" w:rsidRDefault="00093243" w:rsidP="0034249B">
      <w:pPr>
        <w:jc w:val="both"/>
      </w:pPr>
      <w:r w:rsidRPr="00E95E22">
        <w:t>•</w:t>
      </w:r>
      <w:r w:rsidRPr="00E95E22">
        <w:tab/>
        <w:t xml:space="preserve">добросовестно выполнять свои трудовые обязанности, соблюдать трудовую дисциплину; соблюдать в точности и без всяких нарушений установленную продолжительность рабочего дня; использовать все рабочее время исключительно для </w:t>
      </w:r>
      <w:r w:rsidRPr="00E95E22">
        <w:lastRenderedPageBreak/>
        <w:t>работы и служебных обязанностей; своевременно и точно испол</w:t>
      </w:r>
      <w:r>
        <w:t>нять распоряжения Работодателя</w:t>
      </w:r>
      <w:r w:rsidRPr="00E95E22">
        <w:t>;</w:t>
      </w:r>
    </w:p>
    <w:p w:rsidR="00093243" w:rsidRPr="00E95E22" w:rsidRDefault="00093243" w:rsidP="0034249B">
      <w:pPr>
        <w:jc w:val="both"/>
      </w:pPr>
      <w:r w:rsidRPr="00E95E22">
        <w:t>•</w:t>
      </w:r>
      <w:r w:rsidRPr="00E95E22">
        <w:tab/>
        <w:t>качественно и в срок выполнять производственные задания и поручения, работать над повышением своего профессионального уровня;</w:t>
      </w:r>
    </w:p>
    <w:p w:rsidR="00093243" w:rsidRPr="00E95E22" w:rsidRDefault="00093243" w:rsidP="0034249B">
      <w:pPr>
        <w:jc w:val="both"/>
      </w:pPr>
      <w:r w:rsidRPr="00E95E22">
        <w:t>•</w:t>
      </w:r>
      <w:r w:rsidRPr="00E95E22">
        <w:tab/>
        <w:t>поддерживать чистоту и порядок на своем рабочем месте, в служебных и других помещениях, соблюдать установленный порядок хранения документов и материальных ценностей;</w:t>
      </w:r>
    </w:p>
    <w:p w:rsidR="00093243" w:rsidRPr="00E95E22" w:rsidRDefault="00093243" w:rsidP="0034249B">
      <w:pPr>
        <w:jc w:val="both"/>
      </w:pPr>
      <w:r w:rsidRPr="00E95E22">
        <w:t>•</w:t>
      </w:r>
      <w:r w:rsidRPr="00E95E22">
        <w:tab/>
        <w:t xml:space="preserve">эффективно использовать персональные компьютеры, оргтехнику и другое оборудование, экономно и рационально расходовать материалы и </w:t>
      </w:r>
      <w:r>
        <w:t>электро</w:t>
      </w:r>
      <w:r w:rsidRPr="00E95E22">
        <w:t>энергию, другие материальные ресурсы;</w:t>
      </w:r>
    </w:p>
    <w:p w:rsidR="00093243" w:rsidRPr="00E95E22" w:rsidRDefault="00093243" w:rsidP="0034249B">
      <w:pPr>
        <w:jc w:val="both"/>
      </w:pPr>
      <w:r w:rsidRPr="00E95E22">
        <w:t>•</w:t>
      </w:r>
      <w:r w:rsidRPr="00E95E22">
        <w:tab/>
        <w:t>соблюдать нормы, правила и инструкции по охране труда, производственной санитарии, против</w:t>
      </w:r>
      <w:r>
        <w:t>опожарной, антитеррористической</w:t>
      </w:r>
      <w:r w:rsidRPr="00E95E22">
        <w:t xml:space="preserve"> безопасности;</w:t>
      </w:r>
    </w:p>
    <w:p w:rsidR="00093243" w:rsidRPr="00E95E22" w:rsidRDefault="00093243" w:rsidP="0034249B">
      <w:pPr>
        <w:jc w:val="both"/>
      </w:pPr>
      <w:r w:rsidRPr="00E95E22">
        <w:t>•</w:t>
      </w:r>
      <w:r w:rsidRPr="00E95E22">
        <w:tab/>
        <w:t>сознательно не вводить в заблуждение администрацию и непосредственных руководителей ложной информацией, относящейся к трудовой деятельности и обстоятельствам, способным повлиять на нее;</w:t>
      </w:r>
    </w:p>
    <w:p w:rsidR="00093243" w:rsidRPr="00E95E22" w:rsidRDefault="00093243" w:rsidP="0034249B">
      <w:pPr>
        <w:jc w:val="both"/>
      </w:pPr>
      <w:r>
        <w:t>•</w:t>
      </w:r>
      <w:r>
        <w:tab/>
        <w:t xml:space="preserve">сообщать работодателю </w:t>
      </w:r>
      <w:r w:rsidRPr="00E95E22">
        <w:t>обо всех нарушениях законодательства;</w:t>
      </w:r>
    </w:p>
    <w:p w:rsidR="00093243" w:rsidRPr="00E95E22" w:rsidRDefault="00093243" w:rsidP="0034249B">
      <w:pPr>
        <w:jc w:val="both"/>
      </w:pPr>
      <w:r w:rsidRPr="00E95E22">
        <w:t>•</w:t>
      </w:r>
      <w:r w:rsidRPr="00E95E22">
        <w:tab/>
        <w:t>соблюдать все законы и правила, применимые к сфере деятельности Учреждения;</w:t>
      </w:r>
    </w:p>
    <w:p w:rsidR="00093243" w:rsidRPr="00E95E22" w:rsidRDefault="00093243" w:rsidP="0034249B">
      <w:pPr>
        <w:jc w:val="both"/>
      </w:pPr>
      <w:r w:rsidRPr="00E95E22">
        <w:t>•</w:t>
      </w:r>
      <w:r w:rsidRPr="00E95E22">
        <w:tab/>
        <w:t xml:space="preserve">выполнять установленные нормы труда и производственные задания; </w:t>
      </w:r>
    </w:p>
    <w:p w:rsidR="00093243" w:rsidRPr="00E95E22" w:rsidRDefault="00093243" w:rsidP="0034249B">
      <w:pPr>
        <w:jc w:val="both"/>
      </w:pPr>
      <w:r w:rsidRPr="00E95E22">
        <w:t>•</w:t>
      </w:r>
      <w:r w:rsidRPr="00E95E22">
        <w:tab/>
        <w:t>иметь внешний вид, соответствующий нормам делового этикета.</w:t>
      </w:r>
      <w:r w:rsidRPr="00E95E22">
        <w:tab/>
      </w:r>
    </w:p>
    <w:p w:rsidR="00093243" w:rsidRPr="00E95E22" w:rsidRDefault="00093243" w:rsidP="0034249B">
      <w:pPr>
        <w:jc w:val="both"/>
      </w:pPr>
      <w:r w:rsidRPr="00E95E22">
        <w:t>3.2.</w:t>
      </w:r>
      <w:r w:rsidRPr="00E95E22">
        <w:tab/>
        <w:t>Работникам запрещается:</w:t>
      </w:r>
    </w:p>
    <w:p w:rsidR="00093243" w:rsidRPr="00E95E22" w:rsidRDefault="00093243" w:rsidP="0034249B">
      <w:pPr>
        <w:jc w:val="both"/>
      </w:pPr>
      <w:r w:rsidRPr="00E95E22">
        <w:t>•</w:t>
      </w:r>
      <w:r w:rsidRPr="00E95E22">
        <w:tab/>
      </w:r>
      <w:r w:rsidRPr="004D78FF">
        <w:t>производить действия, комментарии или любое поведение (замечания, шутки и т. п.) на рабочем месте, которые могут привести к запугиванию работников и</w:t>
      </w:r>
      <w:r>
        <w:t xml:space="preserve"> создать агрессивную обстановку;</w:t>
      </w:r>
    </w:p>
    <w:p w:rsidR="00093243" w:rsidRPr="00E95E22" w:rsidRDefault="00093243" w:rsidP="0034249B">
      <w:pPr>
        <w:jc w:val="both"/>
      </w:pPr>
      <w:r w:rsidRPr="00E95E22">
        <w:t>•</w:t>
      </w:r>
      <w:r w:rsidRPr="00E95E22">
        <w:tab/>
        <w:t>курить в помещениях Учреждения;</w:t>
      </w:r>
    </w:p>
    <w:p w:rsidR="00093243" w:rsidRPr="00E95E22" w:rsidRDefault="00093243" w:rsidP="0034249B">
      <w:pPr>
        <w:jc w:val="both"/>
      </w:pPr>
      <w:r w:rsidRPr="00E95E22">
        <w:t>•</w:t>
      </w:r>
      <w:r w:rsidRPr="00E95E22">
        <w:tab/>
        <w:t>появляться на рабочем месте в состоянии воздействия наркотических и психотропных веществ (даже если они принимались по предписанию врача), в т. ч. алкоголя;</w:t>
      </w:r>
    </w:p>
    <w:p w:rsidR="00093243" w:rsidRPr="00E95E22" w:rsidRDefault="00093243" w:rsidP="0034249B">
      <w:pPr>
        <w:jc w:val="both"/>
      </w:pPr>
      <w:r w:rsidRPr="00E95E22">
        <w:t>•</w:t>
      </w:r>
      <w:r w:rsidRPr="00E95E22">
        <w:tab/>
        <w:t xml:space="preserve">организовывать распродажи всех видов товаров в помещениях Учреждения. </w:t>
      </w:r>
      <w:r w:rsidRPr="00E95E22">
        <w:tab/>
      </w:r>
    </w:p>
    <w:p w:rsidR="00093243" w:rsidRPr="00E95E22" w:rsidRDefault="00093243" w:rsidP="0034249B">
      <w:pPr>
        <w:jc w:val="both"/>
      </w:pPr>
      <w:r w:rsidRPr="00E95E22">
        <w:t>3.3.</w:t>
      </w:r>
      <w:r w:rsidRPr="00E95E22">
        <w:tab/>
        <w:t xml:space="preserve">В случае </w:t>
      </w:r>
      <w:r>
        <w:t>угрозы стихийного бедствия р</w:t>
      </w:r>
      <w:r w:rsidRPr="00E95E22">
        <w:t xml:space="preserve">аботники обязаны предпринять действия в соответствии с оперативным планом действий для борьбы со стихийным бедствием и планом эвакуации. </w:t>
      </w:r>
    </w:p>
    <w:p w:rsidR="00093243" w:rsidRDefault="00093243" w:rsidP="0034249B">
      <w:pPr>
        <w:jc w:val="both"/>
      </w:pPr>
      <w:r w:rsidRPr="00E95E22">
        <w:t>3.4.</w:t>
      </w:r>
      <w:r w:rsidRPr="00E95E22">
        <w:tab/>
        <w:t>Круг обязанностей, которые выполняет каждый работник по своей специальности, квалификации, должности, определяется трудовым догов</w:t>
      </w:r>
      <w:r>
        <w:t>ором и должностной инструкцией.</w:t>
      </w:r>
    </w:p>
    <w:p w:rsidR="00093243" w:rsidRPr="00E95E22" w:rsidRDefault="00093243" w:rsidP="0034249B">
      <w:pPr>
        <w:jc w:val="both"/>
      </w:pPr>
    </w:p>
    <w:p w:rsidR="00093243" w:rsidRDefault="00093243" w:rsidP="006D09A0">
      <w:pPr>
        <w:jc w:val="center"/>
        <w:rPr>
          <w:b/>
        </w:rPr>
      </w:pPr>
      <w:r w:rsidRPr="00E95E22">
        <w:rPr>
          <w:b/>
        </w:rPr>
        <w:t>4.</w:t>
      </w:r>
      <w:r w:rsidRPr="00E95E22">
        <w:rPr>
          <w:b/>
        </w:rPr>
        <w:tab/>
        <w:t>Ос</w:t>
      </w:r>
      <w:r>
        <w:rPr>
          <w:b/>
        </w:rPr>
        <w:t>новные обязанности работодателя</w:t>
      </w:r>
    </w:p>
    <w:p w:rsidR="00093243" w:rsidRPr="00E95E22" w:rsidRDefault="00093243" w:rsidP="0034249B">
      <w:pPr>
        <w:jc w:val="both"/>
      </w:pPr>
      <w:r>
        <w:t>4.1.</w:t>
      </w:r>
      <w:r>
        <w:tab/>
        <w:t>Работодатель обязан</w:t>
      </w:r>
      <w:r w:rsidRPr="00E95E22">
        <w:t>:</w:t>
      </w:r>
    </w:p>
    <w:p w:rsidR="00093243" w:rsidRPr="00E95E22" w:rsidRDefault="00093243" w:rsidP="0034249B">
      <w:pPr>
        <w:jc w:val="both"/>
      </w:pPr>
      <w:r w:rsidRPr="00E95E22">
        <w:t>•</w:t>
      </w:r>
      <w:r w:rsidRPr="00E95E22">
        <w:tab/>
        <w:t>соблюдать трудовое законодательство;</w:t>
      </w:r>
    </w:p>
    <w:p w:rsidR="00093243" w:rsidRPr="00E95E22" w:rsidRDefault="00093243" w:rsidP="0034249B">
      <w:pPr>
        <w:jc w:val="both"/>
      </w:pPr>
      <w:r w:rsidRPr="00E95E22">
        <w:t>•</w:t>
      </w:r>
      <w:r w:rsidRPr="00E95E22">
        <w:tab/>
        <w:t>правильно организовывать труд работников на закрепленных за ними рабочих местах, обеспечивать необходимыми принадлежностями, создавать здоровые и безопасные условия труда;</w:t>
      </w:r>
    </w:p>
    <w:p w:rsidR="00093243" w:rsidRPr="00E95E22" w:rsidRDefault="00093243" w:rsidP="0034249B">
      <w:pPr>
        <w:jc w:val="both"/>
      </w:pPr>
      <w:r w:rsidRPr="00E95E22">
        <w:t>•</w:t>
      </w:r>
      <w:r w:rsidRPr="00E95E22">
        <w:tab/>
        <w:t>обеспечивать строгое соблюдение трудовой дисциплины, применять меры воздействия к нарушителям трудовой дисциплины;</w:t>
      </w:r>
    </w:p>
    <w:p w:rsidR="00093243" w:rsidRPr="00E95E22" w:rsidRDefault="00093243" w:rsidP="0034249B">
      <w:pPr>
        <w:jc w:val="both"/>
      </w:pPr>
      <w:r w:rsidRPr="00E95E22">
        <w:t>•</w:t>
      </w:r>
      <w:r w:rsidRPr="00E95E22">
        <w:tab/>
        <w:t>соблюдать оговоренные в трудовом договоре условия оплаты труда;</w:t>
      </w:r>
    </w:p>
    <w:p w:rsidR="00093243" w:rsidRPr="00E95E22" w:rsidRDefault="00093243" w:rsidP="0034249B">
      <w:pPr>
        <w:jc w:val="both"/>
      </w:pPr>
      <w:r>
        <w:t>•</w:t>
      </w:r>
      <w:r>
        <w:tab/>
        <w:t>содействовать р</w:t>
      </w:r>
      <w:r w:rsidRPr="00E95E22">
        <w:t>аботникам в повышении ими своей квалификации, совершенствовании профессиональных навыков;</w:t>
      </w:r>
    </w:p>
    <w:p w:rsidR="00093243" w:rsidRPr="00E95E22" w:rsidRDefault="00093243" w:rsidP="0034249B">
      <w:pPr>
        <w:jc w:val="both"/>
      </w:pPr>
      <w:r w:rsidRPr="00E95E22">
        <w:t>•</w:t>
      </w:r>
      <w:r w:rsidRPr="00E95E22">
        <w:tab/>
        <w:t>обеспечивать системат</w:t>
      </w:r>
      <w:r>
        <w:t>ическое повышение квалификации р</w:t>
      </w:r>
      <w:r w:rsidRPr="00E95E22">
        <w:t>аботников;</w:t>
      </w:r>
    </w:p>
    <w:p w:rsidR="00093243" w:rsidRPr="00E95E22" w:rsidRDefault="00093243" w:rsidP="0034249B">
      <w:pPr>
        <w:jc w:val="both"/>
      </w:pPr>
      <w:r w:rsidRPr="00E95E22">
        <w:t>•</w:t>
      </w:r>
      <w:r w:rsidRPr="00E95E22">
        <w:tab/>
        <w:t>создавать условия для широкого распространения инновационного опыта, совмещения профессий, внедрять передовые методы труда, механизировать тяжелые и трудоемкие процессы, проводит</w:t>
      </w:r>
      <w:r>
        <w:t xml:space="preserve">ь мероприятия по рационализации </w:t>
      </w:r>
      <w:r w:rsidRPr="00E95E22">
        <w:t>работы, своевременно внедряя предложения производ</w:t>
      </w:r>
      <w:r>
        <w:t>ственных совещаний и отдельных р</w:t>
      </w:r>
      <w:r w:rsidRPr="00E95E22">
        <w:t>аботников;</w:t>
      </w:r>
    </w:p>
    <w:p w:rsidR="00093243" w:rsidRPr="00E95E22" w:rsidRDefault="00093243" w:rsidP="0034249B">
      <w:pPr>
        <w:jc w:val="both"/>
      </w:pPr>
      <w:r w:rsidRPr="00E95E22">
        <w:lastRenderedPageBreak/>
        <w:t>•</w:t>
      </w:r>
      <w:r w:rsidRPr="00E95E22">
        <w:tab/>
        <w:t>соблюдать нормы охраны труда, в том числе строго придерживаться установленного распорядка рабочего дня, осуществлять мероприятия по пожарной безопасности, антитеррористической безопасности, соблюдению санитарно-гигиенических норм.</w:t>
      </w:r>
    </w:p>
    <w:p w:rsidR="00093243" w:rsidRDefault="00093243" w:rsidP="006D09A0">
      <w:pPr>
        <w:jc w:val="both"/>
      </w:pPr>
      <w:r>
        <w:t>4.2.</w:t>
      </w:r>
      <w:r>
        <w:tab/>
        <w:t>Работодатель</w:t>
      </w:r>
      <w:r w:rsidRPr="00E95E22">
        <w:t>, исполняя свои обязанности, стремится к созданию высокопрофессионального работоспособного коллектива, развитию корпоративных отношений среди работников, их заинтересованности в развитии и укреплени</w:t>
      </w:r>
      <w:r>
        <w:t>и деятельности Учреждения.</w:t>
      </w:r>
    </w:p>
    <w:p w:rsidR="00093243" w:rsidRDefault="00093243" w:rsidP="006D09A0">
      <w:pPr>
        <w:jc w:val="both"/>
      </w:pPr>
    </w:p>
    <w:p w:rsidR="00093243" w:rsidRPr="00E95E22" w:rsidRDefault="00093243" w:rsidP="006D09A0">
      <w:pPr>
        <w:jc w:val="center"/>
        <w:rPr>
          <w:b/>
        </w:rPr>
      </w:pPr>
      <w:r>
        <w:rPr>
          <w:b/>
        </w:rPr>
        <w:t>5.</w:t>
      </w:r>
      <w:r>
        <w:rPr>
          <w:b/>
        </w:rPr>
        <w:tab/>
        <w:t>Права р</w:t>
      </w:r>
      <w:r w:rsidRPr="00E95E22">
        <w:rPr>
          <w:b/>
        </w:rPr>
        <w:t>аботников</w:t>
      </w:r>
    </w:p>
    <w:p w:rsidR="00093243" w:rsidRPr="00E95E22" w:rsidRDefault="00093243" w:rsidP="0034249B">
      <w:pPr>
        <w:jc w:val="both"/>
      </w:pPr>
      <w:r>
        <w:t>Каждый р</w:t>
      </w:r>
      <w:r w:rsidRPr="00E95E22">
        <w:t>аботник Учреждения имеет право на:</w:t>
      </w:r>
    </w:p>
    <w:p w:rsidR="00093243" w:rsidRPr="00E95E22" w:rsidRDefault="00093243" w:rsidP="0034249B">
      <w:pPr>
        <w:jc w:val="both"/>
      </w:pPr>
      <w:r>
        <w:t>5.1.</w:t>
      </w:r>
      <w:r>
        <w:tab/>
        <w:t>Р</w:t>
      </w:r>
      <w:r w:rsidRPr="00E95E22">
        <w:t>аботу, отвечающую его профессиональной подгото</w:t>
      </w:r>
      <w:r>
        <w:t>вке и квалификации.</w:t>
      </w:r>
      <w:r w:rsidRPr="00E95E22">
        <w:t xml:space="preserve"> </w:t>
      </w:r>
    </w:p>
    <w:p w:rsidR="00093243" w:rsidRPr="00E95E22" w:rsidRDefault="00093243" w:rsidP="0034249B">
      <w:pPr>
        <w:jc w:val="both"/>
      </w:pPr>
      <w:r>
        <w:t>5.2.</w:t>
      </w:r>
      <w:r>
        <w:tab/>
        <w:t>В</w:t>
      </w:r>
      <w:r w:rsidRPr="00E95E22">
        <w:t>несение предложений по улучшению условий труда и по вопросам соци</w:t>
      </w:r>
      <w:r>
        <w:t>ально-культурного  обслуживания.</w:t>
      </w:r>
      <w:r w:rsidRPr="00E95E22">
        <w:t xml:space="preserve"> </w:t>
      </w:r>
    </w:p>
    <w:p w:rsidR="00093243" w:rsidRPr="00E95E22" w:rsidRDefault="00093243" w:rsidP="0034249B">
      <w:pPr>
        <w:jc w:val="both"/>
      </w:pPr>
      <w:r>
        <w:t>5.3.</w:t>
      </w:r>
      <w:r>
        <w:tab/>
        <w:t>В</w:t>
      </w:r>
      <w:r w:rsidRPr="00E95E22">
        <w:t>ознаграждение за труд, без какой бы то ни было дискриминации, и не ниже установленного федеральным законом минимального размера оплаты труда.</w:t>
      </w:r>
    </w:p>
    <w:p w:rsidR="00093243" w:rsidRPr="00E95E22" w:rsidRDefault="00093243" w:rsidP="0034249B">
      <w:pPr>
        <w:jc w:val="both"/>
      </w:pPr>
      <w:r>
        <w:t>5.4.</w:t>
      </w:r>
      <w:r>
        <w:tab/>
        <w:t>О</w:t>
      </w:r>
      <w:r w:rsidRPr="00E95E22">
        <w:t>тдых, который гарантируется установленной законом максимальной  продолжительностью рабочего времени и обеспечивается предоставлением еженедельных выходных дней, праздничных нерабочих дней, оплачиваемых ежегодных отпусков, сокращенного рабочег</w:t>
      </w:r>
      <w:r>
        <w:t>о дня для  отдельных категорий работников (ст. 92 ТК РФ).</w:t>
      </w:r>
    </w:p>
    <w:p w:rsidR="00093243" w:rsidRPr="00E95E22" w:rsidRDefault="00093243" w:rsidP="0034249B">
      <w:pPr>
        <w:jc w:val="both"/>
      </w:pPr>
      <w:r>
        <w:t>5.5.</w:t>
      </w:r>
      <w:r>
        <w:tab/>
        <w:t>Р</w:t>
      </w:r>
      <w:r w:rsidRPr="00E95E22">
        <w:t>абочее место, защищенное от воздействия вредных и опасных производственных фак</w:t>
      </w:r>
      <w:r>
        <w:t>торов, нормальные условия труда.</w:t>
      </w:r>
    </w:p>
    <w:p w:rsidR="00093243" w:rsidRPr="00E95E22" w:rsidRDefault="00093243" w:rsidP="0034249B">
      <w:pPr>
        <w:jc w:val="both"/>
      </w:pPr>
      <w:r>
        <w:t>5.6.</w:t>
      </w:r>
      <w:r>
        <w:tab/>
        <w:t>О</w:t>
      </w:r>
      <w:r w:rsidRPr="00E95E22">
        <w:t>бращаться к непосредственному руководителю по любому вопросу, включая вопросы нарушения законодате</w:t>
      </w:r>
      <w:r>
        <w:t>льства или неэтичного поведения.</w:t>
      </w:r>
    </w:p>
    <w:p w:rsidR="00093243" w:rsidRPr="00E95E22" w:rsidRDefault="00093243" w:rsidP="0034249B">
      <w:pPr>
        <w:jc w:val="both"/>
      </w:pPr>
      <w:r>
        <w:t>5.7.</w:t>
      </w:r>
      <w:r>
        <w:tab/>
        <w:t>п</w:t>
      </w:r>
      <w:r w:rsidRPr="00E95E22">
        <w:t>рофессиональную подготовку, переподготовку и повышение квалификации в соответстви</w:t>
      </w:r>
      <w:r>
        <w:t>и с планами Учреждения.</w:t>
      </w:r>
    </w:p>
    <w:p w:rsidR="00093243" w:rsidRPr="00E95E22" w:rsidRDefault="00093243" w:rsidP="0034249B">
      <w:pPr>
        <w:jc w:val="both"/>
      </w:pPr>
      <w:r>
        <w:t>5.8.</w:t>
      </w:r>
      <w:r>
        <w:tab/>
        <w:t>П</w:t>
      </w:r>
      <w:r w:rsidRPr="00E95E22">
        <w:t>овышение квалификационной категории по результатам аттестации с</w:t>
      </w:r>
      <w:r>
        <w:t>огласно Положению об аттестации.</w:t>
      </w:r>
    </w:p>
    <w:p w:rsidR="00093243" w:rsidRPr="00E95E22" w:rsidRDefault="00093243" w:rsidP="0034249B">
      <w:pPr>
        <w:jc w:val="both"/>
      </w:pPr>
      <w:r>
        <w:t>5.9.</w:t>
      </w:r>
      <w:r>
        <w:tab/>
        <w:t>О</w:t>
      </w:r>
      <w:r w:rsidRPr="00E95E22">
        <w:t>бъединение в профессиональные союзы и другие организации, пре</w:t>
      </w:r>
      <w:r>
        <w:t>дставляющие интересы работников.</w:t>
      </w:r>
    </w:p>
    <w:p w:rsidR="00093243" w:rsidRPr="00E95E22" w:rsidRDefault="00093243" w:rsidP="0034249B">
      <w:pPr>
        <w:jc w:val="both"/>
      </w:pPr>
      <w:r>
        <w:t>5.10.</w:t>
      </w:r>
      <w:r>
        <w:tab/>
        <w:t>Д</w:t>
      </w:r>
      <w:r w:rsidRPr="00E95E22">
        <w:t>осудебную и судебную защиту своих трудовых прав и квали</w:t>
      </w:r>
      <w:r>
        <w:t>фицированную юридическую помощь.</w:t>
      </w:r>
    </w:p>
    <w:p w:rsidR="00093243" w:rsidRDefault="00093243" w:rsidP="0034249B">
      <w:pPr>
        <w:jc w:val="both"/>
      </w:pPr>
      <w:r>
        <w:t>5.11.</w:t>
      </w:r>
      <w:r>
        <w:tab/>
        <w:t>П</w:t>
      </w:r>
      <w:r w:rsidRPr="00E95E22">
        <w:t>олучение пособий по социальному страхованию, социальное обеспечение по возрасту, а также в случаях, предусмотренных законами и ины</w:t>
      </w:r>
      <w:r>
        <w:t>ми нормативно-правовыми актами.</w:t>
      </w:r>
    </w:p>
    <w:p w:rsidR="00093243" w:rsidRPr="00D80170" w:rsidRDefault="00093243" w:rsidP="0034249B">
      <w:pPr>
        <w:jc w:val="both"/>
      </w:pPr>
    </w:p>
    <w:p w:rsidR="00093243" w:rsidRPr="00E95E22" w:rsidRDefault="00093243" w:rsidP="00F3355C">
      <w:pPr>
        <w:jc w:val="center"/>
        <w:rPr>
          <w:b/>
        </w:rPr>
      </w:pPr>
      <w:r>
        <w:rPr>
          <w:b/>
        </w:rPr>
        <w:t>6.</w:t>
      </w:r>
      <w:r>
        <w:rPr>
          <w:b/>
        </w:rPr>
        <w:tab/>
        <w:t>Права работодателя</w:t>
      </w:r>
    </w:p>
    <w:p w:rsidR="00093243" w:rsidRPr="00E95E22" w:rsidRDefault="00093243" w:rsidP="0034249B">
      <w:pPr>
        <w:jc w:val="both"/>
      </w:pPr>
      <w:r>
        <w:t xml:space="preserve">Работодатель </w:t>
      </w:r>
      <w:r w:rsidRPr="00E95E22">
        <w:t>имеет право:</w:t>
      </w:r>
    </w:p>
    <w:p w:rsidR="00093243" w:rsidRPr="00E95E22" w:rsidRDefault="00093243" w:rsidP="0034249B">
      <w:pPr>
        <w:jc w:val="both"/>
      </w:pPr>
      <w:r>
        <w:t>6.1</w:t>
      </w:r>
      <w:r>
        <w:tab/>
        <w:t>О</w:t>
      </w:r>
      <w:r w:rsidRPr="00E95E22">
        <w:t>пределять, изменять и</w:t>
      </w:r>
      <w:r>
        <w:t xml:space="preserve"> уточнять трудовые обязанности р</w:t>
      </w:r>
      <w:r w:rsidRPr="00E95E22">
        <w:t>аботников, исходя из производственных интересов Учреждения, с учетом трудовых договоро</w:t>
      </w:r>
      <w:r>
        <w:t>в и трудового законодательства.</w:t>
      </w:r>
    </w:p>
    <w:p w:rsidR="00093243" w:rsidRPr="00E95E22" w:rsidRDefault="00093243" w:rsidP="0034249B">
      <w:pPr>
        <w:jc w:val="both"/>
      </w:pPr>
      <w:r>
        <w:t>6.2</w:t>
      </w:r>
      <w:r>
        <w:tab/>
        <w:t>И</w:t>
      </w:r>
      <w:r w:rsidRPr="00E95E22">
        <w:t>здавать распоряжения и давать указан</w:t>
      </w:r>
      <w:r>
        <w:t>ия, обязательные для всех работ</w:t>
      </w:r>
      <w:r w:rsidRPr="00E95E22">
        <w:t>ников, а также требовать их неукоснительного исполнен</w:t>
      </w:r>
      <w:r>
        <w:t>ия.</w:t>
      </w:r>
      <w:r w:rsidRPr="00E95E22">
        <w:t xml:space="preserve"> </w:t>
      </w:r>
    </w:p>
    <w:p w:rsidR="00093243" w:rsidRPr="00E95E22" w:rsidRDefault="00093243" w:rsidP="0034249B">
      <w:pPr>
        <w:jc w:val="both"/>
      </w:pPr>
      <w:r>
        <w:t>6.3</w:t>
      </w:r>
      <w:r>
        <w:tab/>
        <w:t>К</w:t>
      </w:r>
      <w:r w:rsidRPr="00E95E22">
        <w:t>онтролировать соблюдение трудовой дисциплины и выпо</w:t>
      </w:r>
      <w:r>
        <w:t>лнение</w:t>
      </w:r>
      <w:r w:rsidRPr="00E95E22">
        <w:t xml:space="preserve"> условий настоящих Правил, применять соот</w:t>
      </w:r>
      <w:r>
        <w:t>ветствующие меры воздействия к работникам, их нарушающим.</w:t>
      </w:r>
    </w:p>
    <w:p w:rsidR="00093243" w:rsidRPr="00E95E22" w:rsidRDefault="00093243" w:rsidP="0034249B">
      <w:pPr>
        <w:jc w:val="both"/>
      </w:pPr>
      <w:r>
        <w:t>6.4</w:t>
      </w:r>
      <w:r>
        <w:tab/>
        <w:t>П</w:t>
      </w:r>
      <w:r w:rsidRPr="00E95E22">
        <w:t>оощрят</w:t>
      </w:r>
      <w:r>
        <w:t>ь работников за успехи в работе.</w:t>
      </w:r>
    </w:p>
    <w:p w:rsidR="00093243" w:rsidRPr="00E95E22" w:rsidRDefault="00093243" w:rsidP="0034249B">
      <w:pPr>
        <w:jc w:val="both"/>
      </w:pPr>
      <w:r>
        <w:t>6.5</w:t>
      </w:r>
      <w:r>
        <w:tab/>
        <w:t>Применять к работникам меры</w:t>
      </w:r>
      <w:r w:rsidRPr="00E95E22">
        <w:t xml:space="preserve"> дисциплинарно</w:t>
      </w:r>
      <w:r>
        <w:t>й ответственности.</w:t>
      </w:r>
    </w:p>
    <w:p w:rsidR="00093243" w:rsidRPr="00E95E22" w:rsidRDefault="00093243" w:rsidP="0034249B">
      <w:pPr>
        <w:jc w:val="both"/>
      </w:pPr>
      <w:r>
        <w:t>6.6</w:t>
      </w:r>
      <w:r>
        <w:tab/>
        <w:t>З</w:t>
      </w:r>
      <w:r w:rsidRPr="00E95E22">
        <w:t xml:space="preserve">аключать и </w:t>
      </w:r>
      <w:r>
        <w:t>расторгать трудовые договора с р</w:t>
      </w:r>
      <w:r w:rsidRPr="00E95E22">
        <w:t>аботниками (глав</w:t>
      </w:r>
      <w:r>
        <w:t>ы 11 и 13 ТК РФ).</w:t>
      </w:r>
    </w:p>
    <w:p w:rsidR="00093243" w:rsidRPr="00E95E22" w:rsidRDefault="00093243" w:rsidP="0034249B">
      <w:pPr>
        <w:jc w:val="both"/>
      </w:pPr>
      <w:r>
        <w:t>6.7</w:t>
      </w:r>
      <w:r>
        <w:tab/>
        <w:t>С</w:t>
      </w:r>
      <w:r w:rsidRPr="00E95E22">
        <w:t>оздавать совместно с другими учреждениями объединения для защиты своих интересов</w:t>
      </w:r>
      <w:r>
        <w:t xml:space="preserve"> и вступать в такие объединения.</w:t>
      </w:r>
    </w:p>
    <w:p w:rsidR="00093243" w:rsidRDefault="00093243" w:rsidP="0034249B">
      <w:pPr>
        <w:jc w:val="both"/>
      </w:pPr>
      <w:r>
        <w:t>6.8</w:t>
      </w:r>
      <w:r>
        <w:tab/>
        <w:t>Н</w:t>
      </w:r>
      <w:r w:rsidRPr="00E95E22">
        <w:t>а организацию условий труда, определяемых по соглашению</w:t>
      </w:r>
      <w:r>
        <w:t xml:space="preserve"> с Учредителем.</w:t>
      </w:r>
    </w:p>
    <w:p w:rsidR="00093243" w:rsidRPr="00D80170" w:rsidRDefault="00093243" w:rsidP="0034249B">
      <w:pPr>
        <w:jc w:val="both"/>
      </w:pPr>
    </w:p>
    <w:p w:rsidR="00093243" w:rsidRPr="00E95E22" w:rsidRDefault="00093243" w:rsidP="00660C8E">
      <w:pPr>
        <w:jc w:val="center"/>
        <w:rPr>
          <w:b/>
        </w:rPr>
      </w:pPr>
      <w:r w:rsidRPr="00E95E22">
        <w:rPr>
          <w:b/>
        </w:rPr>
        <w:t>7.</w:t>
      </w:r>
      <w:r w:rsidRPr="00E95E22">
        <w:rPr>
          <w:b/>
        </w:rPr>
        <w:tab/>
        <w:t>Рабочее время и время отдыха</w:t>
      </w:r>
    </w:p>
    <w:p w:rsidR="00093243" w:rsidRPr="00E95E22" w:rsidRDefault="00093243" w:rsidP="0034249B">
      <w:pPr>
        <w:jc w:val="both"/>
      </w:pPr>
      <w:r w:rsidRPr="00E95E22">
        <w:t>7.1.</w:t>
      </w:r>
      <w:r w:rsidRPr="00E95E22">
        <w:tab/>
        <w:t>В соответствии с дей</w:t>
      </w:r>
      <w:r>
        <w:t>ствующим законодательством для р</w:t>
      </w:r>
      <w:r w:rsidRPr="00E95E22">
        <w:t>аботников Учреждения устанавливается 5-дневная рабоч</w:t>
      </w:r>
      <w:r>
        <w:t>ая неделя продолжительностью 36</w:t>
      </w:r>
      <w:r w:rsidRPr="00E95E22">
        <w:t xml:space="preserve"> часов</w:t>
      </w:r>
      <w:r>
        <w:t xml:space="preserve"> для женщин и 40 часов для мужчин,</w:t>
      </w:r>
      <w:r w:rsidRPr="00E95E22">
        <w:t xml:space="preserve"> с двумя выходными днями</w:t>
      </w:r>
      <w:r>
        <w:t xml:space="preserve">. В группах кратковременного пребывания детей устанавливается сокращенный рабочий день продолжительностью 18 часов в неделю с двумя выходными днями. </w:t>
      </w:r>
    </w:p>
    <w:p w:rsidR="00093243" w:rsidRPr="00E95E22" w:rsidRDefault="00093243" w:rsidP="0034249B">
      <w:pPr>
        <w:jc w:val="both"/>
      </w:pPr>
      <w:r w:rsidRPr="00E95E22">
        <w:t>7.2.</w:t>
      </w:r>
      <w:r w:rsidRPr="00E95E22">
        <w:tab/>
      </w:r>
      <w:r>
        <w:t>Привлечение р</w:t>
      </w:r>
      <w:r w:rsidRPr="00A7634C">
        <w:t>аботников Учреждения к работе в выходные дни допускается в случаях, оговоренных в трудовом законодательстве и на основании приказа заведующего</w:t>
      </w:r>
      <w:r w:rsidRPr="00E95E22">
        <w:t>.</w:t>
      </w:r>
    </w:p>
    <w:p w:rsidR="00093243" w:rsidRPr="00E95E22" w:rsidRDefault="00093243" w:rsidP="0034249B">
      <w:pPr>
        <w:jc w:val="both"/>
      </w:pPr>
      <w:r w:rsidRPr="00E95E22">
        <w:t>7.3.</w:t>
      </w:r>
      <w:r w:rsidRPr="00E95E22">
        <w:tab/>
        <w:t>Начало ежедневной работы, время обеденного перерыва, окончание рабочего дня, время технологических перерывов устанавливается для работников Учреждения с учетом их производственной деятельности и определяется трудовым договором, графиком работы и Положением об охране</w:t>
      </w:r>
      <w:r>
        <w:t xml:space="preserve"> труда, утвержденными руководителем</w:t>
      </w:r>
      <w:r w:rsidRPr="00E95E22">
        <w:t xml:space="preserve">. </w:t>
      </w:r>
    </w:p>
    <w:p w:rsidR="00093243" w:rsidRPr="00E95E22" w:rsidRDefault="00093243" w:rsidP="0034249B">
      <w:pPr>
        <w:jc w:val="both"/>
      </w:pPr>
      <w:r w:rsidRPr="00E95E22">
        <w:t>7.4.</w:t>
      </w:r>
      <w:r w:rsidRPr="00E95E22">
        <w:tab/>
        <w:t>Накануне праздничных дней продолжительность работы сокращается на 1 час за счет последнего часа работы.</w:t>
      </w:r>
    </w:p>
    <w:p w:rsidR="00093243" w:rsidRPr="00101165" w:rsidRDefault="00093243" w:rsidP="0034249B">
      <w:r w:rsidRPr="00E95E22">
        <w:t>7.5.</w:t>
      </w:r>
      <w:r w:rsidRPr="00E95E22">
        <w:tab/>
      </w:r>
      <w:r w:rsidRPr="00101165">
        <w:rPr>
          <w:color w:val="000000"/>
          <w:shd w:val="clear" w:color="auto" w:fill="FFFFFF"/>
        </w:rPr>
        <w:t>Согласно постановлению Правительства РФ</w:t>
      </w:r>
      <w:r>
        <w:t xml:space="preserve"> в</w:t>
      </w:r>
      <w:r w:rsidRPr="00E95E22">
        <w:t xml:space="preserve"> праздничные дни Учреждение не работает.</w:t>
      </w:r>
    </w:p>
    <w:p w:rsidR="00093243" w:rsidRDefault="00093243" w:rsidP="0034249B">
      <w:pPr>
        <w:jc w:val="both"/>
      </w:pPr>
      <w:r w:rsidRPr="00E95E22">
        <w:t>7.6.</w:t>
      </w:r>
      <w:r w:rsidRPr="00E95E22">
        <w:tab/>
        <w:t xml:space="preserve">При совпадении выходного и </w:t>
      </w:r>
      <w:r>
        <w:t xml:space="preserve">нерабочего </w:t>
      </w:r>
      <w:r w:rsidRPr="00E95E22">
        <w:t xml:space="preserve">праздничного дней выходной день переносится на следующий </w:t>
      </w:r>
      <w:r>
        <w:t>после праздничного рабочий день, за исключением выходных дней, совпадающих с нерабочими праздничными днями (ст.112 ТК РФ). В целях рационального использования работниками выходных и нерабочих праздничных дней выходные дни могут переноситься на другие дни федеральным законом или нормативным правовым актом Правительства РФ. Наличие в календарном месяце нерабочих праздничных дней не является основанием для снижения заработной платы работникам, получающим оклад (должностной оклад). Нерабочими праздничными днями в РФ являются:</w:t>
      </w:r>
    </w:p>
    <w:p w:rsidR="00093243" w:rsidRDefault="00093243" w:rsidP="0034249B">
      <w:pPr>
        <w:jc w:val="both"/>
      </w:pPr>
      <w:r>
        <w:t>1,2,3,4,5,6 и 8 января - Новогодние каникулы;</w:t>
      </w:r>
    </w:p>
    <w:p w:rsidR="00093243" w:rsidRDefault="00093243" w:rsidP="0034249B">
      <w:pPr>
        <w:jc w:val="both"/>
      </w:pPr>
      <w:r>
        <w:t>7 января – Рождество Христово;</w:t>
      </w:r>
    </w:p>
    <w:p w:rsidR="00093243" w:rsidRDefault="00093243" w:rsidP="0034249B">
      <w:pPr>
        <w:jc w:val="both"/>
      </w:pPr>
      <w:r>
        <w:t>23 февраля – День защитника Отечества;</w:t>
      </w:r>
    </w:p>
    <w:p w:rsidR="00093243" w:rsidRDefault="00093243" w:rsidP="0034249B">
      <w:pPr>
        <w:jc w:val="both"/>
      </w:pPr>
      <w:r>
        <w:t>8 марта – Международный женский день;</w:t>
      </w:r>
    </w:p>
    <w:p w:rsidR="00093243" w:rsidRDefault="00093243" w:rsidP="0034249B">
      <w:pPr>
        <w:jc w:val="both"/>
      </w:pPr>
      <w:r>
        <w:t>1 мая – Праздник Весны и труда;</w:t>
      </w:r>
    </w:p>
    <w:p w:rsidR="00093243" w:rsidRDefault="00093243" w:rsidP="0034249B">
      <w:pPr>
        <w:jc w:val="both"/>
      </w:pPr>
      <w:r>
        <w:t>9 мая – День Победы;</w:t>
      </w:r>
    </w:p>
    <w:p w:rsidR="00093243" w:rsidRDefault="00093243" w:rsidP="0034249B">
      <w:pPr>
        <w:jc w:val="both"/>
      </w:pPr>
      <w:r>
        <w:t>12 июня – День России;</w:t>
      </w:r>
    </w:p>
    <w:p w:rsidR="00093243" w:rsidRPr="00E95E22" w:rsidRDefault="00093243" w:rsidP="0034249B">
      <w:pPr>
        <w:jc w:val="both"/>
      </w:pPr>
      <w:r>
        <w:t>4 ноября – День народного единства.</w:t>
      </w:r>
    </w:p>
    <w:p w:rsidR="00093243" w:rsidRPr="00E95E22" w:rsidRDefault="00093243" w:rsidP="0034249B">
      <w:pPr>
        <w:jc w:val="both"/>
      </w:pPr>
      <w:r w:rsidRPr="00E95E22">
        <w:t>7.7.</w:t>
      </w:r>
      <w:r w:rsidRPr="00E95E22">
        <w:tab/>
      </w:r>
      <w:r w:rsidRPr="004D78FF">
        <w:t>Работа в выходной или праздничный день компенсируется двойной оплатой труда или предоставлением другого дня отдыха по соглашению сторон. За</w:t>
      </w:r>
      <w:r>
        <w:t xml:space="preserve"> работу в ночное время (с 22-00 часов до 06-00 часов) производится доплата в размере 35% за каждый час работы в ночное время.</w:t>
      </w:r>
    </w:p>
    <w:p w:rsidR="00093243" w:rsidRPr="00E95E22" w:rsidRDefault="00093243" w:rsidP="0034249B">
      <w:pPr>
        <w:jc w:val="both"/>
      </w:pPr>
      <w:r w:rsidRPr="00E95E22">
        <w:t>7.8.</w:t>
      </w:r>
      <w:r w:rsidRPr="00E95E22">
        <w:tab/>
        <w:t>Работник обязан в случае невыхода на работу по уважительным причинам (болезнь работника или членов его семьи, смерть близких родственников) известить непосредственного руководителя о причинах своего отсутствия на рабочем месте.</w:t>
      </w:r>
      <w:r w:rsidRPr="00E95E22">
        <w:tab/>
      </w:r>
    </w:p>
    <w:p w:rsidR="00093243" w:rsidRPr="00E95E22" w:rsidRDefault="00093243" w:rsidP="0034249B">
      <w:pPr>
        <w:jc w:val="both"/>
      </w:pPr>
      <w:r w:rsidRPr="00E95E22">
        <w:t>7.9.</w:t>
      </w:r>
      <w:r w:rsidRPr="00E95E22">
        <w:tab/>
        <w:t>Работник, появившегося на работе в состоянии алкогольного, наркотического или токсического опьянения, не допускается к работе в данный рабочий день (смену).</w:t>
      </w:r>
    </w:p>
    <w:p w:rsidR="00093243" w:rsidRPr="00E95E22" w:rsidRDefault="00093243" w:rsidP="0034249B">
      <w:pPr>
        <w:jc w:val="both"/>
      </w:pPr>
      <w:r w:rsidRPr="00E95E22">
        <w:t>7.10</w:t>
      </w:r>
      <w:r>
        <w:t>.</w:t>
      </w:r>
      <w:r>
        <w:tab/>
        <w:t>Любое отсутствие р</w:t>
      </w:r>
      <w:r w:rsidRPr="00E95E22">
        <w:t>аботника на рабочем месте, кроме случаев непреодолимой силы, допускается только с предварительного разрешения руководителя.</w:t>
      </w:r>
    </w:p>
    <w:p w:rsidR="00093243" w:rsidRPr="00E95E22" w:rsidRDefault="00093243" w:rsidP="0034249B">
      <w:pPr>
        <w:jc w:val="both"/>
      </w:pPr>
      <w:r w:rsidRPr="00E95E22">
        <w:t>7.11.</w:t>
      </w:r>
      <w:r w:rsidRPr="00E95E22">
        <w:tab/>
        <w:t>О всяком отсутствии на работе без разрешения, кроме случаев непреодолимой силы, работник обязан сообщать своему руководителю в течение 24 часов, по истечению которых работник считается неправомерно отсутствующим.</w:t>
      </w:r>
    </w:p>
    <w:p w:rsidR="00093243" w:rsidRPr="00E95E22" w:rsidRDefault="00093243" w:rsidP="0034249B">
      <w:pPr>
        <w:jc w:val="both"/>
      </w:pPr>
      <w:r w:rsidRPr="00E95E22">
        <w:t>7.12.</w:t>
      </w:r>
      <w:r w:rsidRPr="00E95E22">
        <w:tab/>
        <w:t xml:space="preserve">Если условия производства не позволяют установить единый перерыв для отдыха и питания, работнику предоставляется возможность перерыва для приема пищи по графику в течение рабочего дня. </w:t>
      </w:r>
    </w:p>
    <w:p w:rsidR="00093243" w:rsidRPr="00E95E22" w:rsidRDefault="00093243" w:rsidP="0034249B">
      <w:pPr>
        <w:jc w:val="both"/>
      </w:pPr>
      <w:r w:rsidRPr="00E95E22">
        <w:lastRenderedPageBreak/>
        <w:t>7.13.</w:t>
      </w:r>
      <w:r w:rsidRPr="00E95E22">
        <w:tab/>
        <w:t>Запрещается отвлекать работников от выполнения непосредственных обязанностей, снимать их с работы для участия в мероприятиях, не связанных с производственной деятельностью, кроме случаев, предусмотренных законами и иными нормативно-правовыми актами, участия в общественно-политических мероприятиях.</w:t>
      </w:r>
    </w:p>
    <w:p w:rsidR="00093243" w:rsidRDefault="00093243" w:rsidP="0034249B">
      <w:pPr>
        <w:jc w:val="both"/>
      </w:pPr>
      <w:r w:rsidRPr="00E95E22">
        <w:t>7.14.</w:t>
      </w:r>
      <w:r w:rsidRPr="00E95E22">
        <w:tab/>
        <w:t xml:space="preserve"> </w:t>
      </w:r>
      <w:r w:rsidRPr="001E42BF">
        <w:rPr>
          <w:color w:val="222222"/>
          <w:shd w:val="clear" w:color="auto" w:fill="FFFFFF"/>
        </w:rPr>
        <w:t>Ежегодный основной оплачиваемый </w:t>
      </w:r>
      <w:r w:rsidRPr="001E42BF">
        <w:rPr>
          <w:b/>
          <w:bCs/>
          <w:color w:val="222222"/>
          <w:shd w:val="clear" w:color="auto" w:fill="FFFFFF"/>
        </w:rPr>
        <w:t>отпуск</w:t>
      </w:r>
      <w:r w:rsidRPr="001E42BF">
        <w:rPr>
          <w:color w:val="222222"/>
          <w:shd w:val="clear" w:color="auto" w:fill="FFFFFF"/>
        </w:rPr>
        <w:t xml:space="preserve"> предоставляется Работникам </w:t>
      </w:r>
      <w:r w:rsidRPr="001E42BF">
        <w:rPr>
          <w:b/>
          <w:bCs/>
          <w:color w:val="222222"/>
          <w:shd w:val="clear" w:color="auto" w:fill="FFFFFF"/>
        </w:rPr>
        <w:t>продолжительностью</w:t>
      </w:r>
      <w:r w:rsidRPr="001E42BF">
        <w:rPr>
          <w:color w:val="222222"/>
          <w:shd w:val="clear" w:color="auto" w:fill="FFFFFF"/>
        </w:rPr>
        <w:t> 28 календарных дней</w:t>
      </w:r>
      <w:r>
        <w:rPr>
          <w:color w:val="222222"/>
          <w:shd w:val="clear" w:color="auto" w:fill="FFFFFF"/>
        </w:rPr>
        <w:t>,</w:t>
      </w:r>
      <w:r w:rsidRPr="00B122E7">
        <w:t xml:space="preserve"> </w:t>
      </w:r>
      <w:r w:rsidRPr="00E95E22">
        <w:t>16 кал</w:t>
      </w:r>
      <w:r>
        <w:t>ендарных дней за работу в районах, приравненных к Крайнему</w:t>
      </w:r>
      <w:r w:rsidRPr="00E95E22">
        <w:t xml:space="preserve"> Се</w:t>
      </w:r>
      <w:r>
        <w:t>веру (итого 44 календарных дня).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E95E22">
        <w:t xml:space="preserve">Продолжительность ежегодного оплачиваемого отпуска для </w:t>
      </w:r>
      <w:r>
        <w:t>заведующего, педагогических работников,</w:t>
      </w:r>
      <w:r w:rsidRPr="00E95E22">
        <w:t xml:space="preserve"> согласно дейс</w:t>
      </w:r>
      <w:r>
        <w:t>твующему законодательству устана</w:t>
      </w:r>
      <w:r w:rsidRPr="00E95E22">
        <w:t>вл</w:t>
      </w:r>
      <w:r>
        <w:t>ивается</w:t>
      </w:r>
      <w:r w:rsidRPr="00E95E22">
        <w:t xml:space="preserve"> </w:t>
      </w:r>
      <w:r>
        <w:t xml:space="preserve">в количестве 42 календарных дней, </w:t>
      </w:r>
      <w:r w:rsidRPr="00E95E22">
        <w:t>16 кал</w:t>
      </w:r>
      <w:r>
        <w:t>ендарных дней за работу в районах, приравненных к Крайнему</w:t>
      </w:r>
      <w:r w:rsidRPr="00E95E22">
        <w:t xml:space="preserve"> Се</w:t>
      </w:r>
      <w:r>
        <w:t>веру (итого 58 календарных дней).</w:t>
      </w:r>
    </w:p>
    <w:p w:rsidR="00093243" w:rsidRPr="00E95E22" w:rsidRDefault="00093243" w:rsidP="0034249B">
      <w:pPr>
        <w:jc w:val="both"/>
      </w:pPr>
      <w:r w:rsidRPr="00E95E22">
        <w:t xml:space="preserve">Очередность предоставления отпусков устанавливается администрацией с учетом производственной необходимости и пожеланий работников. График отпусков составляется на </w:t>
      </w:r>
      <w:r>
        <w:t>следующий</w:t>
      </w:r>
      <w:r w:rsidRPr="00E95E22">
        <w:t xml:space="preserve"> календарный год не позднее 15 декабря текущего года и доводится до сведения всех работников. График отпусков обязателен как для администрации, так и для работника.</w:t>
      </w:r>
    </w:p>
    <w:p w:rsidR="00093243" w:rsidRDefault="00093243" w:rsidP="0034249B">
      <w:pPr>
        <w:jc w:val="both"/>
      </w:pPr>
      <w:r w:rsidRPr="00E95E22">
        <w:t>7.15.</w:t>
      </w:r>
      <w:r w:rsidRPr="00E95E22">
        <w:tab/>
        <w:t>Работник имеет право по согласованию с администрацией перенести время отпуска на дру</w:t>
      </w:r>
      <w:r>
        <w:t>гой период, известив письменным</w:t>
      </w:r>
      <w:r w:rsidRPr="00E95E22">
        <w:t xml:space="preserve"> заявлением.</w:t>
      </w:r>
    </w:p>
    <w:p w:rsidR="00093243" w:rsidRDefault="00093243" w:rsidP="00E26F73">
      <w:pPr>
        <w:jc w:val="both"/>
      </w:pPr>
      <w:r w:rsidRPr="00E26F73">
        <w:t>7.</w:t>
      </w:r>
      <w:r>
        <w:t>16</w:t>
      </w:r>
      <w:r w:rsidRPr="00E26F73">
        <w:t>. Одному их родителей (законному представителю), воспитывающему ребенка-инвалида в возрасте до восемнадцать лет, ежегодный оплачиваемый отпуск предоставляется по их желанию в удобное для них время</w:t>
      </w:r>
      <w:r>
        <w:t xml:space="preserve"> (ст.262.1. ТК РФ). </w:t>
      </w:r>
    </w:p>
    <w:p w:rsidR="00093243" w:rsidRPr="00E26F73" w:rsidRDefault="00093243" w:rsidP="0034249B">
      <w:pPr>
        <w:jc w:val="both"/>
      </w:pPr>
      <w:r>
        <w:t xml:space="preserve">7.17. Работникам, имеющим трех и более детей в возрасте до двенадцати лет, ежегодный оплачиваемый отпуск предоставляется по их желанию в удобное для них время (ст.262.2. ТК РФ). </w:t>
      </w:r>
    </w:p>
    <w:p w:rsidR="00093243" w:rsidRPr="00E95E22" w:rsidRDefault="00093243" w:rsidP="0034249B">
      <w:pPr>
        <w:jc w:val="both"/>
      </w:pPr>
      <w:r w:rsidRPr="00E95E22">
        <w:t>7.</w:t>
      </w:r>
      <w:r>
        <w:t>18</w:t>
      </w:r>
      <w:r w:rsidRPr="00E95E22">
        <w:t>.</w:t>
      </w:r>
      <w:r w:rsidRPr="00E95E22">
        <w:tab/>
        <w:t>О времени начала о</w:t>
      </w:r>
      <w:r>
        <w:t>тпуска работник извещается под п</w:t>
      </w:r>
      <w:r w:rsidRPr="00E95E22">
        <w:t>о</w:t>
      </w:r>
      <w:r>
        <w:t>д</w:t>
      </w:r>
      <w:r w:rsidRPr="00E95E22">
        <w:t xml:space="preserve">пись не позднее, чем за две недели до его начала. </w:t>
      </w:r>
    </w:p>
    <w:p w:rsidR="00093243" w:rsidRPr="00E95E22" w:rsidRDefault="00093243" w:rsidP="0034249B">
      <w:pPr>
        <w:jc w:val="both"/>
      </w:pPr>
      <w:r>
        <w:t>7.19</w:t>
      </w:r>
      <w:r w:rsidRPr="00E95E22">
        <w:t>.</w:t>
      </w:r>
      <w:r w:rsidRPr="00E95E22">
        <w:tab/>
        <w:t>Право на использование отпуска за</w:t>
      </w:r>
      <w:r>
        <w:t xml:space="preserve"> первый год работы возникает у р</w:t>
      </w:r>
      <w:r w:rsidRPr="00E95E22">
        <w:t>аботника по истечении шести месяцев его непрерывной работы в Учреждении. По соглаше</w:t>
      </w:r>
      <w:r>
        <w:t>нию сторон оплачиваемый отпуск р</w:t>
      </w:r>
      <w:r w:rsidRPr="00E95E22">
        <w:t>аботнику может быть предоставлен и до истечения шести месяцев в соответствии</w:t>
      </w:r>
      <w:r>
        <w:t xml:space="preserve"> с трудовым законодательством (ст. 122 ТК</w:t>
      </w:r>
      <w:r w:rsidRPr="00E95E22">
        <w:t xml:space="preserve"> РФ).</w:t>
      </w:r>
    </w:p>
    <w:p w:rsidR="00093243" w:rsidRPr="00E95E22" w:rsidRDefault="00093243" w:rsidP="0034249B">
      <w:pPr>
        <w:jc w:val="both"/>
      </w:pPr>
      <w:r>
        <w:t>7.20</w:t>
      </w:r>
      <w:r w:rsidRPr="00E95E22">
        <w:t>.</w:t>
      </w:r>
      <w:r w:rsidRPr="00E95E22">
        <w:tab/>
        <w:t xml:space="preserve">Ежегодный оплачиваемый отпуск должен быть продлен или перенесен на другой срок в случаях: </w:t>
      </w:r>
    </w:p>
    <w:p w:rsidR="00093243" w:rsidRPr="00E95E22" w:rsidRDefault="00093243" w:rsidP="0034249B">
      <w:pPr>
        <w:jc w:val="both"/>
      </w:pPr>
      <w:r w:rsidRPr="00E95E22">
        <w:t>•</w:t>
      </w:r>
      <w:r w:rsidRPr="00E95E22">
        <w:tab/>
        <w:t>временн</w:t>
      </w:r>
      <w:r>
        <w:t>ой нетрудоспособности работника</w:t>
      </w:r>
      <w:r w:rsidRPr="00E95E22">
        <w:t>;</w:t>
      </w:r>
    </w:p>
    <w:p w:rsidR="00093243" w:rsidRPr="00E95E22" w:rsidRDefault="00093243" w:rsidP="0034249B">
      <w:pPr>
        <w:jc w:val="both"/>
      </w:pPr>
      <w:r>
        <w:t>•</w:t>
      </w:r>
      <w:r>
        <w:tab/>
        <w:t>исполнения р</w:t>
      </w:r>
      <w:r w:rsidRPr="00E95E22">
        <w:t>аботником во время ежегодного оплачиваемого отпуска государственных обязанностей, если для этого трудовым законодательством предусмотрено освобождение от работы;</w:t>
      </w:r>
    </w:p>
    <w:p w:rsidR="00093243" w:rsidRPr="00E95E22" w:rsidRDefault="00093243" w:rsidP="0034249B">
      <w:pPr>
        <w:jc w:val="both"/>
      </w:pPr>
      <w:r w:rsidRPr="00E95E22">
        <w:t>•</w:t>
      </w:r>
      <w:r w:rsidRPr="00E95E22">
        <w:tab/>
        <w:t>в других случаях, предусмотренных трудовым законодательством, локальными нормативными актами.</w:t>
      </w:r>
    </w:p>
    <w:p w:rsidR="00093243" w:rsidRPr="00E95E22" w:rsidRDefault="00093243" w:rsidP="0034249B">
      <w:pPr>
        <w:jc w:val="both"/>
      </w:pPr>
      <w:r>
        <w:t>7.21.</w:t>
      </w:r>
      <w:r>
        <w:tab/>
        <w:t xml:space="preserve">Запрещается не </w:t>
      </w:r>
      <w:r w:rsidRPr="00E95E22">
        <w:t>предоставление ежегодного отпуска в течение двух лет подряд. Часть ежегодного оплачиваемого отпуска, превышающая 28 календарных дней, по письменному заявлению работника может быть заменена денежной компенсацией (дополнительный оплачиваемый отпуск).</w:t>
      </w:r>
    </w:p>
    <w:p w:rsidR="00093243" w:rsidRPr="00E95E22" w:rsidRDefault="00093243" w:rsidP="0034249B">
      <w:pPr>
        <w:jc w:val="both"/>
      </w:pPr>
      <w:r>
        <w:t>7.22</w:t>
      </w:r>
      <w:r w:rsidRPr="00E95E22">
        <w:t>.</w:t>
      </w:r>
      <w:r w:rsidRPr="00E95E22">
        <w:tab/>
        <w:t>Работник может быть отозван из очередного отпуска, если это обусловлено производственной необходимостью. Решение об эт</w:t>
      </w:r>
      <w:r>
        <w:t>ом может быть принято работодателем</w:t>
      </w:r>
      <w:r w:rsidRPr="00E95E22">
        <w:t xml:space="preserve"> только с согласия работника. Неиспользованная в связи с этим часть отпуска должн</w:t>
      </w:r>
      <w:r>
        <w:t>а быть предоставлена по выбору р</w:t>
      </w:r>
      <w:r w:rsidRPr="00E95E22">
        <w:t>аботника в удобное для него время в течение текущего рабочего года или присоединена к отпуску за следующий рабочий год.</w:t>
      </w:r>
    </w:p>
    <w:p w:rsidR="00093243" w:rsidRPr="00E95E22" w:rsidRDefault="00093243" w:rsidP="0034249B">
      <w:pPr>
        <w:jc w:val="both"/>
      </w:pPr>
      <w:r>
        <w:t>7.23</w:t>
      </w:r>
      <w:r w:rsidRPr="00E95E22">
        <w:t>.</w:t>
      </w:r>
      <w:r w:rsidRPr="00E95E22">
        <w:tab/>
        <w:t xml:space="preserve">По соглашению между </w:t>
      </w:r>
      <w:r>
        <w:t>работником и работодателем</w:t>
      </w:r>
      <w:r w:rsidRPr="00E95E22">
        <w:t xml:space="preserve"> ежегодный оплачиваемый отпуск может быть разделен на части. При этом хотя бы одна из частей этого отпуска должна быть не менее 14 календарных дней.</w:t>
      </w:r>
    </w:p>
    <w:p w:rsidR="00093243" w:rsidRPr="008826B6" w:rsidRDefault="00093243" w:rsidP="0034249B">
      <w:pPr>
        <w:jc w:val="both"/>
      </w:pPr>
      <w:r>
        <w:t>7.24</w:t>
      </w:r>
      <w:r w:rsidRPr="00E95E22">
        <w:t>.</w:t>
      </w:r>
      <w:r w:rsidRPr="00E95E22">
        <w:tab/>
        <w:t xml:space="preserve">По семейным обстоятельствам </w:t>
      </w:r>
      <w:r>
        <w:t>и другим уважительным причинам р</w:t>
      </w:r>
      <w:r w:rsidRPr="00E95E22">
        <w:t xml:space="preserve">аботнику по его письменному заявлению может быть предоставлен отпуск без сохранения заработной </w:t>
      </w:r>
      <w:r w:rsidRPr="00E95E22">
        <w:lastRenderedPageBreak/>
        <w:t>платы, продолжительность которого оп</w:t>
      </w:r>
      <w:r>
        <w:t>ределяется по соглашению между работником и работодателем</w:t>
      </w:r>
      <w:r w:rsidRPr="00E95E22">
        <w:t xml:space="preserve"> в соответствии</w:t>
      </w:r>
      <w:r>
        <w:t xml:space="preserve"> с трудовым законодательством (ст. 128 ТК</w:t>
      </w:r>
      <w:r w:rsidRPr="00E95E22">
        <w:t xml:space="preserve"> РФ).</w:t>
      </w:r>
    </w:p>
    <w:p w:rsidR="00093243" w:rsidRDefault="00093243" w:rsidP="0034249B">
      <w:pPr>
        <w:jc w:val="both"/>
      </w:pPr>
      <w:r w:rsidRPr="00BA03E1">
        <w:t>7.25.</w:t>
      </w:r>
      <w:r>
        <w:t xml:space="preserve"> Работники при прохождении диспансеризации в порядке, предусмотренном законодательством в сфере охраны здоровья, имеют право на освобождение от работы на один рабочий день один раз в три года с сохранением за ним места работы (должности) и среднего заработка. </w:t>
      </w:r>
    </w:p>
    <w:p w:rsidR="00093243" w:rsidRDefault="00093243" w:rsidP="008E61DD">
      <w:pPr>
        <w:jc w:val="both"/>
      </w:pPr>
      <w:r>
        <w:t xml:space="preserve">     Работники, не достигшие возраста, дающего право на назначение пенсии по старости, в том числе досрочно, в течение пяти лет до наступления такого возраста и работники, являющиеся получателями пенсии по старости или пенсии за выслугу лет, при прохождении диспансеризации в порядке, предусмотренном законодательством в сфере охраны здоровья, имеют право на освобождение от работы на два рабочих дня один раз в год  с сохранением за ним места работы (должности) и среднего заработка. </w:t>
      </w:r>
    </w:p>
    <w:p w:rsidR="00093243" w:rsidRPr="00BA03E1" w:rsidRDefault="00093243" w:rsidP="0034249B">
      <w:pPr>
        <w:jc w:val="both"/>
      </w:pPr>
      <w:r>
        <w:t xml:space="preserve">     Работник освобождается от работы для прохождения диспансеризации на основании его письменного заявления, при этом день (дни) освобождения от работы согласовывается (согласовываются) с работодателем (ст.</w:t>
      </w:r>
      <w:r w:rsidRPr="00BA03E1">
        <w:t>185.1 ТК РФ</w:t>
      </w:r>
      <w:r>
        <w:t xml:space="preserve">). </w:t>
      </w:r>
      <w:r w:rsidRPr="00BA03E1">
        <w:t xml:space="preserve"> </w:t>
      </w:r>
    </w:p>
    <w:p w:rsidR="00093243" w:rsidRPr="00E95E22" w:rsidRDefault="00093243" w:rsidP="0034249B">
      <w:pPr>
        <w:jc w:val="both"/>
      </w:pPr>
    </w:p>
    <w:p w:rsidR="00093243" w:rsidRPr="00E95E22" w:rsidRDefault="00093243" w:rsidP="00306EEA">
      <w:pPr>
        <w:jc w:val="center"/>
        <w:rPr>
          <w:b/>
        </w:rPr>
      </w:pPr>
      <w:r w:rsidRPr="00E95E22">
        <w:rPr>
          <w:b/>
        </w:rPr>
        <w:t>8.</w:t>
      </w:r>
      <w:r w:rsidRPr="00E95E22">
        <w:rPr>
          <w:b/>
        </w:rPr>
        <w:tab/>
        <w:t>Поощрения за успехи в работе</w:t>
      </w:r>
    </w:p>
    <w:p w:rsidR="00093243" w:rsidRDefault="00093243" w:rsidP="0034249B">
      <w:pPr>
        <w:jc w:val="both"/>
      </w:pPr>
      <w:r w:rsidRPr="00E95E22">
        <w:t>8.1</w:t>
      </w:r>
      <w:r>
        <w:t>.</w:t>
      </w:r>
      <w:r w:rsidRPr="00E95E22">
        <w:tab/>
        <w:t>За высокопрофессиональное выполнение трудовых обязанностей, повышение производительности труда, продолжительную и безупречную работу и другие успехи в труде,</w:t>
      </w:r>
      <w:r>
        <w:t xml:space="preserve"> в связи с юбилейными датами работодатель и Совет трудового коллектива</w:t>
      </w:r>
      <w:r w:rsidRPr="00E95E22">
        <w:t xml:space="preserve"> представляют лучших работников Учреждения к награждению:</w:t>
      </w:r>
    </w:p>
    <w:p w:rsidR="00093243" w:rsidRDefault="00093243" w:rsidP="0034249B">
      <w:pPr>
        <w:numPr>
          <w:ilvl w:val="0"/>
          <w:numId w:val="1"/>
        </w:numPr>
        <w:spacing w:line="276" w:lineRule="auto"/>
      </w:pPr>
      <w:r>
        <w:t>Благодарностью Учреждения,</w:t>
      </w:r>
    </w:p>
    <w:p w:rsidR="00093243" w:rsidRDefault="00093243" w:rsidP="0034249B">
      <w:pPr>
        <w:numPr>
          <w:ilvl w:val="0"/>
          <w:numId w:val="1"/>
        </w:numPr>
        <w:spacing w:line="276" w:lineRule="auto"/>
      </w:pPr>
      <w:r>
        <w:t>Почетной грамотой Учреждения,</w:t>
      </w:r>
    </w:p>
    <w:p w:rsidR="00093243" w:rsidRDefault="00093243" w:rsidP="0034249B">
      <w:pPr>
        <w:numPr>
          <w:ilvl w:val="0"/>
          <w:numId w:val="1"/>
        </w:numPr>
        <w:spacing w:line="276" w:lineRule="auto"/>
      </w:pPr>
      <w:r>
        <w:t>Благодарностью Управления образования,</w:t>
      </w:r>
    </w:p>
    <w:p w:rsidR="00093243" w:rsidRDefault="00093243" w:rsidP="0034249B">
      <w:pPr>
        <w:numPr>
          <w:ilvl w:val="0"/>
          <w:numId w:val="1"/>
        </w:numPr>
        <w:spacing w:line="276" w:lineRule="auto"/>
      </w:pPr>
      <w:r>
        <w:t>Почетной грамотой Управления образования,</w:t>
      </w:r>
    </w:p>
    <w:p w:rsidR="00093243" w:rsidRPr="00D56292" w:rsidRDefault="00093243" w:rsidP="0034249B">
      <w:pPr>
        <w:numPr>
          <w:ilvl w:val="0"/>
          <w:numId w:val="1"/>
        </w:numPr>
        <w:spacing w:line="276" w:lineRule="auto"/>
      </w:pPr>
      <w:r w:rsidRPr="00D468F0">
        <w:tab/>
      </w:r>
      <w:r>
        <w:t>Почетной грамотой</w:t>
      </w:r>
      <w:r w:rsidRPr="00D468F0">
        <w:t xml:space="preserve"> Администрации Тернейского муниципального района,</w:t>
      </w:r>
      <w:r w:rsidRPr="00D56292">
        <w:tab/>
      </w:r>
    </w:p>
    <w:p w:rsidR="00093243" w:rsidRPr="0092025F" w:rsidRDefault="00093243" w:rsidP="0034249B">
      <w:pPr>
        <w:numPr>
          <w:ilvl w:val="0"/>
          <w:numId w:val="1"/>
        </w:numPr>
        <w:spacing w:line="276" w:lineRule="auto"/>
      </w:pPr>
      <w:r>
        <w:t>За особые трудовые заслуги, работники представляются в вышестоящие органы к поощрению, наградам и присвоению званий,</w:t>
      </w:r>
      <w:r w:rsidRPr="0092025F">
        <w:tab/>
      </w:r>
    </w:p>
    <w:p w:rsidR="00093243" w:rsidRDefault="00093243" w:rsidP="0034249B">
      <w:pPr>
        <w:jc w:val="both"/>
      </w:pPr>
      <w:r w:rsidRPr="00E95E22">
        <w:t>8.2</w:t>
      </w:r>
      <w:r w:rsidRPr="00E95E22">
        <w:tab/>
        <w:t>Поощрения объявляются приказом, доводятся до сведения коллектива и заносят</w:t>
      </w:r>
      <w:r>
        <w:t>ся в трудовую книжку работника.</w:t>
      </w:r>
    </w:p>
    <w:p w:rsidR="00093243" w:rsidRPr="00D80170" w:rsidRDefault="00093243" w:rsidP="0034249B">
      <w:pPr>
        <w:jc w:val="both"/>
      </w:pPr>
    </w:p>
    <w:p w:rsidR="00093243" w:rsidRPr="00E95E22" w:rsidRDefault="00093243" w:rsidP="00306EEA">
      <w:pPr>
        <w:jc w:val="center"/>
        <w:rPr>
          <w:b/>
        </w:rPr>
      </w:pPr>
      <w:r w:rsidRPr="00E95E22">
        <w:rPr>
          <w:b/>
        </w:rPr>
        <w:t>9.</w:t>
      </w:r>
      <w:r w:rsidRPr="00E95E22">
        <w:rPr>
          <w:b/>
        </w:rPr>
        <w:tab/>
        <w:t>Ответственность за нарушения трудовой дисциплины</w:t>
      </w:r>
    </w:p>
    <w:p w:rsidR="00093243" w:rsidRPr="00E95E22" w:rsidRDefault="00093243" w:rsidP="0034249B">
      <w:pPr>
        <w:jc w:val="both"/>
      </w:pPr>
      <w:r w:rsidRPr="00E95E22">
        <w:t>9.1.</w:t>
      </w:r>
      <w:r w:rsidRPr="00E95E22">
        <w:tab/>
        <w:t>За совершение дисциплинарного проступка, то есть неисполнен</w:t>
      </w:r>
      <w:r>
        <w:t>ие или ненадлежащее исполнение р</w:t>
      </w:r>
      <w:r w:rsidRPr="00E95E22">
        <w:t>аботником по его вине возложенных на него</w:t>
      </w:r>
      <w:r>
        <w:t xml:space="preserve"> трудовых обязанностей, работодатель</w:t>
      </w:r>
      <w:r w:rsidRPr="00E95E22">
        <w:t xml:space="preserve"> имеет право применить следующие дисциплинарные взыскания:</w:t>
      </w:r>
    </w:p>
    <w:p w:rsidR="00093243" w:rsidRPr="00E95E22" w:rsidRDefault="00093243" w:rsidP="0034249B">
      <w:pPr>
        <w:jc w:val="both"/>
      </w:pPr>
      <w:r w:rsidRPr="00E95E22">
        <w:t>•</w:t>
      </w:r>
      <w:r w:rsidRPr="00E95E22">
        <w:tab/>
        <w:t>замечание;</w:t>
      </w:r>
    </w:p>
    <w:p w:rsidR="00093243" w:rsidRPr="00E95E22" w:rsidRDefault="00093243" w:rsidP="0034249B">
      <w:pPr>
        <w:jc w:val="both"/>
      </w:pPr>
      <w:r w:rsidRPr="00E95E22">
        <w:t>•</w:t>
      </w:r>
      <w:r w:rsidRPr="00E95E22">
        <w:tab/>
        <w:t>выговор;</w:t>
      </w:r>
    </w:p>
    <w:p w:rsidR="00093243" w:rsidRDefault="00093243" w:rsidP="0034249B">
      <w:pPr>
        <w:jc w:val="both"/>
      </w:pPr>
      <w:r w:rsidRPr="00E95E22">
        <w:t>•</w:t>
      </w:r>
      <w:r w:rsidRPr="00E95E22">
        <w:tab/>
        <w:t>увольнение по соответствующим основаниям, предусмотренным трудовым законодательством.</w:t>
      </w:r>
    </w:p>
    <w:p w:rsidR="00093243" w:rsidRPr="00E95E22" w:rsidRDefault="00093243" w:rsidP="0034249B">
      <w:pPr>
        <w:jc w:val="both"/>
      </w:pPr>
      <w:r w:rsidRPr="00E95E22">
        <w:t>9.2.</w:t>
      </w:r>
      <w:r w:rsidRPr="00E95E22">
        <w:tab/>
        <w:t>До применения ди</w:t>
      </w:r>
      <w:r>
        <w:t>сциплинарного взыскания работодатель должен потребовать от р</w:t>
      </w:r>
      <w:r w:rsidRPr="00E95E22">
        <w:t>аботника письменное объяснение. Если по истечении двух рабочих дней указанное объяснение работником не предоставлено, составляется соответствующий акт. Отсутствие объяснения не является  препятствием для применения взыскания.</w:t>
      </w:r>
    </w:p>
    <w:p w:rsidR="00093243" w:rsidRPr="00E95E22" w:rsidRDefault="00093243" w:rsidP="0034249B">
      <w:pPr>
        <w:jc w:val="both"/>
      </w:pPr>
      <w:r w:rsidRPr="00E95E22">
        <w:t>9.3.</w:t>
      </w:r>
      <w:r w:rsidRPr="00E95E22">
        <w:tab/>
        <w:t>Дисциплинарные взыскания применяются непосредственно после обнаружения проступка, но не позднее одного месяца со дня его обнаружения, не считая времени болезни или пребывания работника в отпуске. Взыскание не может быть наложено позднее шести месяцев со дня совершения проступка, а по результатам ревизии или проверки финансово-хозяйственной деятельности – не позднее двух лет со дня его совершения. В указанные сроки не включается время производства по уголовному делу.</w:t>
      </w:r>
    </w:p>
    <w:p w:rsidR="00093243" w:rsidRPr="00E95E22" w:rsidRDefault="00093243" w:rsidP="0034249B">
      <w:pPr>
        <w:jc w:val="both"/>
      </w:pPr>
      <w:r w:rsidRPr="00E95E22">
        <w:lastRenderedPageBreak/>
        <w:t>9.4.</w:t>
      </w:r>
      <w:r w:rsidRPr="00E95E22">
        <w:tab/>
        <w:t>За каждое нарушение трудовой дисциплины может быть наложено только одно дисциплинарное взыскание. При наложении дисциплинарного взыскания должны учитываться тяжесть совершенного проступка, обстоятельства, при которых он совершен, пре</w:t>
      </w:r>
      <w:r>
        <w:t>дшествующая работа и поведение р</w:t>
      </w:r>
      <w:r w:rsidRPr="00E95E22">
        <w:t>аботника.</w:t>
      </w:r>
    </w:p>
    <w:p w:rsidR="00093243" w:rsidRPr="00E95E22" w:rsidRDefault="00093243" w:rsidP="0034249B">
      <w:pPr>
        <w:jc w:val="both"/>
      </w:pPr>
      <w:r>
        <w:t>9.5.</w:t>
      </w:r>
      <w:r>
        <w:tab/>
        <w:t>Приказ заведующего</w:t>
      </w:r>
      <w:r w:rsidRPr="00E95E22">
        <w:t xml:space="preserve"> о применении дисциплинарного взыск</w:t>
      </w:r>
      <w:r>
        <w:t>ания объявляется работнику под под</w:t>
      </w:r>
      <w:r w:rsidRPr="00E95E22">
        <w:t>пись в течение трех рабочих дней со дня его издания, не считая времени отсутс</w:t>
      </w:r>
      <w:r>
        <w:t>твия работника на работе. Если р</w:t>
      </w:r>
      <w:r w:rsidRPr="00E95E22">
        <w:t>аботник отказывается ознаком</w:t>
      </w:r>
      <w:r>
        <w:t>иться с указанным приказом под под</w:t>
      </w:r>
      <w:r w:rsidRPr="00E95E22">
        <w:t>пись, составляется соответствующий акт.</w:t>
      </w:r>
    </w:p>
    <w:p w:rsidR="00093243" w:rsidRPr="00E95E22" w:rsidRDefault="00093243" w:rsidP="0034249B">
      <w:pPr>
        <w:jc w:val="both"/>
      </w:pPr>
      <w:r w:rsidRPr="00E95E22">
        <w:t>9.6.</w:t>
      </w:r>
      <w:r w:rsidRPr="00E95E22">
        <w:tab/>
        <w:t>Если в течение года со дня примен</w:t>
      </w:r>
      <w:r>
        <w:t>ения дисциплинарного взыскания р</w:t>
      </w:r>
      <w:r w:rsidRPr="00E95E22">
        <w:t>аботник не будет подвергнут новому дисциплинарному взысканию, то он считается не имеющим дисциплинарного взыскания.</w:t>
      </w:r>
    </w:p>
    <w:p w:rsidR="00093243" w:rsidRDefault="00093243" w:rsidP="0034249B">
      <w:pPr>
        <w:jc w:val="both"/>
      </w:pPr>
      <w:r w:rsidRPr="00E95E22">
        <w:t>9.7.</w:t>
      </w:r>
      <w:r w:rsidRPr="00E95E22">
        <w:tab/>
        <w:t>Дисциплинарное взыскание</w:t>
      </w:r>
      <w:r>
        <w:t xml:space="preserve"> может быть снято работодателем</w:t>
      </w:r>
      <w:r w:rsidRPr="00E95E22">
        <w:t xml:space="preserve"> по своей инициативе, по ходатайству непосредственного руководителя или</w:t>
      </w:r>
      <w:r>
        <w:t xml:space="preserve"> Совета</w:t>
      </w:r>
      <w:r w:rsidRPr="00E95E22">
        <w:t xml:space="preserve"> трудового коллектива, если подвергнутый дисциплинарному взысканию не совершил нового проступка и п</w:t>
      </w:r>
      <w:r>
        <w:t>роявил себя как добросовестный р</w:t>
      </w:r>
      <w:r w:rsidRPr="00E95E22">
        <w:t>аботник. В течение срока действия дисциплинарного взыскания меры поощрения, указанные в настоящих Правил</w:t>
      </w:r>
      <w:r>
        <w:t>ах, к работнику не применяются.</w:t>
      </w:r>
    </w:p>
    <w:p w:rsidR="00093243" w:rsidRPr="00E95E22" w:rsidRDefault="00093243" w:rsidP="0034249B">
      <w:pPr>
        <w:jc w:val="both"/>
      </w:pPr>
    </w:p>
    <w:p w:rsidR="00093243" w:rsidRPr="00E95E22" w:rsidRDefault="00093243" w:rsidP="00306EEA">
      <w:pPr>
        <w:jc w:val="center"/>
        <w:rPr>
          <w:b/>
        </w:rPr>
      </w:pPr>
      <w:r w:rsidRPr="00E95E22">
        <w:rPr>
          <w:b/>
        </w:rPr>
        <w:t>10.</w:t>
      </w:r>
      <w:r w:rsidRPr="00E95E22">
        <w:rPr>
          <w:b/>
        </w:rPr>
        <w:tab/>
        <w:t>Заработная плата, социальное страхование</w:t>
      </w:r>
    </w:p>
    <w:p w:rsidR="00093243" w:rsidRPr="00E95E22" w:rsidRDefault="00093243" w:rsidP="0034249B">
      <w:pPr>
        <w:jc w:val="both"/>
      </w:pPr>
      <w:r>
        <w:t>10.1.</w:t>
      </w:r>
      <w:r>
        <w:tab/>
        <w:t>Заработная плата р</w:t>
      </w:r>
      <w:r w:rsidRPr="00E95E22">
        <w:t>аботнику устанавливается трудовым договором в соответствии с действующей в Учреждении системой оплаты труда, Положением по о</w:t>
      </w:r>
      <w:r>
        <w:t>плате труда работников.</w:t>
      </w:r>
    </w:p>
    <w:p w:rsidR="00093243" w:rsidRPr="00E95E22" w:rsidRDefault="00093243" w:rsidP="0034249B">
      <w:pPr>
        <w:jc w:val="both"/>
      </w:pPr>
      <w:r w:rsidRPr="00E95E22">
        <w:t>10.2.</w:t>
      </w:r>
      <w:r w:rsidRPr="00E95E22">
        <w:tab/>
        <w:t>Оплата труда каждого работника зависит от занимаемой должности.</w:t>
      </w:r>
    </w:p>
    <w:p w:rsidR="00093243" w:rsidRPr="00E95E22" w:rsidRDefault="00093243" w:rsidP="0034249B">
      <w:pPr>
        <w:jc w:val="both"/>
      </w:pPr>
      <w:r w:rsidRPr="00E95E22">
        <w:t>10.3.</w:t>
      </w:r>
      <w:r>
        <w:tab/>
        <w:t>Месячная оплата труда каждого р</w:t>
      </w:r>
      <w:r w:rsidRPr="00E95E22">
        <w:t xml:space="preserve">аботника, отработавшего полностью определенную на этот период норму рабочего времени и выполнившего свои трудовые обязанности, не может быть ниже минимального размера оплаты труда. </w:t>
      </w:r>
    </w:p>
    <w:p w:rsidR="00093243" w:rsidRPr="00B122E7" w:rsidRDefault="00093243" w:rsidP="0034249B">
      <w:pPr>
        <w:jc w:val="both"/>
      </w:pPr>
      <w:r w:rsidRPr="00E95E22">
        <w:t>10.4.</w:t>
      </w:r>
      <w:r w:rsidRPr="00B122E7">
        <w:tab/>
        <w:t>Заработная плата выплачивается не реже</w:t>
      </w:r>
      <w:r>
        <w:t>,</w:t>
      </w:r>
      <w:r w:rsidRPr="00B122E7">
        <w:t xml:space="preserve"> чем каждые полмесяца:</w:t>
      </w:r>
    </w:p>
    <w:p w:rsidR="00093243" w:rsidRPr="00B13299" w:rsidRDefault="00093243" w:rsidP="0006250E">
      <w:pPr>
        <w:jc w:val="both"/>
      </w:pPr>
      <w:r w:rsidRPr="00B13299">
        <w:rPr>
          <w:b/>
        </w:rPr>
        <w:t>25 число –</w:t>
      </w:r>
      <w:r>
        <w:rPr>
          <w:b/>
        </w:rPr>
        <w:t xml:space="preserve"> </w:t>
      </w:r>
      <w:r w:rsidRPr="00B13299">
        <w:t>зар</w:t>
      </w:r>
      <w:r>
        <w:t>аботная плата за первую половину месяца</w:t>
      </w:r>
      <w:r w:rsidRPr="00B13299">
        <w:t>,</w:t>
      </w:r>
    </w:p>
    <w:p w:rsidR="00093243" w:rsidRDefault="00093243" w:rsidP="0006250E">
      <w:pPr>
        <w:jc w:val="both"/>
      </w:pPr>
      <w:r w:rsidRPr="00B13299">
        <w:rPr>
          <w:b/>
        </w:rPr>
        <w:t xml:space="preserve">10 число – </w:t>
      </w:r>
      <w:r w:rsidRPr="0048567E">
        <w:t>месяца</w:t>
      </w:r>
      <w:r>
        <w:t xml:space="preserve"> следующего за расчетным – окончательный расчет за отработанный месяц,</w:t>
      </w:r>
      <w:r w:rsidRPr="00B13299">
        <w:t xml:space="preserve"> не позднее 15 календарных дней со дня окончания периода, за который она начислена, в соответствие с требованиями ч.</w:t>
      </w:r>
      <w:r>
        <w:t xml:space="preserve"> </w:t>
      </w:r>
      <w:r w:rsidRPr="00B13299">
        <w:t>6 ст. 136 ТК РФ.</w:t>
      </w:r>
    </w:p>
    <w:p w:rsidR="00093243" w:rsidRDefault="00093243" w:rsidP="0034249B">
      <w:pPr>
        <w:jc w:val="both"/>
      </w:pPr>
      <w:r w:rsidRPr="00E95E22">
        <w:t>10.5.</w:t>
      </w:r>
      <w:r w:rsidRPr="00E95E22">
        <w:tab/>
        <w:t>Работники Учреждения пользуются всеми видами обеспечения государств</w:t>
      </w:r>
      <w:r>
        <w:t>енного социального страхования.</w:t>
      </w:r>
    </w:p>
    <w:p w:rsidR="00093243" w:rsidRPr="00E95E22" w:rsidRDefault="00093243" w:rsidP="0034249B">
      <w:pPr>
        <w:jc w:val="both"/>
      </w:pPr>
    </w:p>
    <w:p w:rsidR="00093243" w:rsidRPr="00E95E22" w:rsidRDefault="00093243" w:rsidP="00306EEA">
      <w:pPr>
        <w:jc w:val="center"/>
        <w:rPr>
          <w:b/>
        </w:rPr>
      </w:pPr>
      <w:r w:rsidRPr="00E95E22">
        <w:rPr>
          <w:b/>
        </w:rPr>
        <w:t>11.</w:t>
      </w:r>
      <w:r w:rsidRPr="00E95E22">
        <w:rPr>
          <w:b/>
        </w:rPr>
        <w:tab/>
        <w:t>Заключительные положения</w:t>
      </w:r>
    </w:p>
    <w:p w:rsidR="00093243" w:rsidRPr="00E95E22" w:rsidRDefault="00093243" w:rsidP="0034249B">
      <w:pPr>
        <w:jc w:val="both"/>
      </w:pPr>
      <w:r w:rsidRPr="00E95E22">
        <w:t>11.1.</w:t>
      </w:r>
      <w:r w:rsidRPr="00E95E22">
        <w:tab/>
        <w:t>С настоящими Правила</w:t>
      </w:r>
      <w:r>
        <w:t>ми должны быть ознакомлены все р</w:t>
      </w:r>
      <w:r w:rsidRPr="00E95E22">
        <w:t>аботники Учреждения.</w:t>
      </w:r>
    </w:p>
    <w:p w:rsidR="00093243" w:rsidRPr="00E95E22" w:rsidRDefault="00093243" w:rsidP="0034249B">
      <w:pPr>
        <w:jc w:val="both"/>
      </w:pPr>
      <w:r w:rsidRPr="00E95E22">
        <w:t>11.2.</w:t>
      </w:r>
      <w:r w:rsidRPr="00E95E22">
        <w:tab/>
        <w:t>Трудовые споры по вопросам приема и освобождения от работы, оплаты и применения дисциплинарных взысканий разрешаются в порядке подчиненности или в установленном действующим законодательством порядке.</w:t>
      </w:r>
    </w:p>
    <w:p w:rsidR="00093243" w:rsidRDefault="00093243" w:rsidP="008826B6">
      <w:pPr>
        <w:jc w:val="both"/>
      </w:pPr>
      <w:r w:rsidRPr="00E95E22">
        <w:t>11.3.</w:t>
      </w:r>
      <w:r w:rsidRPr="00E95E22">
        <w:tab/>
        <w:t>Настоящие Правила вступают в силу с мом</w:t>
      </w:r>
      <w:r>
        <w:t>ента их утверждения заведующим МКДО</w:t>
      </w:r>
      <w:r w:rsidRPr="00E95E22">
        <w:t>У «</w:t>
      </w:r>
      <w:r>
        <w:t>Детский сад №1 п. Терней».</w:t>
      </w:r>
    </w:p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p w:rsidR="00093243" w:rsidRDefault="00093243"/>
    <w:tbl>
      <w:tblPr>
        <w:tblW w:w="0" w:type="auto"/>
        <w:tblLook w:val="00A0"/>
      </w:tblPr>
      <w:tblGrid>
        <w:gridCol w:w="4813"/>
        <w:gridCol w:w="4757"/>
      </w:tblGrid>
      <w:tr w:rsidR="00093243" w:rsidRPr="00C2364D" w:rsidTr="007640D8">
        <w:tc>
          <w:tcPr>
            <w:tcW w:w="4952" w:type="dxa"/>
          </w:tcPr>
          <w:p w:rsidR="00093243" w:rsidRPr="00C2364D" w:rsidRDefault="00093243" w:rsidP="007640D8">
            <w:pPr>
              <w:textAlignment w:val="top"/>
              <w:rPr>
                <w:sz w:val="20"/>
                <w:szCs w:val="20"/>
              </w:rPr>
            </w:pPr>
            <w:r w:rsidRPr="00C2364D">
              <w:rPr>
                <w:sz w:val="20"/>
                <w:szCs w:val="20"/>
              </w:rPr>
              <w:lastRenderedPageBreak/>
              <w:t xml:space="preserve">     Согласовано</w:t>
            </w:r>
          </w:p>
          <w:p w:rsidR="00093243" w:rsidRDefault="00093243" w:rsidP="007640D8">
            <w:pPr>
              <w:textAlignment w:val="top"/>
              <w:rPr>
                <w:sz w:val="20"/>
                <w:szCs w:val="20"/>
              </w:rPr>
            </w:pPr>
            <w:r w:rsidRPr="00C2364D">
              <w:rPr>
                <w:sz w:val="20"/>
                <w:szCs w:val="20"/>
              </w:rPr>
              <w:t>Председате</w:t>
            </w:r>
            <w:r>
              <w:rPr>
                <w:sz w:val="20"/>
                <w:szCs w:val="20"/>
              </w:rPr>
              <w:t>ль СТК</w:t>
            </w:r>
          </w:p>
          <w:p w:rsidR="00093243" w:rsidRDefault="00093243" w:rsidP="007640D8">
            <w:pPr>
              <w:textAlignment w:val="top"/>
              <w:rPr>
                <w:sz w:val="20"/>
                <w:szCs w:val="20"/>
              </w:rPr>
            </w:pPr>
            <w:r w:rsidRPr="00C2364D">
              <w:rPr>
                <w:sz w:val="20"/>
                <w:szCs w:val="20"/>
              </w:rPr>
              <w:t>__________И.А.Барышникова</w:t>
            </w:r>
          </w:p>
          <w:p w:rsidR="00093243" w:rsidRPr="00C2364D" w:rsidRDefault="00093243" w:rsidP="007640D8">
            <w:pPr>
              <w:textAlignment w:val="top"/>
              <w:rPr>
                <w:sz w:val="20"/>
                <w:szCs w:val="20"/>
              </w:rPr>
            </w:pPr>
            <w:r w:rsidRPr="00C2364D">
              <w:rPr>
                <w:sz w:val="20"/>
                <w:szCs w:val="20"/>
              </w:rPr>
              <w:t xml:space="preserve"> «__»_________2020 г.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953" w:type="dxa"/>
          </w:tcPr>
          <w:p w:rsidR="00093243" w:rsidRPr="00C2364D" w:rsidRDefault="00093243" w:rsidP="007640D8">
            <w:pPr>
              <w:jc w:val="both"/>
              <w:textAlignment w:val="top"/>
              <w:rPr>
                <w:sz w:val="20"/>
                <w:szCs w:val="20"/>
              </w:rPr>
            </w:pPr>
            <w:r w:rsidRPr="00C2364D">
              <w:rPr>
                <w:sz w:val="20"/>
                <w:szCs w:val="20"/>
              </w:rPr>
              <w:t xml:space="preserve">                              Утверждаю</w:t>
            </w:r>
          </w:p>
          <w:p w:rsidR="00093243" w:rsidRPr="00C2364D" w:rsidRDefault="00093243" w:rsidP="007640D8">
            <w:pPr>
              <w:jc w:val="both"/>
              <w:textAlignment w:val="top"/>
              <w:rPr>
                <w:sz w:val="20"/>
                <w:szCs w:val="20"/>
              </w:rPr>
            </w:pPr>
            <w:r w:rsidRPr="00C2364D">
              <w:rPr>
                <w:sz w:val="20"/>
                <w:szCs w:val="20"/>
              </w:rPr>
              <w:t xml:space="preserve">                    И.о. заведующего МКДОУ</w:t>
            </w:r>
          </w:p>
          <w:p w:rsidR="00093243" w:rsidRPr="00C2364D" w:rsidRDefault="00093243" w:rsidP="007640D8">
            <w:pPr>
              <w:jc w:val="both"/>
              <w:textAlignment w:val="top"/>
              <w:rPr>
                <w:sz w:val="20"/>
                <w:szCs w:val="20"/>
              </w:rPr>
            </w:pPr>
            <w:r w:rsidRPr="00C2364D">
              <w:rPr>
                <w:sz w:val="20"/>
                <w:szCs w:val="20"/>
              </w:rPr>
              <w:t xml:space="preserve">                    «Детский сад №1 п.Терней»</w:t>
            </w:r>
          </w:p>
          <w:p w:rsidR="00093243" w:rsidRPr="00C2364D" w:rsidRDefault="00093243" w:rsidP="007640D8">
            <w:pPr>
              <w:jc w:val="both"/>
              <w:textAlignment w:val="top"/>
              <w:rPr>
                <w:sz w:val="20"/>
                <w:szCs w:val="20"/>
              </w:rPr>
            </w:pPr>
            <w:r w:rsidRPr="00C2364D">
              <w:rPr>
                <w:sz w:val="20"/>
                <w:szCs w:val="20"/>
              </w:rPr>
              <w:t xml:space="preserve">                     ___________Е.Е. Затьянова</w:t>
            </w:r>
          </w:p>
          <w:p w:rsidR="00093243" w:rsidRPr="00C2364D" w:rsidRDefault="00093243" w:rsidP="007640D8">
            <w:pPr>
              <w:jc w:val="both"/>
              <w:textAlignment w:val="top"/>
              <w:rPr>
                <w:sz w:val="20"/>
                <w:szCs w:val="20"/>
              </w:rPr>
            </w:pPr>
            <w:r w:rsidRPr="00C2364D">
              <w:rPr>
                <w:sz w:val="20"/>
                <w:szCs w:val="20"/>
              </w:rPr>
              <w:t xml:space="preserve">                     «__»_________2020 г.</w:t>
            </w:r>
          </w:p>
          <w:p w:rsidR="00093243" w:rsidRPr="00C2364D" w:rsidRDefault="00093243" w:rsidP="007640D8">
            <w:pPr>
              <w:jc w:val="both"/>
              <w:textAlignment w:val="top"/>
              <w:rPr>
                <w:b/>
                <w:bCs/>
                <w:sz w:val="20"/>
                <w:szCs w:val="20"/>
              </w:rPr>
            </w:pPr>
          </w:p>
        </w:tc>
      </w:tr>
    </w:tbl>
    <w:p w:rsidR="00093243" w:rsidRPr="00C2364D" w:rsidRDefault="00093243">
      <w:pPr>
        <w:rPr>
          <w:sz w:val="20"/>
          <w:szCs w:val="20"/>
        </w:rPr>
      </w:pPr>
    </w:p>
    <w:p w:rsidR="00093243" w:rsidRPr="00C2364D" w:rsidRDefault="00093243">
      <w:pPr>
        <w:rPr>
          <w:sz w:val="20"/>
          <w:szCs w:val="20"/>
        </w:rPr>
      </w:pPr>
    </w:p>
    <w:p w:rsidR="00093243" w:rsidRPr="00C2364D" w:rsidRDefault="00093243">
      <w:pPr>
        <w:rPr>
          <w:sz w:val="20"/>
          <w:szCs w:val="20"/>
        </w:rPr>
      </w:pPr>
    </w:p>
    <w:p w:rsidR="00093243" w:rsidRPr="00C2364D" w:rsidRDefault="00093243" w:rsidP="0034249B">
      <w:pPr>
        <w:jc w:val="center"/>
        <w:rPr>
          <w:b/>
          <w:sz w:val="20"/>
          <w:szCs w:val="20"/>
        </w:rPr>
      </w:pPr>
      <w:r w:rsidRPr="00C2364D">
        <w:rPr>
          <w:b/>
          <w:sz w:val="20"/>
          <w:szCs w:val="20"/>
        </w:rPr>
        <w:t>Муниципальное казенное образовательное учреждение</w:t>
      </w:r>
    </w:p>
    <w:p w:rsidR="00093243" w:rsidRPr="00C2364D" w:rsidRDefault="00093243" w:rsidP="0034249B">
      <w:pPr>
        <w:jc w:val="center"/>
        <w:rPr>
          <w:b/>
          <w:sz w:val="20"/>
          <w:szCs w:val="20"/>
        </w:rPr>
      </w:pPr>
      <w:r w:rsidRPr="00C2364D">
        <w:rPr>
          <w:b/>
          <w:sz w:val="20"/>
          <w:szCs w:val="20"/>
        </w:rPr>
        <w:t>«Детский сад общеразвивающего вида №1 п. Терней»</w:t>
      </w:r>
    </w:p>
    <w:p w:rsidR="00093243" w:rsidRPr="00C2364D" w:rsidRDefault="00093243" w:rsidP="0034249B">
      <w:pPr>
        <w:shd w:val="clear" w:color="auto" w:fill="FFFFFF"/>
        <w:spacing w:before="30" w:after="30"/>
        <w:ind w:left="30" w:right="30"/>
        <w:jc w:val="center"/>
        <w:rPr>
          <w:b/>
          <w:bCs/>
          <w:sz w:val="20"/>
          <w:szCs w:val="20"/>
        </w:rPr>
      </w:pPr>
    </w:p>
    <w:p w:rsidR="00093243" w:rsidRPr="00C2364D" w:rsidRDefault="00093243" w:rsidP="0034249B">
      <w:pPr>
        <w:shd w:val="clear" w:color="auto" w:fill="FFFFFF"/>
        <w:spacing w:before="30" w:after="30"/>
        <w:ind w:left="30" w:right="30"/>
        <w:jc w:val="center"/>
        <w:rPr>
          <w:sz w:val="20"/>
          <w:szCs w:val="20"/>
        </w:rPr>
      </w:pPr>
      <w:r w:rsidRPr="00C2364D">
        <w:rPr>
          <w:b/>
          <w:bCs/>
          <w:sz w:val="20"/>
          <w:szCs w:val="20"/>
        </w:rPr>
        <w:t xml:space="preserve">Соглашение по охране труда </w:t>
      </w:r>
    </w:p>
    <w:p w:rsidR="00093243" w:rsidRPr="00C2364D" w:rsidRDefault="00093243" w:rsidP="00C2364D">
      <w:pPr>
        <w:shd w:val="clear" w:color="auto" w:fill="FFFFFF"/>
        <w:spacing w:before="30" w:after="30"/>
        <w:ind w:left="30" w:right="3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Pr="00C2364D">
        <w:rPr>
          <w:sz w:val="20"/>
          <w:szCs w:val="20"/>
        </w:rPr>
        <w:t>Заведующий  МКДОУ «Детский сад №1 п. Терней» и председатель Совета трудового коллектива заключили настоящее соглашение в том, что в  период с января по декабрь 2020 года  будут выполнены следующие мероприятия по охране труда работников ДОУ:</w:t>
      </w:r>
      <w:r w:rsidRPr="00C2364D">
        <w:rPr>
          <w:b/>
          <w:sz w:val="20"/>
          <w:szCs w:val="20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2"/>
        <w:gridCol w:w="2498"/>
        <w:gridCol w:w="1546"/>
        <w:gridCol w:w="1708"/>
        <w:gridCol w:w="1428"/>
        <w:gridCol w:w="1748"/>
      </w:tblGrid>
      <w:tr w:rsidR="00093243" w:rsidRPr="00AA3357" w:rsidTr="00CE65FA">
        <w:tc>
          <w:tcPr>
            <w:tcW w:w="642" w:type="dxa"/>
          </w:tcPr>
          <w:p w:rsidR="00093243" w:rsidRPr="00CE65FA" w:rsidRDefault="00093243" w:rsidP="00CE65FA">
            <w:pPr>
              <w:spacing w:before="30" w:after="30"/>
              <w:ind w:left="30" w:right="30"/>
              <w:jc w:val="center"/>
              <w:rPr>
                <w:b/>
                <w:sz w:val="20"/>
                <w:szCs w:val="20"/>
              </w:rPr>
            </w:pPr>
            <w:r w:rsidRPr="00CE65FA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498" w:type="dxa"/>
          </w:tcPr>
          <w:p w:rsidR="00093243" w:rsidRPr="00CE65FA" w:rsidRDefault="00093243" w:rsidP="00CE65FA">
            <w:pPr>
              <w:spacing w:before="30" w:after="30"/>
              <w:ind w:left="30" w:right="30"/>
              <w:jc w:val="center"/>
              <w:rPr>
                <w:b/>
                <w:sz w:val="20"/>
                <w:szCs w:val="20"/>
              </w:rPr>
            </w:pPr>
            <w:r w:rsidRPr="00CE65FA">
              <w:rPr>
                <w:b/>
                <w:bCs/>
                <w:sz w:val="20"/>
                <w:szCs w:val="20"/>
              </w:rPr>
              <w:t>Содержание мероприятий</w:t>
            </w:r>
          </w:p>
        </w:tc>
        <w:tc>
          <w:tcPr>
            <w:tcW w:w="1546" w:type="dxa"/>
          </w:tcPr>
          <w:p w:rsidR="00093243" w:rsidRPr="00CE65FA" w:rsidRDefault="00093243" w:rsidP="00CE65FA">
            <w:pPr>
              <w:jc w:val="center"/>
              <w:rPr>
                <w:b/>
                <w:sz w:val="20"/>
                <w:szCs w:val="20"/>
              </w:rPr>
            </w:pPr>
            <w:r w:rsidRPr="00CE65FA">
              <w:rPr>
                <w:b/>
                <w:sz w:val="20"/>
                <w:szCs w:val="20"/>
              </w:rPr>
              <w:t>Единицы учета</w:t>
            </w:r>
          </w:p>
        </w:tc>
        <w:tc>
          <w:tcPr>
            <w:tcW w:w="1708" w:type="dxa"/>
          </w:tcPr>
          <w:p w:rsidR="00093243" w:rsidRPr="00CE65FA" w:rsidRDefault="00093243" w:rsidP="00CE65FA">
            <w:pPr>
              <w:jc w:val="center"/>
              <w:rPr>
                <w:b/>
                <w:sz w:val="20"/>
                <w:szCs w:val="20"/>
              </w:rPr>
            </w:pPr>
            <w:r w:rsidRPr="00CE65FA">
              <w:rPr>
                <w:b/>
                <w:sz w:val="20"/>
                <w:szCs w:val="20"/>
              </w:rPr>
              <w:t>Стоимость работ, тыс. рублей</w:t>
            </w:r>
          </w:p>
        </w:tc>
        <w:tc>
          <w:tcPr>
            <w:tcW w:w="1428" w:type="dxa"/>
          </w:tcPr>
          <w:p w:rsidR="00093243" w:rsidRPr="00CE65FA" w:rsidRDefault="00093243" w:rsidP="00CE65FA">
            <w:pPr>
              <w:spacing w:before="30" w:after="30"/>
              <w:ind w:left="30" w:right="30"/>
              <w:jc w:val="center"/>
              <w:rPr>
                <w:sz w:val="20"/>
                <w:szCs w:val="20"/>
              </w:rPr>
            </w:pPr>
            <w:r w:rsidRPr="00CE65FA">
              <w:rPr>
                <w:b/>
                <w:bCs/>
                <w:sz w:val="20"/>
                <w:szCs w:val="20"/>
              </w:rPr>
              <w:t>Срок</w:t>
            </w:r>
          </w:p>
          <w:p w:rsidR="00093243" w:rsidRPr="00CE65FA" w:rsidRDefault="00093243" w:rsidP="00CE65FA">
            <w:pPr>
              <w:spacing w:before="30" w:after="30"/>
              <w:ind w:left="30" w:right="30"/>
              <w:jc w:val="center"/>
              <w:rPr>
                <w:sz w:val="20"/>
                <w:szCs w:val="20"/>
              </w:rPr>
            </w:pPr>
            <w:r w:rsidRPr="00CE65FA">
              <w:rPr>
                <w:b/>
                <w:bCs/>
                <w:sz w:val="20"/>
                <w:szCs w:val="20"/>
              </w:rPr>
              <w:t>выполнения</w:t>
            </w:r>
          </w:p>
        </w:tc>
        <w:tc>
          <w:tcPr>
            <w:tcW w:w="1748" w:type="dxa"/>
          </w:tcPr>
          <w:p w:rsidR="00093243" w:rsidRPr="00CE65FA" w:rsidRDefault="00093243" w:rsidP="00CE65FA">
            <w:pPr>
              <w:spacing w:before="30" w:after="30"/>
              <w:ind w:left="30" w:right="30"/>
              <w:jc w:val="center"/>
              <w:rPr>
                <w:sz w:val="20"/>
                <w:szCs w:val="20"/>
              </w:rPr>
            </w:pPr>
            <w:r w:rsidRPr="00CE65FA">
              <w:rPr>
                <w:b/>
                <w:bCs/>
                <w:sz w:val="20"/>
                <w:szCs w:val="20"/>
              </w:rPr>
              <w:t>Ответственные   за выполнение</w:t>
            </w:r>
          </w:p>
          <w:p w:rsidR="00093243" w:rsidRPr="00CE65FA" w:rsidRDefault="00093243" w:rsidP="00CE65FA">
            <w:pPr>
              <w:spacing w:before="30" w:after="30"/>
              <w:ind w:left="30" w:right="30"/>
              <w:rPr>
                <w:sz w:val="20"/>
                <w:szCs w:val="20"/>
              </w:rPr>
            </w:pPr>
          </w:p>
        </w:tc>
      </w:tr>
      <w:tr w:rsidR="00093243" w:rsidTr="00CE65FA">
        <w:tc>
          <w:tcPr>
            <w:tcW w:w="642" w:type="dxa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bCs/>
                <w:sz w:val="20"/>
                <w:szCs w:val="20"/>
              </w:rPr>
            </w:pPr>
            <w:r w:rsidRPr="00CE65FA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498" w:type="dxa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bCs/>
                <w:sz w:val="20"/>
                <w:szCs w:val="20"/>
              </w:rPr>
            </w:pPr>
            <w:r w:rsidRPr="00CE65FA">
              <w:rPr>
                <w:bCs/>
                <w:sz w:val="20"/>
                <w:szCs w:val="20"/>
              </w:rPr>
              <w:t>Издание приказа о назначении ответственного за охрану труда</w:t>
            </w:r>
          </w:p>
        </w:tc>
        <w:tc>
          <w:tcPr>
            <w:tcW w:w="1546" w:type="dxa"/>
          </w:tcPr>
          <w:p w:rsidR="00093243" w:rsidRPr="00CE65FA" w:rsidRDefault="00093243" w:rsidP="00CE65FA">
            <w:pPr>
              <w:jc w:val="center"/>
              <w:rPr>
                <w:b/>
              </w:rPr>
            </w:pPr>
            <w:r w:rsidRPr="00CE65FA">
              <w:rPr>
                <w:b/>
              </w:rPr>
              <w:t>-</w:t>
            </w:r>
          </w:p>
        </w:tc>
        <w:tc>
          <w:tcPr>
            <w:tcW w:w="1708" w:type="dxa"/>
          </w:tcPr>
          <w:p w:rsidR="00093243" w:rsidRPr="00CE65FA" w:rsidRDefault="00093243" w:rsidP="000637A8">
            <w:pPr>
              <w:jc w:val="center"/>
              <w:rPr>
                <w:b/>
              </w:rPr>
            </w:pPr>
            <w:r w:rsidRPr="00CE65FA">
              <w:rPr>
                <w:b/>
              </w:rPr>
              <w:t>-</w:t>
            </w:r>
          </w:p>
        </w:tc>
        <w:tc>
          <w:tcPr>
            <w:tcW w:w="1428" w:type="dxa"/>
          </w:tcPr>
          <w:p w:rsidR="00093243" w:rsidRPr="00CE65FA" w:rsidRDefault="00093243" w:rsidP="00CE65FA">
            <w:pPr>
              <w:spacing w:before="30" w:after="30"/>
              <w:ind w:right="30"/>
              <w:rPr>
                <w:bCs/>
                <w:sz w:val="20"/>
                <w:szCs w:val="20"/>
              </w:rPr>
            </w:pPr>
            <w:r w:rsidRPr="00CE65FA">
              <w:rPr>
                <w:bCs/>
                <w:sz w:val="20"/>
                <w:szCs w:val="20"/>
              </w:rPr>
              <w:t>Январь</w:t>
            </w:r>
          </w:p>
        </w:tc>
        <w:tc>
          <w:tcPr>
            <w:tcW w:w="1748" w:type="dxa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bCs/>
                <w:sz w:val="20"/>
                <w:szCs w:val="20"/>
              </w:rPr>
            </w:pPr>
            <w:r w:rsidRPr="00CE65FA">
              <w:rPr>
                <w:bCs/>
                <w:sz w:val="20"/>
                <w:szCs w:val="20"/>
              </w:rPr>
              <w:t>Заведующий</w:t>
            </w:r>
          </w:p>
        </w:tc>
      </w:tr>
      <w:tr w:rsidR="00093243" w:rsidTr="00CE65FA">
        <w:tc>
          <w:tcPr>
            <w:tcW w:w="642" w:type="dxa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bCs/>
                <w:sz w:val="20"/>
                <w:szCs w:val="20"/>
              </w:rPr>
            </w:pPr>
            <w:r w:rsidRPr="00CE65FA">
              <w:rPr>
                <w:bCs/>
                <w:sz w:val="20"/>
                <w:szCs w:val="20"/>
              </w:rPr>
              <w:t>2.</w:t>
            </w:r>
          </w:p>
        </w:tc>
        <w:tc>
          <w:tcPr>
            <w:tcW w:w="2498" w:type="dxa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bCs/>
                <w:sz w:val="20"/>
                <w:szCs w:val="20"/>
              </w:rPr>
            </w:pPr>
            <w:r w:rsidRPr="00CE65FA">
              <w:rPr>
                <w:bCs/>
                <w:sz w:val="20"/>
                <w:szCs w:val="20"/>
              </w:rPr>
              <w:t>Проведение общего технического осмотра здания и территории</w:t>
            </w:r>
          </w:p>
        </w:tc>
        <w:tc>
          <w:tcPr>
            <w:tcW w:w="1546" w:type="dxa"/>
          </w:tcPr>
          <w:p w:rsidR="00093243" w:rsidRPr="00CE65FA" w:rsidRDefault="00093243" w:rsidP="00CE65FA">
            <w:pPr>
              <w:jc w:val="center"/>
              <w:rPr>
                <w:b/>
              </w:rPr>
            </w:pPr>
            <w:r w:rsidRPr="00CE65FA">
              <w:rPr>
                <w:b/>
              </w:rPr>
              <w:t>-</w:t>
            </w:r>
          </w:p>
        </w:tc>
        <w:tc>
          <w:tcPr>
            <w:tcW w:w="1708" w:type="dxa"/>
          </w:tcPr>
          <w:p w:rsidR="00093243" w:rsidRPr="00CE65FA" w:rsidRDefault="00093243" w:rsidP="000637A8">
            <w:pPr>
              <w:jc w:val="center"/>
              <w:rPr>
                <w:b/>
              </w:rPr>
            </w:pPr>
            <w:r w:rsidRPr="00CE65FA">
              <w:rPr>
                <w:b/>
              </w:rPr>
              <w:t>-</w:t>
            </w:r>
          </w:p>
        </w:tc>
        <w:tc>
          <w:tcPr>
            <w:tcW w:w="1428" w:type="dxa"/>
          </w:tcPr>
          <w:p w:rsidR="00093243" w:rsidRPr="00CE65FA" w:rsidRDefault="00093243" w:rsidP="00CE65FA">
            <w:pPr>
              <w:spacing w:before="30" w:after="30"/>
              <w:ind w:right="30"/>
              <w:rPr>
                <w:bCs/>
                <w:sz w:val="20"/>
                <w:szCs w:val="20"/>
              </w:rPr>
            </w:pPr>
            <w:r w:rsidRPr="00CE65FA">
              <w:rPr>
                <w:bCs/>
                <w:sz w:val="20"/>
                <w:szCs w:val="20"/>
              </w:rPr>
              <w:t>Апрель, сентябрь</w:t>
            </w:r>
          </w:p>
        </w:tc>
        <w:tc>
          <w:tcPr>
            <w:tcW w:w="1748" w:type="dxa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bCs/>
                <w:sz w:val="20"/>
                <w:szCs w:val="20"/>
              </w:rPr>
            </w:pPr>
            <w:r w:rsidRPr="00CE65FA">
              <w:rPr>
                <w:bCs/>
                <w:sz w:val="20"/>
                <w:szCs w:val="20"/>
              </w:rPr>
              <w:t>Заведующий,</w:t>
            </w:r>
            <w:r w:rsidRPr="00CE65FA">
              <w:rPr>
                <w:sz w:val="20"/>
                <w:szCs w:val="20"/>
              </w:rPr>
              <w:t xml:space="preserve"> зам. заведующего по ХР, рабочий по обслуж. здания</w:t>
            </w:r>
          </w:p>
        </w:tc>
      </w:tr>
      <w:tr w:rsidR="00093243" w:rsidTr="00CE65FA">
        <w:tc>
          <w:tcPr>
            <w:tcW w:w="642" w:type="dxa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bCs/>
                <w:sz w:val="20"/>
                <w:szCs w:val="20"/>
              </w:rPr>
            </w:pPr>
            <w:r w:rsidRPr="00CE65FA">
              <w:rPr>
                <w:bCs/>
                <w:sz w:val="20"/>
                <w:szCs w:val="20"/>
              </w:rPr>
              <w:t>3.</w:t>
            </w:r>
          </w:p>
        </w:tc>
        <w:tc>
          <w:tcPr>
            <w:tcW w:w="2498" w:type="dxa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Организация обучения сотрудников профессиональной гигиенической подготовки и аттестации</w:t>
            </w:r>
          </w:p>
        </w:tc>
        <w:tc>
          <w:tcPr>
            <w:tcW w:w="1546" w:type="dxa"/>
          </w:tcPr>
          <w:p w:rsidR="00093243" w:rsidRPr="00CE65FA" w:rsidRDefault="00093243" w:rsidP="00CE65FA">
            <w:pPr>
              <w:jc w:val="center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Чел.</w:t>
            </w:r>
          </w:p>
        </w:tc>
        <w:tc>
          <w:tcPr>
            <w:tcW w:w="1708" w:type="dxa"/>
          </w:tcPr>
          <w:p w:rsidR="00093243" w:rsidRPr="00AF0FB5" w:rsidRDefault="00093243" w:rsidP="00594249">
            <w:pPr>
              <w:jc w:val="center"/>
              <w:rPr>
                <w:sz w:val="20"/>
                <w:szCs w:val="20"/>
              </w:rPr>
            </w:pPr>
            <w:r w:rsidRPr="00AF0FB5">
              <w:rPr>
                <w:sz w:val="20"/>
                <w:szCs w:val="20"/>
              </w:rPr>
              <w:t>11,2455</w:t>
            </w:r>
          </w:p>
        </w:tc>
        <w:tc>
          <w:tcPr>
            <w:tcW w:w="1428" w:type="dxa"/>
            <w:vAlign w:val="center"/>
          </w:tcPr>
          <w:p w:rsidR="00093243" w:rsidRPr="00CE65FA" w:rsidRDefault="00093243" w:rsidP="00CE65FA">
            <w:pPr>
              <w:spacing w:before="30" w:after="30"/>
              <w:ind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Июнь </w:t>
            </w:r>
          </w:p>
        </w:tc>
        <w:tc>
          <w:tcPr>
            <w:tcW w:w="1748" w:type="dxa"/>
            <w:vAlign w:val="center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sz w:val="20"/>
                <w:szCs w:val="20"/>
                <w:highlight w:val="magenta"/>
              </w:rPr>
            </w:pPr>
            <w:r w:rsidRPr="00CE65FA">
              <w:rPr>
                <w:sz w:val="20"/>
                <w:szCs w:val="20"/>
              </w:rPr>
              <w:t>Заведующий</w:t>
            </w:r>
          </w:p>
        </w:tc>
      </w:tr>
      <w:tr w:rsidR="00093243" w:rsidTr="00CE65FA">
        <w:tc>
          <w:tcPr>
            <w:tcW w:w="642" w:type="dxa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bCs/>
                <w:sz w:val="20"/>
                <w:szCs w:val="20"/>
              </w:rPr>
            </w:pPr>
            <w:r w:rsidRPr="00CE65FA">
              <w:rPr>
                <w:bCs/>
                <w:sz w:val="20"/>
                <w:szCs w:val="20"/>
              </w:rPr>
              <w:t>4.</w:t>
            </w:r>
          </w:p>
        </w:tc>
        <w:tc>
          <w:tcPr>
            <w:tcW w:w="2498" w:type="dxa"/>
            <w:vAlign w:val="center"/>
          </w:tcPr>
          <w:p w:rsidR="00093243" w:rsidRPr="00CE65FA" w:rsidRDefault="00093243" w:rsidP="00CE65FA">
            <w:pPr>
              <w:spacing w:before="30" w:after="30"/>
              <w:ind w:right="30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Озеленение и благоустройство территории, разбивка цветников</w:t>
            </w:r>
          </w:p>
        </w:tc>
        <w:tc>
          <w:tcPr>
            <w:tcW w:w="1546" w:type="dxa"/>
          </w:tcPr>
          <w:p w:rsidR="00093243" w:rsidRPr="00CE65FA" w:rsidRDefault="00093243" w:rsidP="00CE65FA">
            <w:pPr>
              <w:jc w:val="center"/>
              <w:rPr>
                <w:b/>
              </w:rPr>
            </w:pPr>
            <w:r w:rsidRPr="00CE65FA">
              <w:rPr>
                <w:b/>
              </w:rPr>
              <w:t>-</w:t>
            </w:r>
          </w:p>
        </w:tc>
        <w:tc>
          <w:tcPr>
            <w:tcW w:w="1708" w:type="dxa"/>
          </w:tcPr>
          <w:p w:rsidR="00093243" w:rsidRPr="00AF0FB5" w:rsidRDefault="00093243" w:rsidP="00594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428" w:type="dxa"/>
            <w:vAlign w:val="center"/>
          </w:tcPr>
          <w:p w:rsidR="00093243" w:rsidRPr="00CE65FA" w:rsidRDefault="00093243" w:rsidP="00CE65FA">
            <w:pPr>
              <w:spacing w:before="30" w:after="30"/>
              <w:ind w:right="30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Май - сентябрь</w:t>
            </w:r>
          </w:p>
        </w:tc>
        <w:tc>
          <w:tcPr>
            <w:tcW w:w="1748" w:type="dxa"/>
            <w:vAlign w:val="center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Зам. заведующего по ХР, воспитатели</w:t>
            </w:r>
          </w:p>
        </w:tc>
      </w:tr>
      <w:tr w:rsidR="00093243" w:rsidTr="00CE65FA">
        <w:tc>
          <w:tcPr>
            <w:tcW w:w="642" w:type="dxa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bCs/>
                <w:sz w:val="20"/>
                <w:szCs w:val="20"/>
              </w:rPr>
            </w:pPr>
            <w:r w:rsidRPr="00CE65FA">
              <w:rPr>
                <w:bCs/>
                <w:sz w:val="20"/>
                <w:szCs w:val="20"/>
              </w:rPr>
              <w:t>5.</w:t>
            </w:r>
          </w:p>
        </w:tc>
        <w:tc>
          <w:tcPr>
            <w:tcW w:w="2498" w:type="dxa"/>
            <w:vAlign w:val="center"/>
          </w:tcPr>
          <w:p w:rsidR="00093243" w:rsidRPr="00CE65FA" w:rsidRDefault="00093243" w:rsidP="00CE65F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Проведение обязательных периодических медицинских осмотров (обследований)</w:t>
            </w:r>
          </w:p>
        </w:tc>
        <w:tc>
          <w:tcPr>
            <w:tcW w:w="1546" w:type="dxa"/>
          </w:tcPr>
          <w:p w:rsidR="00093243" w:rsidRPr="00CE65FA" w:rsidRDefault="00093243" w:rsidP="00CE65FA">
            <w:pPr>
              <w:jc w:val="center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Чел.</w:t>
            </w:r>
          </w:p>
        </w:tc>
        <w:tc>
          <w:tcPr>
            <w:tcW w:w="1708" w:type="dxa"/>
          </w:tcPr>
          <w:p w:rsidR="00093243" w:rsidRPr="00AF0FB5" w:rsidRDefault="00093243" w:rsidP="00594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172,000</w:t>
            </w:r>
          </w:p>
        </w:tc>
        <w:tc>
          <w:tcPr>
            <w:tcW w:w="1428" w:type="dxa"/>
            <w:vAlign w:val="center"/>
          </w:tcPr>
          <w:p w:rsidR="00093243" w:rsidRPr="00CE65FA" w:rsidRDefault="00093243" w:rsidP="00CE65FA">
            <w:pPr>
              <w:spacing w:before="30" w:after="30"/>
              <w:ind w:right="30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 xml:space="preserve">Июнь </w:t>
            </w:r>
          </w:p>
        </w:tc>
        <w:tc>
          <w:tcPr>
            <w:tcW w:w="1748" w:type="dxa"/>
            <w:vAlign w:val="center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sz w:val="20"/>
                <w:szCs w:val="20"/>
                <w:highlight w:val="magenta"/>
              </w:rPr>
            </w:pPr>
            <w:r w:rsidRPr="00CE65FA">
              <w:rPr>
                <w:sz w:val="20"/>
                <w:szCs w:val="20"/>
              </w:rPr>
              <w:t>Заведующий</w:t>
            </w:r>
          </w:p>
        </w:tc>
      </w:tr>
      <w:tr w:rsidR="00093243" w:rsidTr="00CE65FA">
        <w:tc>
          <w:tcPr>
            <w:tcW w:w="642" w:type="dxa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bCs/>
                <w:sz w:val="20"/>
                <w:szCs w:val="20"/>
              </w:rPr>
            </w:pPr>
            <w:r w:rsidRPr="00CE65FA">
              <w:rPr>
                <w:bCs/>
                <w:sz w:val="20"/>
                <w:szCs w:val="20"/>
              </w:rPr>
              <w:t>6.</w:t>
            </w:r>
          </w:p>
        </w:tc>
        <w:tc>
          <w:tcPr>
            <w:tcW w:w="2498" w:type="dxa"/>
            <w:vAlign w:val="center"/>
          </w:tcPr>
          <w:p w:rsidR="00093243" w:rsidRPr="00CE65FA" w:rsidRDefault="00093243" w:rsidP="00CE65F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Проведение обязательных предварительных медицинских осмотров (обследований)</w:t>
            </w:r>
          </w:p>
        </w:tc>
        <w:tc>
          <w:tcPr>
            <w:tcW w:w="1546" w:type="dxa"/>
          </w:tcPr>
          <w:p w:rsidR="00093243" w:rsidRPr="00CE65FA" w:rsidRDefault="00093243" w:rsidP="00CE65FA">
            <w:pPr>
              <w:jc w:val="center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Чел.</w:t>
            </w:r>
          </w:p>
        </w:tc>
        <w:tc>
          <w:tcPr>
            <w:tcW w:w="1708" w:type="dxa"/>
          </w:tcPr>
          <w:p w:rsidR="00093243" w:rsidRPr="00AF0FB5" w:rsidRDefault="00093243" w:rsidP="00594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  <w:tc>
          <w:tcPr>
            <w:tcW w:w="1428" w:type="dxa"/>
            <w:vAlign w:val="center"/>
          </w:tcPr>
          <w:p w:rsidR="00093243" w:rsidRPr="00CE65FA" w:rsidRDefault="00093243" w:rsidP="00CE65FA">
            <w:pPr>
              <w:spacing w:before="30" w:after="30"/>
              <w:ind w:right="30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1748" w:type="dxa"/>
            <w:vAlign w:val="center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sz w:val="20"/>
                <w:szCs w:val="20"/>
                <w:highlight w:val="magenta"/>
              </w:rPr>
            </w:pPr>
            <w:r w:rsidRPr="00CE65FA">
              <w:rPr>
                <w:sz w:val="20"/>
                <w:szCs w:val="20"/>
              </w:rPr>
              <w:t>Заведующий</w:t>
            </w:r>
          </w:p>
        </w:tc>
      </w:tr>
      <w:tr w:rsidR="00093243" w:rsidTr="00CE65FA">
        <w:tc>
          <w:tcPr>
            <w:tcW w:w="642" w:type="dxa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bCs/>
                <w:sz w:val="20"/>
                <w:szCs w:val="20"/>
              </w:rPr>
            </w:pPr>
            <w:r w:rsidRPr="00CE65FA">
              <w:rPr>
                <w:bCs/>
                <w:sz w:val="20"/>
                <w:szCs w:val="20"/>
              </w:rPr>
              <w:t>7.</w:t>
            </w:r>
          </w:p>
        </w:tc>
        <w:tc>
          <w:tcPr>
            <w:tcW w:w="2498" w:type="dxa"/>
            <w:vAlign w:val="center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Текущий косметический ремонт помещений д/сада</w:t>
            </w:r>
          </w:p>
        </w:tc>
        <w:tc>
          <w:tcPr>
            <w:tcW w:w="1546" w:type="dxa"/>
          </w:tcPr>
          <w:p w:rsidR="00093243" w:rsidRPr="00CE65FA" w:rsidRDefault="00093243" w:rsidP="00CE65FA">
            <w:pPr>
              <w:jc w:val="center"/>
              <w:rPr>
                <w:b/>
              </w:rPr>
            </w:pPr>
            <w:r w:rsidRPr="00CE65FA">
              <w:rPr>
                <w:b/>
              </w:rPr>
              <w:t>-</w:t>
            </w:r>
          </w:p>
        </w:tc>
        <w:tc>
          <w:tcPr>
            <w:tcW w:w="1708" w:type="dxa"/>
          </w:tcPr>
          <w:p w:rsidR="00093243" w:rsidRPr="00AF0FB5" w:rsidRDefault="00093243" w:rsidP="00594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1428" w:type="dxa"/>
            <w:vAlign w:val="center"/>
          </w:tcPr>
          <w:p w:rsidR="00093243" w:rsidRPr="00CE65FA" w:rsidRDefault="00093243" w:rsidP="00CE65FA">
            <w:pPr>
              <w:spacing w:before="30" w:after="30"/>
              <w:ind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Июль - а</w:t>
            </w:r>
            <w:r w:rsidRPr="00CE65FA">
              <w:rPr>
                <w:sz w:val="20"/>
                <w:szCs w:val="20"/>
              </w:rPr>
              <w:t xml:space="preserve">вгуст </w:t>
            </w:r>
          </w:p>
        </w:tc>
        <w:tc>
          <w:tcPr>
            <w:tcW w:w="1748" w:type="dxa"/>
            <w:vAlign w:val="center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Зам. заведующего по ХР</w:t>
            </w:r>
          </w:p>
        </w:tc>
      </w:tr>
      <w:tr w:rsidR="00093243" w:rsidTr="00CE65FA">
        <w:tc>
          <w:tcPr>
            <w:tcW w:w="642" w:type="dxa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bCs/>
                <w:sz w:val="20"/>
                <w:szCs w:val="20"/>
              </w:rPr>
            </w:pPr>
            <w:r w:rsidRPr="00CE65FA">
              <w:rPr>
                <w:bCs/>
                <w:sz w:val="20"/>
                <w:szCs w:val="20"/>
              </w:rPr>
              <w:t>8.</w:t>
            </w:r>
          </w:p>
        </w:tc>
        <w:tc>
          <w:tcPr>
            <w:tcW w:w="2498" w:type="dxa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Проведение инструктажа на рабочем месте по ОТ и ТБ.</w:t>
            </w:r>
          </w:p>
        </w:tc>
        <w:tc>
          <w:tcPr>
            <w:tcW w:w="1546" w:type="dxa"/>
          </w:tcPr>
          <w:p w:rsidR="00093243" w:rsidRPr="00CE65FA" w:rsidRDefault="00093243" w:rsidP="00CE65FA">
            <w:pPr>
              <w:jc w:val="center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Чел.</w:t>
            </w:r>
          </w:p>
        </w:tc>
        <w:tc>
          <w:tcPr>
            <w:tcW w:w="1708" w:type="dxa"/>
          </w:tcPr>
          <w:p w:rsidR="00093243" w:rsidRPr="00CE65FA" w:rsidRDefault="00093243" w:rsidP="000637A8">
            <w:pPr>
              <w:jc w:val="center"/>
              <w:rPr>
                <w:b/>
              </w:rPr>
            </w:pPr>
            <w:r w:rsidRPr="00CE65FA">
              <w:rPr>
                <w:b/>
              </w:rPr>
              <w:t>-</w:t>
            </w:r>
          </w:p>
        </w:tc>
        <w:tc>
          <w:tcPr>
            <w:tcW w:w="1428" w:type="dxa"/>
            <w:vAlign w:val="center"/>
          </w:tcPr>
          <w:p w:rsidR="00093243" w:rsidRPr="00CE65FA" w:rsidRDefault="00093243" w:rsidP="00CE65FA">
            <w:pPr>
              <w:spacing w:before="30" w:after="30"/>
              <w:ind w:right="30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2 раза в год, вновь принимаемые на работу -  в течение года</w:t>
            </w:r>
          </w:p>
        </w:tc>
        <w:tc>
          <w:tcPr>
            <w:tcW w:w="1748" w:type="dxa"/>
            <w:vAlign w:val="center"/>
          </w:tcPr>
          <w:p w:rsidR="00093243" w:rsidRPr="00CE65FA" w:rsidRDefault="00093243" w:rsidP="00CE65FA">
            <w:pPr>
              <w:spacing w:before="30" w:after="30"/>
              <w:ind w:right="30"/>
              <w:rPr>
                <w:sz w:val="20"/>
                <w:szCs w:val="20"/>
                <w:highlight w:val="magenta"/>
              </w:rPr>
            </w:pPr>
            <w:r w:rsidRPr="00CE65FA">
              <w:rPr>
                <w:sz w:val="20"/>
                <w:szCs w:val="20"/>
              </w:rPr>
              <w:t>Зам. заведующего по ХР</w:t>
            </w:r>
          </w:p>
        </w:tc>
      </w:tr>
      <w:tr w:rsidR="00093243" w:rsidTr="00CE65FA">
        <w:tc>
          <w:tcPr>
            <w:tcW w:w="642" w:type="dxa"/>
          </w:tcPr>
          <w:p w:rsidR="00093243" w:rsidRPr="00CE65FA" w:rsidRDefault="00093243" w:rsidP="004713EF">
            <w:pPr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9.</w:t>
            </w:r>
          </w:p>
        </w:tc>
        <w:tc>
          <w:tcPr>
            <w:tcW w:w="2498" w:type="dxa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Проведение мероприятий по предупреждению травматизма:</w:t>
            </w:r>
          </w:p>
          <w:p w:rsidR="00093243" w:rsidRPr="00CE65FA" w:rsidRDefault="00093243" w:rsidP="00CE65FA">
            <w:pPr>
              <w:spacing w:before="30" w:after="30"/>
              <w:ind w:left="30" w:right="30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 xml:space="preserve">- инструктаж с детьми и сотрудниками на рабочем месте по ОТ и ТБ к </w:t>
            </w:r>
            <w:r w:rsidRPr="00CE65FA">
              <w:rPr>
                <w:sz w:val="20"/>
                <w:szCs w:val="20"/>
              </w:rPr>
              <w:lastRenderedPageBreak/>
              <w:t>новому учебному году, летней оздоровительной работе, мероприятиям</w:t>
            </w:r>
          </w:p>
        </w:tc>
        <w:tc>
          <w:tcPr>
            <w:tcW w:w="1546" w:type="dxa"/>
          </w:tcPr>
          <w:p w:rsidR="00093243" w:rsidRPr="00CE65FA" w:rsidRDefault="00093243" w:rsidP="00CE65FA">
            <w:pPr>
              <w:jc w:val="center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lastRenderedPageBreak/>
              <w:t>Чел.</w:t>
            </w:r>
          </w:p>
        </w:tc>
        <w:tc>
          <w:tcPr>
            <w:tcW w:w="1708" w:type="dxa"/>
          </w:tcPr>
          <w:p w:rsidR="00093243" w:rsidRPr="00CE65FA" w:rsidRDefault="00093243" w:rsidP="000637A8">
            <w:pPr>
              <w:jc w:val="center"/>
              <w:rPr>
                <w:b/>
              </w:rPr>
            </w:pPr>
            <w:r w:rsidRPr="00CE65FA">
              <w:rPr>
                <w:b/>
              </w:rPr>
              <w:t>-</w:t>
            </w:r>
          </w:p>
        </w:tc>
        <w:tc>
          <w:tcPr>
            <w:tcW w:w="1428" w:type="dxa"/>
            <w:vAlign w:val="center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1748" w:type="dxa"/>
            <w:vAlign w:val="center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 xml:space="preserve">Зам. заведующего по ХР, </w:t>
            </w:r>
          </w:p>
          <w:p w:rsidR="00093243" w:rsidRPr="00CE65FA" w:rsidRDefault="00093243" w:rsidP="00CE65FA">
            <w:pPr>
              <w:spacing w:before="30" w:after="30"/>
              <w:ind w:left="30" w:right="30"/>
              <w:rPr>
                <w:sz w:val="20"/>
                <w:szCs w:val="20"/>
                <w:highlight w:val="magenta"/>
              </w:rPr>
            </w:pPr>
            <w:r w:rsidRPr="00CE65FA">
              <w:rPr>
                <w:sz w:val="20"/>
                <w:szCs w:val="20"/>
              </w:rPr>
              <w:t xml:space="preserve">зам.заведующего по воспитательной </w:t>
            </w:r>
            <w:r w:rsidRPr="00CE65FA">
              <w:rPr>
                <w:sz w:val="20"/>
                <w:szCs w:val="20"/>
              </w:rPr>
              <w:lastRenderedPageBreak/>
              <w:t>работе, председатель СТК</w:t>
            </w:r>
          </w:p>
        </w:tc>
      </w:tr>
      <w:tr w:rsidR="00093243" w:rsidTr="00CE65FA">
        <w:tc>
          <w:tcPr>
            <w:tcW w:w="642" w:type="dxa"/>
          </w:tcPr>
          <w:p w:rsidR="00093243" w:rsidRPr="00CE65FA" w:rsidRDefault="00093243" w:rsidP="004713EF">
            <w:pPr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lastRenderedPageBreak/>
              <w:t>10.</w:t>
            </w:r>
          </w:p>
        </w:tc>
        <w:tc>
          <w:tcPr>
            <w:tcW w:w="2498" w:type="dxa"/>
            <w:vAlign w:val="center"/>
          </w:tcPr>
          <w:p w:rsidR="00093243" w:rsidRPr="00CE65FA" w:rsidRDefault="00093243" w:rsidP="00CE65FA">
            <w:pPr>
              <w:spacing w:before="30" w:after="30"/>
              <w:ind w:right="30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Проверка питьевого режима,</w:t>
            </w:r>
          </w:p>
          <w:p w:rsidR="00093243" w:rsidRPr="00CE65FA" w:rsidRDefault="00093243" w:rsidP="00CE65FA">
            <w:pPr>
              <w:spacing w:before="30" w:after="30"/>
              <w:ind w:left="30" w:right="30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замена колотой посуды на новую</w:t>
            </w:r>
          </w:p>
        </w:tc>
        <w:tc>
          <w:tcPr>
            <w:tcW w:w="1546" w:type="dxa"/>
          </w:tcPr>
          <w:p w:rsidR="00093243" w:rsidRPr="00CE65FA" w:rsidRDefault="00093243" w:rsidP="00CE65FA">
            <w:pPr>
              <w:jc w:val="center"/>
              <w:rPr>
                <w:b/>
                <w:sz w:val="20"/>
                <w:szCs w:val="20"/>
              </w:rPr>
            </w:pPr>
            <w:r w:rsidRPr="00CE65FA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708" w:type="dxa"/>
          </w:tcPr>
          <w:p w:rsidR="00093243" w:rsidRPr="00AF0FB5" w:rsidRDefault="00093243" w:rsidP="00594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1428" w:type="dxa"/>
            <w:vAlign w:val="center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Регулярно</w:t>
            </w:r>
          </w:p>
        </w:tc>
        <w:tc>
          <w:tcPr>
            <w:tcW w:w="1748" w:type="dxa"/>
            <w:vAlign w:val="center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sz w:val="20"/>
                <w:szCs w:val="20"/>
                <w:highlight w:val="magenta"/>
              </w:rPr>
            </w:pPr>
            <w:r w:rsidRPr="00CE65FA">
              <w:rPr>
                <w:bCs/>
                <w:sz w:val="20"/>
                <w:szCs w:val="20"/>
              </w:rPr>
              <w:t>Заведующий,</w:t>
            </w:r>
            <w:r w:rsidRPr="00CE65FA">
              <w:rPr>
                <w:sz w:val="20"/>
                <w:szCs w:val="20"/>
              </w:rPr>
              <w:t xml:space="preserve"> зам. заведующего по ХР </w:t>
            </w:r>
          </w:p>
        </w:tc>
      </w:tr>
      <w:tr w:rsidR="00093243" w:rsidTr="00CE65FA">
        <w:tc>
          <w:tcPr>
            <w:tcW w:w="642" w:type="dxa"/>
          </w:tcPr>
          <w:p w:rsidR="00093243" w:rsidRPr="00CE65FA" w:rsidRDefault="00093243" w:rsidP="004713EF">
            <w:pPr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11.</w:t>
            </w:r>
          </w:p>
        </w:tc>
        <w:tc>
          <w:tcPr>
            <w:tcW w:w="2498" w:type="dxa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Проведение спортивных мероприятий с сотрудниками, воспитанниками, родителями (законными представителями) воспитанников</w:t>
            </w:r>
          </w:p>
        </w:tc>
        <w:tc>
          <w:tcPr>
            <w:tcW w:w="1546" w:type="dxa"/>
          </w:tcPr>
          <w:p w:rsidR="00093243" w:rsidRPr="00CE65FA" w:rsidRDefault="00093243" w:rsidP="00CE65FA">
            <w:pPr>
              <w:jc w:val="center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Чел.</w:t>
            </w:r>
          </w:p>
        </w:tc>
        <w:tc>
          <w:tcPr>
            <w:tcW w:w="1708" w:type="dxa"/>
          </w:tcPr>
          <w:p w:rsidR="00093243" w:rsidRPr="00AF0FB5" w:rsidRDefault="00093243" w:rsidP="00594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428" w:type="dxa"/>
            <w:vAlign w:val="center"/>
          </w:tcPr>
          <w:p w:rsidR="00093243" w:rsidRPr="00CE65FA" w:rsidRDefault="00093243" w:rsidP="00CE65FA">
            <w:pPr>
              <w:spacing w:before="30" w:after="30"/>
              <w:ind w:right="30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1748" w:type="dxa"/>
            <w:vAlign w:val="center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Ответственный за спортивные мероприятия</w:t>
            </w:r>
          </w:p>
        </w:tc>
      </w:tr>
      <w:tr w:rsidR="00093243" w:rsidTr="00CE65FA">
        <w:tc>
          <w:tcPr>
            <w:tcW w:w="642" w:type="dxa"/>
          </w:tcPr>
          <w:p w:rsidR="00093243" w:rsidRPr="00CE65FA" w:rsidRDefault="00093243" w:rsidP="004713EF">
            <w:pPr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12.</w:t>
            </w:r>
          </w:p>
        </w:tc>
        <w:tc>
          <w:tcPr>
            <w:tcW w:w="2498" w:type="dxa"/>
          </w:tcPr>
          <w:p w:rsidR="00093243" w:rsidRPr="00CE65FA" w:rsidRDefault="00093243" w:rsidP="004713EF">
            <w:pPr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Обеспечение сотрудников моющими средствами и спецодеждой</w:t>
            </w:r>
          </w:p>
        </w:tc>
        <w:tc>
          <w:tcPr>
            <w:tcW w:w="1546" w:type="dxa"/>
          </w:tcPr>
          <w:p w:rsidR="00093243" w:rsidRPr="00CE65FA" w:rsidRDefault="00093243" w:rsidP="00CE65FA">
            <w:pPr>
              <w:jc w:val="center"/>
              <w:rPr>
                <w:b/>
              </w:rPr>
            </w:pPr>
            <w:r w:rsidRPr="00CE65FA">
              <w:rPr>
                <w:b/>
              </w:rPr>
              <w:t>-</w:t>
            </w:r>
          </w:p>
        </w:tc>
        <w:tc>
          <w:tcPr>
            <w:tcW w:w="1708" w:type="dxa"/>
          </w:tcPr>
          <w:p w:rsidR="00093243" w:rsidRPr="00AF0FB5" w:rsidRDefault="00093243" w:rsidP="00594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140,0</w:t>
            </w:r>
          </w:p>
        </w:tc>
        <w:tc>
          <w:tcPr>
            <w:tcW w:w="1428" w:type="dxa"/>
          </w:tcPr>
          <w:p w:rsidR="00093243" w:rsidRPr="00CE65FA" w:rsidRDefault="00093243" w:rsidP="004713EF">
            <w:pPr>
              <w:rPr>
                <w:b/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1748" w:type="dxa"/>
          </w:tcPr>
          <w:p w:rsidR="00093243" w:rsidRPr="00CE65FA" w:rsidRDefault="00093243" w:rsidP="004713EF">
            <w:pPr>
              <w:rPr>
                <w:b/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Зам. заведующего по ХР</w:t>
            </w:r>
          </w:p>
        </w:tc>
      </w:tr>
      <w:tr w:rsidR="00093243" w:rsidTr="00CE65FA">
        <w:tc>
          <w:tcPr>
            <w:tcW w:w="642" w:type="dxa"/>
          </w:tcPr>
          <w:p w:rsidR="00093243" w:rsidRPr="00CE65FA" w:rsidRDefault="00093243" w:rsidP="004713EF">
            <w:pPr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13.</w:t>
            </w:r>
          </w:p>
        </w:tc>
        <w:tc>
          <w:tcPr>
            <w:tcW w:w="2498" w:type="dxa"/>
            <w:vAlign w:val="center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Регулярная проверка рабочих мест с целью контроля за соблюдением безопасных условий труда работников на рабочем месте</w:t>
            </w:r>
          </w:p>
        </w:tc>
        <w:tc>
          <w:tcPr>
            <w:tcW w:w="1546" w:type="dxa"/>
          </w:tcPr>
          <w:p w:rsidR="00093243" w:rsidRPr="00CE65FA" w:rsidRDefault="00093243" w:rsidP="00CE65FA">
            <w:pPr>
              <w:jc w:val="center"/>
              <w:rPr>
                <w:b/>
              </w:rPr>
            </w:pPr>
            <w:r w:rsidRPr="00CE65FA">
              <w:rPr>
                <w:b/>
              </w:rPr>
              <w:t>-</w:t>
            </w:r>
          </w:p>
        </w:tc>
        <w:tc>
          <w:tcPr>
            <w:tcW w:w="1708" w:type="dxa"/>
          </w:tcPr>
          <w:p w:rsidR="00093243" w:rsidRPr="00AF0FB5" w:rsidRDefault="00093243" w:rsidP="00594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28" w:type="dxa"/>
            <w:vAlign w:val="center"/>
          </w:tcPr>
          <w:p w:rsidR="00093243" w:rsidRPr="00CE65FA" w:rsidRDefault="00093243" w:rsidP="00CE65FA">
            <w:pPr>
              <w:spacing w:before="30" w:after="30"/>
              <w:ind w:right="30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1 раз в месяц</w:t>
            </w:r>
          </w:p>
        </w:tc>
        <w:tc>
          <w:tcPr>
            <w:tcW w:w="1748" w:type="dxa"/>
            <w:vAlign w:val="center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sz w:val="20"/>
                <w:szCs w:val="20"/>
                <w:highlight w:val="magenta"/>
              </w:rPr>
            </w:pPr>
            <w:r w:rsidRPr="00CE65FA">
              <w:rPr>
                <w:bCs/>
                <w:sz w:val="20"/>
                <w:szCs w:val="20"/>
              </w:rPr>
              <w:t>Заведующий,</w:t>
            </w:r>
            <w:r w:rsidRPr="00CE65FA">
              <w:rPr>
                <w:sz w:val="20"/>
                <w:szCs w:val="20"/>
              </w:rPr>
              <w:t xml:space="preserve"> зам. заведующего по ХР</w:t>
            </w:r>
          </w:p>
        </w:tc>
      </w:tr>
      <w:tr w:rsidR="00093243" w:rsidTr="00CE65FA">
        <w:tc>
          <w:tcPr>
            <w:tcW w:w="642" w:type="dxa"/>
          </w:tcPr>
          <w:p w:rsidR="00093243" w:rsidRPr="00CE65FA" w:rsidRDefault="00093243" w:rsidP="004713EF">
            <w:pPr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14.</w:t>
            </w:r>
          </w:p>
        </w:tc>
        <w:tc>
          <w:tcPr>
            <w:tcW w:w="2498" w:type="dxa"/>
          </w:tcPr>
          <w:p w:rsidR="00093243" w:rsidRPr="00CE65FA" w:rsidRDefault="00093243" w:rsidP="00CE65FA">
            <w:pPr>
              <w:spacing w:before="30" w:after="30"/>
              <w:ind w:left="30" w:right="30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Укомплектование аптечек доврачебной помощи.</w:t>
            </w:r>
          </w:p>
        </w:tc>
        <w:tc>
          <w:tcPr>
            <w:tcW w:w="1546" w:type="dxa"/>
          </w:tcPr>
          <w:p w:rsidR="00093243" w:rsidRPr="00CE65FA" w:rsidRDefault="00093243" w:rsidP="00CE65FA">
            <w:pPr>
              <w:jc w:val="center"/>
              <w:rPr>
                <w:b/>
              </w:rPr>
            </w:pPr>
            <w:r w:rsidRPr="00CE65FA">
              <w:rPr>
                <w:b/>
              </w:rPr>
              <w:t>-</w:t>
            </w:r>
          </w:p>
        </w:tc>
        <w:tc>
          <w:tcPr>
            <w:tcW w:w="1708" w:type="dxa"/>
          </w:tcPr>
          <w:p w:rsidR="00093243" w:rsidRPr="00AF0FB5" w:rsidRDefault="00093243" w:rsidP="005942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</w:t>
            </w:r>
          </w:p>
        </w:tc>
        <w:tc>
          <w:tcPr>
            <w:tcW w:w="1428" w:type="dxa"/>
            <w:vAlign w:val="center"/>
          </w:tcPr>
          <w:p w:rsidR="00093243" w:rsidRPr="00CE65FA" w:rsidRDefault="00093243" w:rsidP="00CE65FA">
            <w:pPr>
              <w:spacing w:before="30" w:after="30"/>
              <w:ind w:right="30"/>
              <w:rPr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2 раза в год</w:t>
            </w:r>
          </w:p>
        </w:tc>
        <w:tc>
          <w:tcPr>
            <w:tcW w:w="1748" w:type="dxa"/>
          </w:tcPr>
          <w:p w:rsidR="00093243" w:rsidRPr="00CE65FA" w:rsidRDefault="00093243" w:rsidP="004713EF">
            <w:pPr>
              <w:rPr>
                <w:b/>
                <w:sz w:val="20"/>
                <w:szCs w:val="20"/>
              </w:rPr>
            </w:pPr>
            <w:r w:rsidRPr="00CE65FA">
              <w:rPr>
                <w:sz w:val="20"/>
                <w:szCs w:val="20"/>
              </w:rPr>
              <w:t>Зам. заведующего по ХР, медицинский работник</w:t>
            </w:r>
          </w:p>
        </w:tc>
      </w:tr>
    </w:tbl>
    <w:p w:rsidR="00093243" w:rsidRDefault="00093243">
      <w:pPr>
        <w:rPr>
          <w:b/>
        </w:rPr>
      </w:pPr>
    </w:p>
    <w:p w:rsidR="005A21E8" w:rsidRDefault="005A21E8">
      <w:pPr>
        <w:rPr>
          <w:b/>
        </w:rPr>
      </w:pPr>
    </w:p>
    <w:p w:rsidR="005A21E8" w:rsidRDefault="005A21E8">
      <w:pPr>
        <w:rPr>
          <w:b/>
        </w:rPr>
      </w:pPr>
    </w:p>
    <w:p w:rsidR="005A21E8" w:rsidRDefault="005A21E8">
      <w:pPr>
        <w:rPr>
          <w:b/>
        </w:rPr>
      </w:pPr>
    </w:p>
    <w:p w:rsidR="005A21E8" w:rsidRDefault="005A21E8">
      <w:pPr>
        <w:rPr>
          <w:b/>
        </w:rPr>
      </w:pPr>
    </w:p>
    <w:p w:rsidR="005A21E8" w:rsidRDefault="005A21E8">
      <w:pPr>
        <w:rPr>
          <w:b/>
        </w:rPr>
      </w:pPr>
    </w:p>
    <w:p w:rsidR="005A21E8" w:rsidRDefault="005A21E8">
      <w:pPr>
        <w:rPr>
          <w:b/>
        </w:rPr>
      </w:pPr>
    </w:p>
    <w:p w:rsidR="005A21E8" w:rsidRDefault="005A21E8">
      <w:pPr>
        <w:rPr>
          <w:b/>
        </w:rPr>
      </w:pPr>
    </w:p>
    <w:p w:rsidR="005A21E8" w:rsidRDefault="005A21E8">
      <w:pPr>
        <w:rPr>
          <w:b/>
        </w:rPr>
      </w:pPr>
    </w:p>
    <w:p w:rsidR="005A21E8" w:rsidRDefault="005A21E8">
      <w:pPr>
        <w:rPr>
          <w:b/>
        </w:rPr>
      </w:pPr>
    </w:p>
    <w:p w:rsidR="005A21E8" w:rsidRDefault="005A21E8">
      <w:pPr>
        <w:rPr>
          <w:b/>
        </w:rPr>
      </w:pPr>
    </w:p>
    <w:p w:rsidR="005A21E8" w:rsidRDefault="005A21E8">
      <w:pPr>
        <w:rPr>
          <w:b/>
        </w:rPr>
      </w:pPr>
    </w:p>
    <w:p w:rsidR="005A21E8" w:rsidRDefault="005A21E8">
      <w:pPr>
        <w:rPr>
          <w:b/>
        </w:rPr>
      </w:pPr>
    </w:p>
    <w:p w:rsidR="005A21E8" w:rsidRDefault="005A21E8">
      <w:pPr>
        <w:rPr>
          <w:b/>
        </w:rPr>
      </w:pPr>
    </w:p>
    <w:p w:rsidR="005A21E8" w:rsidRDefault="005A21E8">
      <w:pPr>
        <w:rPr>
          <w:b/>
        </w:rPr>
      </w:pPr>
    </w:p>
    <w:p w:rsidR="005A21E8" w:rsidRDefault="005A21E8">
      <w:pPr>
        <w:rPr>
          <w:b/>
        </w:rPr>
      </w:pPr>
    </w:p>
    <w:p w:rsidR="005A21E8" w:rsidRDefault="005A21E8">
      <w:pPr>
        <w:rPr>
          <w:b/>
        </w:rPr>
      </w:pPr>
    </w:p>
    <w:p w:rsidR="005A21E8" w:rsidRDefault="005A21E8">
      <w:pPr>
        <w:rPr>
          <w:b/>
        </w:rPr>
      </w:pPr>
    </w:p>
    <w:p w:rsidR="005A21E8" w:rsidRDefault="005A21E8">
      <w:pPr>
        <w:rPr>
          <w:b/>
        </w:rPr>
      </w:pPr>
    </w:p>
    <w:p w:rsidR="005A21E8" w:rsidRDefault="005A21E8">
      <w:pPr>
        <w:rPr>
          <w:b/>
        </w:rPr>
      </w:pPr>
    </w:p>
    <w:p w:rsidR="005A21E8" w:rsidRDefault="005A21E8">
      <w:pPr>
        <w:rPr>
          <w:b/>
        </w:rPr>
      </w:pPr>
    </w:p>
    <w:p w:rsidR="005A21E8" w:rsidRDefault="005A21E8">
      <w:pPr>
        <w:rPr>
          <w:b/>
        </w:rPr>
      </w:pPr>
    </w:p>
    <w:p w:rsidR="005A21E8" w:rsidRDefault="005A21E8">
      <w:pPr>
        <w:rPr>
          <w:b/>
        </w:rPr>
      </w:pPr>
    </w:p>
    <w:p w:rsidR="005A21E8" w:rsidRDefault="005A21E8">
      <w:pPr>
        <w:rPr>
          <w:b/>
        </w:rPr>
      </w:pPr>
    </w:p>
    <w:p w:rsidR="005A21E8" w:rsidRDefault="005A21E8">
      <w:pPr>
        <w:rPr>
          <w:b/>
        </w:rPr>
      </w:pPr>
    </w:p>
    <w:p w:rsidR="005A21E8" w:rsidRDefault="005A21E8">
      <w:pPr>
        <w:rPr>
          <w:b/>
        </w:rPr>
      </w:pPr>
    </w:p>
    <w:p w:rsidR="005A21E8" w:rsidRDefault="005A21E8">
      <w:pPr>
        <w:rPr>
          <w:b/>
        </w:rPr>
      </w:pPr>
    </w:p>
    <w:p w:rsidR="005A21E8" w:rsidRDefault="005A21E8">
      <w:pPr>
        <w:rPr>
          <w:b/>
        </w:rPr>
      </w:pPr>
    </w:p>
    <w:p w:rsidR="005A21E8" w:rsidRPr="00033CED" w:rsidRDefault="005A21E8">
      <w:pPr>
        <w:rPr>
          <w:b/>
        </w:rPr>
      </w:pPr>
      <w:r w:rsidRPr="005A21E8">
        <w:rPr>
          <w:b/>
        </w:rPr>
        <w:lastRenderedPageBreak/>
        <w:pict>
          <v:shape id="_x0000_i1026" type="#_x0000_t75" style="width:498.75pt;height:685.5pt">
            <v:imagedata r:id="rId8" o:title="кол2"/>
          </v:shape>
        </w:pict>
      </w:r>
    </w:p>
    <w:sectPr w:rsidR="005A21E8" w:rsidRPr="00033CED" w:rsidSect="00AA3357">
      <w:foot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4C4" w:rsidRDefault="002634C4" w:rsidP="0034249B">
      <w:r>
        <w:separator/>
      </w:r>
    </w:p>
  </w:endnote>
  <w:endnote w:type="continuationSeparator" w:id="0">
    <w:p w:rsidR="002634C4" w:rsidRDefault="002634C4" w:rsidP="003424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KA Carter">
    <w:panose1 w:val="00000000000000000000"/>
    <w:charset w:val="CC"/>
    <w:family w:val="modern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31A" w:rsidRDefault="00176EF0">
    <w:pPr>
      <w:pStyle w:val="a5"/>
      <w:jc w:val="right"/>
    </w:pPr>
    <w:r>
      <w:rPr>
        <w:noProof/>
      </w:rPr>
      <w:fldChar w:fldCharType="begin"/>
    </w:r>
    <w:r w:rsidR="008B102D">
      <w:rPr>
        <w:noProof/>
      </w:rPr>
      <w:instrText xml:space="preserve"> PAGE   \* MERGEFORMAT </w:instrText>
    </w:r>
    <w:r>
      <w:rPr>
        <w:noProof/>
      </w:rPr>
      <w:fldChar w:fldCharType="separate"/>
    </w:r>
    <w:r w:rsidR="005A21E8">
      <w:rPr>
        <w:noProof/>
      </w:rPr>
      <w:t>27</w:t>
    </w:r>
    <w:r>
      <w:rPr>
        <w:noProof/>
      </w:rPr>
      <w:fldChar w:fldCharType="end"/>
    </w:r>
  </w:p>
  <w:p w:rsidR="00093243" w:rsidRDefault="0009324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4C4" w:rsidRDefault="002634C4" w:rsidP="0034249B">
      <w:r>
        <w:separator/>
      </w:r>
    </w:p>
  </w:footnote>
  <w:footnote w:type="continuationSeparator" w:id="0">
    <w:p w:rsidR="002634C4" w:rsidRDefault="002634C4" w:rsidP="003424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917"/>
    <w:multiLevelType w:val="hybridMultilevel"/>
    <w:tmpl w:val="A0DE1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D53850"/>
    <w:multiLevelType w:val="hybridMultilevel"/>
    <w:tmpl w:val="0BDEC1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647F"/>
    <w:rsid w:val="0000160F"/>
    <w:rsid w:val="000316D6"/>
    <w:rsid w:val="00033CED"/>
    <w:rsid w:val="0003481F"/>
    <w:rsid w:val="00060916"/>
    <w:rsid w:val="0006250E"/>
    <w:rsid w:val="000637A8"/>
    <w:rsid w:val="00063F43"/>
    <w:rsid w:val="00066608"/>
    <w:rsid w:val="00077AE7"/>
    <w:rsid w:val="0008280B"/>
    <w:rsid w:val="00091751"/>
    <w:rsid w:val="00093243"/>
    <w:rsid w:val="000952CA"/>
    <w:rsid w:val="00097635"/>
    <w:rsid w:val="000B65E2"/>
    <w:rsid w:val="000E0F6F"/>
    <w:rsid w:val="00101165"/>
    <w:rsid w:val="00101A13"/>
    <w:rsid w:val="0014205F"/>
    <w:rsid w:val="001440CA"/>
    <w:rsid w:val="00156186"/>
    <w:rsid w:val="00161D4B"/>
    <w:rsid w:val="001620F2"/>
    <w:rsid w:val="00176EF0"/>
    <w:rsid w:val="00181E37"/>
    <w:rsid w:val="00186162"/>
    <w:rsid w:val="0018647F"/>
    <w:rsid w:val="00191123"/>
    <w:rsid w:val="001B2F1D"/>
    <w:rsid w:val="001C6730"/>
    <w:rsid w:val="001D38CE"/>
    <w:rsid w:val="001E3D12"/>
    <w:rsid w:val="001E42BF"/>
    <w:rsid w:val="001E74DC"/>
    <w:rsid w:val="00202EC6"/>
    <w:rsid w:val="0021496E"/>
    <w:rsid w:val="00231253"/>
    <w:rsid w:val="0023636A"/>
    <w:rsid w:val="00244887"/>
    <w:rsid w:val="00246DA2"/>
    <w:rsid w:val="002570B2"/>
    <w:rsid w:val="002634C4"/>
    <w:rsid w:val="00277928"/>
    <w:rsid w:val="002940F8"/>
    <w:rsid w:val="002A3E2D"/>
    <w:rsid w:val="002C19E9"/>
    <w:rsid w:val="002C2FE6"/>
    <w:rsid w:val="002C3808"/>
    <w:rsid w:val="003015B5"/>
    <w:rsid w:val="00306EEA"/>
    <w:rsid w:val="00311D1E"/>
    <w:rsid w:val="0031725A"/>
    <w:rsid w:val="00323C81"/>
    <w:rsid w:val="00331408"/>
    <w:rsid w:val="0034249B"/>
    <w:rsid w:val="00347B92"/>
    <w:rsid w:val="003618AF"/>
    <w:rsid w:val="003650FE"/>
    <w:rsid w:val="00376866"/>
    <w:rsid w:val="0037746C"/>
    <w:rsid w:val="003A165B"/>
    <w:rsid w:val="003C4C0D"/>
    <w:rsid w:val="003D4417"/>
    <w:rsid w:val="003F335D"/>
    <w:rsid w:val="0040149F"/>
    <w:rsid w:val="0044450E"/>
    <w:rsid w:val="00444BB7"/>
    <w:rsid w:val="004547CD"/>
    <w:rsid w:val="004713EF"/>
    <w:rsid w:val="0048567E"/>
    <w:rsid w:val="00493088"/>
    <w:rsid w:val="0049729A"/>
    <w:rsid w:val="004A27F2"/>
    <w:rsid w:val="004A431A"/>
    <w:rsid w:val="004B0610"/>
    <w:rsid w:val="004B310D"/>
    <w:rsid w:val="004C19C7"/>
    <w:rsid w:val="004C1F20"/>
    <w:rsid w:val="004D78FF"/>
    <w:rsid w:val="004E20C9"/>
    <w:rsid w:val="004E7703"/>
    <w:rsid w:val="00513BEA"/>
    <w:rsid w:val="00564FE5"/>
    <w:rsid w:val="00585525"/>
    <w:rsid w:val="00594249"/>
    <w:rsid w:val="0059561F"/>
    <w:rsid w:val="00596538"/>
    <w:rsid w:val="005A11B0"/>
    <w:rsid w:val="005A21E8"/>
    <w:rsid w:val="005B6714"/>
    <w:rsid w:val="005D26B2"/>
    <w:rsid w:val="005D3AED"/>
    <w:rsid w:val="005E0516"/>
    <w:rsid w:val="005F3D5A"/>
    <w:rsid w:val="005F5319"/>
    <w:rsid w:val="00611029"/>
    <w:rsid w:val="00620776"/>
    <w:rsid w:val="006227C0"/>
    <w:rsid w:val="006413D6"/>
    <w:rsid w:val="00660C8E"/>
    <w:rsid w:val="006911CC"/>
    <w:rsid w:val="006951F2"/>
    <w:rsid w:val="006A2E04"/>
    <w:rsid w:val="006B31AA"/>
    <w:rsid w:val="006D09A0"/>
    <w:rsid w:val="006E7DD5"/>
    <w:rsid w:val="00717EB9"/>
    <w:rsid w:val="00724D3B"/>
    <w:rsid w:val="007507DB"/>
    <w:rsid w:val="00755173"/>
    <w:rsid w:val="00756A95"/>
    <w:rsid w:val="007640D8"/>
    <w:rsid w:val="00766A40"/>
    <w:rsid w:val="00770554"/>
    <w:rsid w:val="00782E29"/>
    <w:rsid w:val="007B1315"/>
    <w:rsid w:val="007B5279"/>
    <w:rsid w:val="007C6302"/>
    <w:rsid w:val="007D48ED"/>
    <w:rsid w:val="007E1498"/>
    <w:rsid w:val="007E4907"/>
    <w:rsid w:val="00804115"/>
    <w:rsid w:val="00821E21"/>
    <w:rsid w:val="0087074C"/>
    <w:rsid w:val="008721DC"/>
    <w:rsid w:val="008826B6"/>
    <w:rsid w:val="00895A79"/>
    <w:rsid w:val="008A6EC4"/>
    <w:rsid w:val="008B102D"/>
    <w:rsid w:val="008B42AD"/>
    <w:rsid w:val="008B5517"/>
    <w:rsid w:val="008C60E9"/>
    <w:rsid w:val="008C62D6"/>
    <w:rsid w:val="008D3B91"/>
    <w:rsid w:val="008E50E7"/>
    <w:rsid w:val="008E61DD"/>
    <w:rsid w:val="008F66EE"/>
    <w:rsid w:val="00910173"/>
    <w:rsid w:val="0092025F"/>
    <w:rsid w:val="00927AFB"/>
    <w:rsid w:val="009317E1"/>
    <w:rsid w:val="0094622F"/>
    <w:rsid w:val="0095674E"/>
    <w:rsid w:val="009644A5"/>
    <w:rsid w:val="00983119"/>
    <w:rsid w:val="00997427"/>
    <w:rsid w:val="009C4CD7"/>
    <w:rsid w:val="009D0575"/>
    <w:rsid w:val="00A056A1"/>
    <w:rsid w:val="00A13CB1"/>
    <w:rsid w:val="00A25CAD"/>
    <w:rsid w:val="00A45044"/>
    <w:rsid w:val="00A7634C"/>
    <w:rsid w:val="00A8210E"/>
    <w:rsid w:val="00AA3357"/>
    <w:rsid w:val="00AB0D3F"/>
    <w:rsid w:val="00AB56B1"/>
    <w:rsid w:val="00AD7839"/>
    <w:rsid w:val="00AE1E5B"/>
    <w:rsid w:val="00AF0FB5"/>
    <w:rsid w:val="00AF1617"/>
    <w:rsid w:val="00AF3869"/>
    <w:rsid w:val="00B0399E"/>
    <w:rsid w:val="00B122E7"/>
    <w:rsid w:val="00B13299"/>
    <w:rsid w:val="00B134E9"/>
    <w:rsid w:val="00B13B64"/>
    <w:rsid w:val="00B26000"/>
    <w:rsid w:val="00B360D8"/>
    <w:rsid w:val="00B434EA"/>
    <w:rsid w:val="00B5085A"/>
    <w:rsid w:val="00B640A8"/>
    <w:rsid w:val="00B6614A"/>
    <w:rsid w:val="00B74F7D"/>
    <w:rsid w:val="00B833D7"/>
    <w:rsid w:val="00B86928"/>
    <w:rsid w:val="00BA03E1"/>
    <w:rsid w:val="00BA1FBE"/>
    <w:rsid w:val="00BB43F1"/>
    <w:rsid w:val="00BC101F"/>
    <w:rsid w:val="00BC1110"/>
    <w:rsid w:val="00BC12DC"/>
    <w:rsid w:val="00BC37F0"/>
    <w:rsid w:val="00BC53FA"/>
    <w:rsid w:val="00BD5495"/>
    <w:rsid w:val="00C12A1B"/>
    <w:rsid w:val="00C2364D"/>
    <w:rsid w:val="00C50357"/>
    <w:rsid w:val="00C52235"/>
    <w:rsid w:val="00C527ED"/>
    <w:rsid w:val="00C558A7"/>
    <w:rsid w:val="00C57C53"/>
    <w:rsid w:val="00C76B42"/>
    <w:rsid w:val="00C85809"/>
    <w:rsid w:val="00C96BB0"/>
    <w:rsid w:val="00CD46A5"/>
    <w:rsid w:val="00CE65FA"/>
    <w:rsid w:val="00CF1B0A"/>
    <w:rsid w:val="00D017BD"/>
    <w:rsid w:val="00D06C32"/>
    <w:rsid w:val="00D40D83"/>
    <w:rsid w:val="00D468F0"/>
    <w:rsid w:val="00D54E7E"/>
    <w:rsid w:val="00D56292"/>
    <w:rsid w:val="00D62EFB"/>
    <w:rsid w:val="00D63C06"/>
    <w:rsid w:val="00D67AFB"/>
    <w:rsid w:val="00D756A3"/>
    <w:rsid w:val="00D80170"/>
    <w:rsid w:val="00D81EBC"/>
    <w:rsid w:val="00D87F2B"/>
    <w:rsid w:val="00D91A0E"/>
    <w:rsid w:val="00DD2AAF"/>
    <w:rsid w:val="00DF534B"/>
    <w:rsid w:val="00E0241A"/>
    <w:rsid w:val="00E15CC5"/>
    <w:rsid w:val="00E172D6"/>
    <w:rsid w:val="00E25D0D"/>
    <w:rsid w:val="00E26F73"/>
    <w:rsid w:val="00E42FB1"/>
    <w:rsid w:val="00E523BB"/>
    <w:rsid w:val="00E57F3D"/>
    <w:rsid w:val="00E720A2"/>
    <w:rsid w:val="00E95E22"/>
    <w:rsid w:val="00EE096F"/>
    <w:rsid w:val="00EE5949"/>
    <w:rsid w:val="00EF343D"/>
    <w:rsid w:val="00F051C0"/>
    <w:rsid w:val="00F140F3"/>
    <w:rsid w:val="00F27AE9"/>
    <w:rsid w:val="00F30FB3"/>
    <w:rsid w:val="00F3355C"/>
    <w:rsid w:val="00F350B2"/>
    <w:rsid w:val="00F36E36"/>
    <w:rsid w:val="00F735BD"/>
    <w:rsid w:val="00F84B78"/>
    <w:rsid w:val="00F93952"/>
    <w:rsid w:val="00F96DDB"/>
    <w:rsid w:val="00FC05B8"/>
    <w:rsid w:val="00FD6809"/>
    <w:rsid w:val="00FD7928"/>
    <w:rsid w:val="00FF0757"/>
    <w:rsid w:val="00FF1192"/>
    <w:rsid w:val="00FF6371"/>
    <w:rsid w:val="00FF7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49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00">
    <w:name w:val="000_текст без абзаца"/>
    <w:basedOn w:val="a"/>
    <w:next w:val="0000"/>
    <w:uiPriority w:val="99"/>
    <w:rsid w:val="0034249B"/>
    <w:pPr>
      <w:autoSpaceDE w:val="0"/>
      <w:autoSpaceDN w:val="0"/>
      <w:adjustRightInd w:val="0"/>
      <w:jc w:val="both"/>
      <w:textAlignment w:val="center"/>
    </w:pPr>
    <w:rPr>
      <w:rFonts w:cs="OKA Carter"/>
      <w:color w:val="000000"/>
      <w:szCs w:val="18"/>
      <w:lang w:eastAsia="en-US"/>
    </w:rPr>
  </w:style>
  <w:style w:type="paragraph" w:customStyle="1" w:styleId="0000">
    <w:name w:val="000_текст обычный"/>
    <w:basedOn w:val="a"/>
    <w:uiPriority w:val="99"/>
    <w:rsid w:val="0034249B"/>
    <w:pPr>
      <w:autoSpaceDE w:val="0"/>
      <w:autoSpaceDN w:val="0"/>
      <w:adjustRightInd w:val="0"/>
      <w:ind w:firstLine="227"/>
      <w:jc w:val="both"/>
      <w:textAlignment w:val="center"/>
    </w:pPr>
    <w:rPr>
      <w:rFonts w:cs="OKA Carter"/>
      <w:color w:val="000000"/>
      <w:szCs w:val="18"/>
      <w:lang w:eastAsia="en-US"/>
    </w:rPr>
  </w:style>
  <w:style w:type="paragraph" w:styleId="a3">
    <w:name w:val="header"/>
    <w:basedOn w:val="a"/>
    <w:link w:val="a4"/>
    <w:uiPriority w:val="99"/>
    <w:rsid w:val="0034249B"/>
    <w:pPr>
      <w:tabs>
        <w:tab w:val="center" w:pos="4677"/>
        <w:tab w:val="right" w:pos="9355"/>
      </w:tabs>
    </w:pPr>
    <w:rPr>
      <w:rFonts w:eastAsia="Calibri"/>
      <w:lang/>
    </w:rPr>
  </w:style>
  <w:style w:type="character" w:customStyle="1" w:styleId="a4">
    <w:name w:val="Верхний колонтитул Знак"/>
    <w:link w:val="a3"/>
    <w:uiPriority w:val="99"/>
    <w:locked/>
    <w:rsid w:val="0034249B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4249B"/>
    <w:pPr>
      <w:tabs>
        <w:tab w:val="center" w:pos="4677"/>
        <w:tab w:val="right" w:pos="9355"/>
      </w:tabs>
    </w:pPr>
    <w:rPr>
      <w:rFonts w:eastAsia="Calibri"/>
      <w:lang/>
    </w:rPr>
  </w:style>
  <w:style w:type="character" w:customStyle="1" w:styleId="a6">
    <w:name w:val="Нижний колонтитул Знак"/>
    <w:link w:val="a5"/>
    <w:uiPriority w:val="99"/>
    <w:locked/>
    <w:rsid w:val="0034249B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locked/>
    <w:rsid w:val="00033CED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1244</TotalTime>
  <Pages>27</Pages>
  <Words>11156</Words>
  <Characters>63590</Characters>
  <Application>Microsoft Office Word</Application>
  <DocSecurity>0</DocSecurity>
  <Lines>529</Lines>
  <Paragraphs>149</Paragraphs>
  <ScaleCrop>false</ScaleCrop>
  <Company/>
  <LinksUpToDate>false</LinksUpToDate>
  <CharactersWithSpaces>74597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2020-03-24T09:23:00Z</cp:lastPrinted>
  <dcterms:created xsi:type="dcterms:W3CDTF">2018-05-25T00:33:00Z</dcterms:created>
  <dcterms:modified xsi:type="dcterms:W3CDTF">2021-11-28T22:39:00Z</dcterms:modified>
</cp:coreProperties>
</file>