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8F0" w:rsidRDefault="00260020" w:rsidP="001358F0"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noProof/>
          <w:color w:val="252525"/>
          <w:spacing w:val="-2"/>
          <w:sz w:val="48"/>
          <w:szCs w:val="48"/>
          <w:lang w:eastAsia="ru-RU"/>
        </w:rPr>
        <w:drawing>
          <wp:inline distT="0" distB="0" distL="0" distR="0">
            <wp:extent cx="6543675" cy="9644257"/>
            <wp:effectExtent l="19050" t="0" r="0" b="0"/>
            <wp:docPr id="3" name="Рисунок 2" descr="C:\Users\User\Desktop\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.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40000"/>
                    </a:blip>
                    <a:srcRect l="11965" t="4635" r="-3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034" cy="9644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252525"/>
          <w:spacing w:val="-2"/>
          <w:sz w:val="48"/>
          <w:szCs w:val="48"/>
          <w:lang w:eastAsia="ru-RU"/>
        </w:rPr>
        <w:lastRenderedPageBreak/>
        <w:drawing>
          <wp:inline distT="0" distB="0" distL="0" distR="0">
            <wp:extent cx="6943725" cy="9315450"/>
            <wp:effectExtent l="19050" t="0" r="9525" b="0"/>
            <wp:docPr id="2" name="Рисунок 1" descr="C:\Users\User\Desktop\1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40000"/>
                    </a:blip>
                    <a:srcRect l="8186" t="6506" b="6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931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F0" w:rsidRDefault="001358F0" w:rsidP="008C0F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4A02" w:rsidRPr="00971E7C" w:rsidRDefault="00634A02" w:rsidP="004B465C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6439CA" w:rsidRPr="00087927" w:rsidRDefault="005D4A7A" w:rsidP="00B05AB5">
      <w:pPr>
        <w:shd w:val="clear" w:color="auto" w:fill="FFFFFF"/>
        <w:spacing w:after="384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087927">
        <w:rPr>
          <w:rFonts w:ascii="Times New Roman" w:hAnsi="Times New Roman"/>
          <w:b/>
          <w:bCs/>
          <w:sz w:val="28"/>
          <w:szCs w:val="28"/>
          <w:lang w:eastAsia="ru-RU"/>
        </w:rPr>
        <w:t>I. ВОСПИТАТЕЛЬН</w:t>
      </w:r>
      <w:r w:rsidR="006439CA" w:rsidRPr="00087927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Pr="00087927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B05AB5" w:rsidRPr="00087927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6439CA" w:rsidRPr="00087927">
        <w:rPr>
          <w:rFonts w:ascii="Times New Roman" w:hAnsi="Times New Roman"/>
          <w:b/>
          <w:bCs/>
          <w:sz w:val="28"/>
          <w:szCs w:val="28"/>
          <w:lang w:eastAsia="ru-RU"/>
        </w:rPr>
        <w:t>БРАЗОВАТЕЛЬНАЯ ДЕЯТЕЛЬНОСТЬ</w:t>
      </w:r>
    </w:p>
    <w:p w:rsidR="006439CA" w:rsidRPr="00087927" w:rsidRDefault="006439CA" w:rsidP="006439CA">
      <w:pPr>
        <w:shd w:val="clear" w:color="auto" w:fill="FFFFFF"/>
        <w:spacing w:after="384" w:line="240" w:lineRule="auto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08792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1.1. </w:t>
      </w:r>
      <w:r w:rsidR="00772B3F" w:rsidRPr="00087927">
        <w:rPr>
          <w:rFonts w:ascii="Times New Roman" w:hAnsi="Times New Roman"/>
          <w:b/>
          <w:bCs/>
          <w:sz w:val="28"/>
          <w:szCs w:val="28"/>
          <w:lang w:eastAsia="ru-RU"/>
        </w:rPr>
        <w:t>Работа с воспитанниками</w:t>
      </w:r>
    </w:p>
    <w:p w:rsidR="006439CA" w:rsidRPr="00087927" w:rsidRDefault="006439CA" w:rsidP="00AE438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08792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1.1.1. </w:t>
      </w:r>
      <w:r w:rsidR="00772B3F" w:rsidRPr="00087927">
        <w:rPr>
          <w:rFonts w:ascii="Times New Roman" w:hAnsi="Times New Roman"/>
          <w:b/>
          <w:bCs/>
          <w:sz w:val="24"/>
          <w:szCs w:val="24"/>
          <w:lang w:eastAsia="ru-RU"/>
        </w:rPr>
        <w:t>Мероприятия по  реализации образовательной программы дошкольного  образования и оздоровлению воспитанников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881"/>
        <w:gridCol w:w="1624"/>
        <w:gridCol w:w="4991"/>
      </w:tblGrid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772B3F" w:rsidTr="008C174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Воспитательная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работа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Разработка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положений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сценариев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воспитательных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мероприятий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взаимодействия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участников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образовательных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отношений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системе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нравственно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духовного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патриотического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воспитания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1358F0" w:rsidP="008C174C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772B3F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муз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работник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772B3F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Обновление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содержания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воспитательных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мероприятий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целях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реализации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направлений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Май–июль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1358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772B3F" w:rsidTr="008C174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Образовательная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работа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1358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Разработка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плана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совместной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2E082B">
              <w:rPr>
                <w:rFonts w:hAnsi="Times New Roman"/>
                <w:color w:val="000000"/>
                <w:sz w:val="24"/>
                <w:szCs w:val="24"/>
              </w:rPr>
              <w:t>и МК</w:t>
            </w:r>
            <w:r>
              <w:rPr>
                <w:rFonts w:hAnsi="Times New Roman"/>
                <w:color w:val="000000"/>
                <w:sz w:val="24"/>
                <w:szCs w:val="24"/>
              </w:rPr>
              <w:t>ОУ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2E082B">
              <w:rPr>
                <w:rFonts w:hAnsi="Times New Roman"/>
                <w:color w:val="000000"/>
                <w:sz w:val="24"/>
                <w:szCs w:val="24"/>
              </w:rPr>
              <w:t>«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>Тернейска</w:t>
            </w:r>
            <w:r w:rsidR="002E082B">
              <w:rPr>
                <w:rFonts w:hAnsi="Times New Roman"/>
                <w:color w:val="000000"/>
                <w:sz w:val="24"/>
                <w:szCs w:val="24"/>
              </w:rPr>
              <w:t>я</w:t>
            </w:r>
            <w:r w:rsidR="002E082B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2E082B">
              <w:rPr>
                <w:rFonts w:hAnsi="Times New Roman"/>
                <w:color w:val="000000"/>
                <w:sz w:val="24"/>
                <w:szCs w:val="24"/>
              </w:rPr>
              <w:t>СОШ»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целях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обеспечения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преемственности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соответствии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ФГОС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НОО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НОО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1358F0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подготовительной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1358F0"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Оформление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кабинетов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дидактическими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наглядными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материалами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создания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насыщенной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среды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рекомендаций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Минпросвещения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1358F0" w:rsidP="008C174C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Внедрение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работу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новых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любознательности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формирования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познавательных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действий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у воспитанников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Октябрь–декабрь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Обеспечение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условий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индивидуализации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ребенка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его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личности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мотивации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способностей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Обновление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содержания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ОП ДО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Май–август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DF22F3" w:rsidP="002E082B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2E082B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2E082B">
              <w:rPr>
                <w:rFonts w:hAnsi="Times New Roman"/>
                <w:color w:val="000000"/>
                <w:sz w:val="24"/>
                <w:szCs w:val="24"/>
              </w:rPr>
              <w:t>в</w:t>
            </w:r>
            <w:r w:rsidR="00772B3F">
              <w:rPr>
                <w:rFonts w:hAnsi="Times New Roman"/>
                <w:color w:val="000000"/>
                <w:sz w:val="24"/>
                <w:szCs w:val="24"/>
              </w:rPr>
              <w:t>оспитатели</w:t>
            </w:r>
          </w:p>
        </w:tc>
      </w:tr>
      <w:tr w:rsidR="00772B3F" w:rsidTr="008C174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Оздоровительная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работа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DF22F3">
            <w:r>
              <w:rPr>
                <w:rFonts w:hAnsi="Times New Roman"/>
                <w:color w:val="000000"/>
                <w:sz w:val="24"/>
                <w:szCs w:val="24"/>
              </w:rPr>
              <w:t>Сбор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согласий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законных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представителей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 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занятия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детей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 xml:space="preserve">  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с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тренером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ДЮСШ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 xml:space="preserve"> (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подготовительные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группы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2E082B" w:rsidP="008C174C"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2E082B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подготовительных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F22F3"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Формирование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перечня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оздоровительных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процедур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 летний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период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состояния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здоровья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воспитанников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Медсестра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Формирование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перечня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двигательной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активности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летний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DF22F3" w:rsidP="008C174C">
            <w:r>
              <w:rPr>
                <w:rFonts w:hAnsi="Times New Roman"/>
                <w:color w:val="000000"/>
                <w:sz w:val="24"/>
                <w:szCs w:val="24"/>
              </w:rPr>
              <w:t>Медсестра</w:t>
            </w:r>
          </w:p>
        </w:tc>
      </w:tr>
      <w:tr w:rsidR="00772B3F" w:rsidTr="008C174C"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Оформление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плана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летней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оздоровительной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воспитанниками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772B3F" w:rsidP="008C174C"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72B3F" w:rsidRDefault="00DF22F3" w:rsidP="008C174C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772B3F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772B3F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</w:tbl>
    <w:p w:rsidR="002E082B" w:rsidRDefault="002E082B" w:rsidP="002E082B">
      <w:pPr>
        <w:rPr>
          <w:rFonts w:hAnsi="Times New Roman"/>
          <w:b/>
          <w:bCs/>
          <w:color w:val="000000"/>
          <w:sz w:val="24"/>
          <w:szCs w:val="24"/>
        </w:rPr>
      </w:pPr>
    </w:p>
    <w:p w:rsidR="002E082B" w:rsidRPr="002E082B" w:rsidRDefault="002E082B" w:rsidP="00087927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2E082B">
        <w:rPr>
          <w:rFonts w:ascii="Times New Roman" w:hAnsi="Times New Roman"/>
          <w:b/>
          <w:bCs/>
          <w:color w:val="000000"/>
          <w:sz w:val="24"/>
          <w:szCs w:val="24"/>
        </w:rPr>
        <w:t>1.1.2. Праздники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013"/>
        <w:gridCol w:w="1112"/>
        <w:gridCol w:w="6371"/>
      </w:tblGrid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День знаний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8631B3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2E082B"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узыкальный руководитель</w:t>
            </w:r>
          </w:p>
        </w:tc>
      </w:tr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День дошкольного работника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8631B3" w:rsidP="008C17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2E082B"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узыкальный руководитель</w:t>
            </w:r>
          </w:p>
        </w:tc>
      </w:tr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DF22F3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«Осенние развлечения</w:t>
            </w:r>
            <w:r w:rsidR="002E082B" w:rsidRPr="002E08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8631B3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2E082B"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узыкальный руководитель</w:t>
            </w:r>
          </w:p>
        </w:tc>
      </w:tr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Ноябрь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Воспитатели, музыкальный руководитель</w:t>
            </w:r>
          </w:p>
        </w:tc>
      </w:tr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A5062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Новый год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Воспитатели, музыкальный руководитель</w:t>
            </w:r>
          </w:p>
        </w:tc>
      </w:tr>
      <w:tr w:rsidR="00A5062F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A5062F" w:rsidRDefault="00A5062F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062F">
              <w:rPr>
                <w:rFonts w:ascii="Times New Roman" w:hAnsi="Times New Roman"/>
                <w:sz w:val="24"/>
                <w:szCs w:val="24"/>
              </w:rPr>
              <w:lastRenderedPageBreak/>
              <w:t>Рождественские праздники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2E082B" w:rsidRDefault="00A5062F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2E082B" w:rsidRDefault="00A5062F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Воспитатели, музыкальный руководитель</w:t>
            </w:r>
          </w:p>
        </w:tc>
      </w:tr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Воспитатели, музыкальный руководитель</w:t>
            </w:r>
          </w:p>
        </w:tc>
      </w:tr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женский день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Воспитатели, музыкальный руководитель </w:t>
            </w:r>
          </w:p>
        </w:tc>
      </w:tr>
      <w:tr w:rsidR="00DF3553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3553" w:rsidRPr="002E082B" w:rsidRDefault="00DF3553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«Весенние развлечения»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3553" w:rsidRPr="002E082B" w:rsidRDefault="00DF3553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3553" w:rsidRPr="002E082B" w:rsidRDefault="00DF3553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музыкальный руководитель</w:t>
            </w:r>
          </w:p>
        </w:tc>
      </w:tr>
      <w:tr w:rsidR="002E082B" w:rsidRPr="002E082B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Выпускной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8C17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E082B" w:rsidRPr="002E082B" w:rsidRDefault="002E082B" w:rsidP="00DF22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</w:t>
            </w:r>
            <w:r w:rsidR="00DF22F3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> подготовительн</w:t>
            </w:r>
            <w:r w:rsidR="00DF2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ых </w:t>
            </w:r>
            <w:r w:rsidRPr="002E08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группы, музыкальный руководитель</w:t>
            </w:r>
          </w:p>
        </w:tc>
      </w:tr>
    </w:tbl>
    <w:p w:rsidR="007A63E9" w:rsidRDefault="007A63E9" w:rsidP="007A63E9">
      <w:pPr>
        <w:rPr>
          <w:rFonts w:ascii="Times New Roman" w:hAnsi="Times New Roman"/>
          <w:b/>
          <w:bCs/>
          <w:sz w:val="24"/>
          <w:szCs w:val="24"/>
        </w:rPr>
      </w:pPr>
    </w:p>
    <w:p w:rsidR="006439CA" w:rsidRPr="00A5062F" w:rsidRDefault="00A5062F" w:rsidP="006439CA">
      <w:pPr>
        <w:jc w:val="center"/>
        <w:rPr>
          <w:rFonts w:ascii="Times New Roman" w:hAnsi="Times New Roman"/>
          <w:sz w:val="24"/>
          <w:szCs w:val="24"/>
        </w:rPr>
      </w:pPr>
      <w:r w:rsidRPr="00A5062F">
        <w:rPr>
          <w:rFonts w:ascii="Times New Roman" w:hAnsi="Times New Roman"/>
          <w:b/>
          <w:bCs/>
          <w:sz w:val="24"/>
          <w:szCs w:val="24"/>
        </w:rPr>
        <w:t>1.1.3</w:t>
      </w:r>
      <w:r w:rsidR="006439CA" w:rsidRPr="00A5062F">
        <w:rPr>
          <w:rFonts w:ascii="Times New Roman" w:hAnsi="Times New Roman"/>
          <w:b/>
          <w:bCs/>
          <w:sz w:val="24"/>
          <w:szCs w:val="24"/>
        </w:rPr>
        <w:t>.</w:t>
      </w:r>
      <w:r w:rsidRPr="00A5062F">
        <w:rPr>
          <w:rFonts w:ascii="Times New Roman" w:hAnsi="Times New Roman"/>
          <w:b/>
          <w:bCs/>
          <w:sz w:val="24"/>
          <w:szCs w:val="24"/>
        </w:rPr>
        <w:t xml:space="preserve"> Выставки и конкурсы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754"/>
        <w:gridCol w:w="1846"/>
        <w:gridCol w:w="2896"/>
      </w:tblGrid>
      <w:tr w:rsidR="00141AF0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A5062F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A5062F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A5062F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A5062F" w:rsidTr="008C174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A5062F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Общесадовские</w:t>
            </w:r>
          </w:p>
        </w:tc>
      </w:tr>
      <w:tr w:rsidR="00DF22F3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22F3" w:rsidRDefault="00DF22F3" w:rsidP="00DF22F3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Выставка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конкурс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осенних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поделок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«Золотая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Осень»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22F3" w:rsidRDefault="00DF22F3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Октябрь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22F3" w:rsidRDefault="00DF22F3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141AF0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DF22F3" w:rsidP="00DF22F3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Фотовыставка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Дню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A5062F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DF22F3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A5062F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A5062F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2363F4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363F4" w:rsidRDefault="002363F4" w:rsidP="00DF22F3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Конкурс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творческих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Новому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году</w:t>
            </w:r>
            <w:r w:rsidR="00F365A4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363F4" w:rsidRDefault="002363F4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363F4" w:rsidRDefault="00DF22F3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2363F4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2363F4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141AF0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7A63E9" w:rsidRDefault="00A5062F" w:rsidP="008C174C">
            <w:pPr>
              <w:rPr>
                <w:rFonts w:hAnsi="Times New Roman"/>
                <w:sz w:val="24"/>
                <w:szCs w:val="24"/>
              </w:rPr>
            </w:pPr>
            <w:r w:rsidRPr="007A63E9">
              <w:rPr>
                <w:rFonts w:hAnsi="Times New Roman"/>
                <w:sz w:val="24"/>
                <w:szCs w:val="24"/>
              </w:rPr>
              <w:t>Выставка</w:t>
            </w:r>
            <w:r w:rsidRPr="007A63E9">
              <w:rPr>
                <w:rFonts w:hAnsi="Times New Roman"/>
                <w:sz w:val="24"/>
                <w:szCs w:val="24"/>
              </w:rPr>
              <w:t xml:space="preserve"> </w:t>
            </w:r>
            <w:r w:rsidRPr="007A63E9">
              <w:rPr>
                <w:rFonts w:hAnsi="Times New Roman"/>
                <w:sz w:val="24"/>
                <w:szCs w:val="24"/>
              </w:rPr>
              <w:t>рисунков</w:t>
            </w:r>
            <w:r w:rsidRPr="007A63E9">
              <w:rPr>
                <w:rFonts w:hAnsi="Times New Roman"/>
                <w:sz w:val="24"/>
                <w:szCs w:val="24"/>
              </w:rPr>
              <w:t xml:space="preserve"> </w:t>
            </w:r>
            <w:r w:rsidRPr="007A63E9">
              <w:rPr>
                <w:rFonts w:hAnsi="Times New Roman"/>
                <w:sz w:val="24"/>
                <w:szCs w:val="24"/>
              </w:rPr>
              <w:t>«Защитники</w:t>
            </w:r>
            <w:r w:rsidRPr="007A63E9">
              <w:rPr>
                <w:rFonts w:hAnsi="Times New Roman"/>
                <w:sz w:val="24"/>
                <w:szCs w:val="24"/>
              </w:rPr>
              <w:t xml:space="preserve"> </w:t>
            </w:r>
            <w:r w:rsidRPr="007A63E9">
              <w:rPr>
                <w:rFonts w:hAnsi="Times New Roman"/>
                <w:sz w:val="24"/>
                <w:szCs w:val="24"/>
              </w:rPr>
              <w:t>Родины»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7A63E9" w:rsidRDefault="00A5062F" w:rsidP="008C174C">
            <w:pPr>
              <w:rPr>
                <w:rFonts w:hAnsi="Times New Roman"/>
                <w:sz w:val="24"/>
                <w:szCs w:val="24"/>
              </w:rPr>
            </w:pPr>
            <w:r w:rsidRPr="007A63E9">
              <w:rPr>
                <w:rFonts w:hAnsi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7A63E9" w:rsidRDefault="00DF22F3" w:rsidP="008C174C">
            <w:pPr>
              <w:rPr>
                <w:rFonts w:hAnsi="Times New Roman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A5062F" w:rsidRPr="007A63E9">
              <w:rPr>
                <w:rFonts w:hAnsi="Times New Roman"/>
                <w:sz w:val="24"/>
                <w:szCs w:val="24"/>
              </w:rPr>
              <w:t xml:space="preserve">, </w:t>
            </w:r>
            <w:r w:rsidR="00A5062F" w:rsidRPr="007A63E9">
              <w:rPr>
                <w:rFonts w:hAnsi="Times New Roman"/>
                <w:sz w:val="24"/>
                <w:szCs w:val="24"/>
              </w:rPr>
              <w:t>воспитатели</w:t>
            </w:r>
          </w:p>
        </w:tc>
      </w:tr>
      <w:tr w:rsidR="00141AF0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7A63E9" w:rsidRDefault="00A5062F" w:rsidP="006272F0">
            <w:pPr>
              <w:rPr>
                <w:rFonts w:hAnsi="Times New Roman"/>
                <w:sz w:val="24"/>
                <w:szCs w:val="24"/>
              </w:rPr>
            </w:pPr>
            <w:r w:rsidRPr="007A63E9">
              <w:rPr>
                <w:rFonts w:hAnsi="Times New Roman"/>
                <w:sz w:val="24"/>
                <w:szCs w:val="24"/>
              </w:rPr>
              <w:t>Конкурс</w:t>
            </w:r>
            <w:r w:rsidRPr="007A63E9">
              <w:rPr>
                <w:rFonts w:hAnsi="Times New Roman"/>
                <w:sz w:val="24"/>
                <w:szCs w:val="24"/>
              </w:rPr>
              <w:t xml:space="preserve"> </w:t>
            </w:r>
            <w:r w:rsidRPr="007A63E9">
              <w:rPr>
                <w:rFonts w:hAnsi="Times New Roman"/>
                <w:sz w:val="24"/>
                <w:szCs w:val="24"/>
              </w:rPr>
              <w:t>поделок</w:t>
            </w:r>
            <w:r w:rsidRPr="007A63E9">
              <w:rPr>
                <w:rFonts w:hAnsi="Times New Roman"/>
                <w:sz w:val="24"/>
                <w:szCs w:val="24"/>
              </w:rPr>
              <w:t xml:space="preserve"> </w:t>
            </w:r>
            <w:r w:rsidRPr="007A63E9">
              <w:rPr>
                <w:rFonts w:hAnsi="Times New Roman"/>
                <w:sz w:val="24"/>
                <w:szCs w:val="24"/>
              </w:rPr>
              <w:t>«</w:t>
            </w:r>
            <w:r w:rsidR="006272F0">
              <w:rPr>
                <w:rFonts w:hAnsi="Times New Roman"/>
                <w:sz w:val="24"/>
                <w:szCs w:val="24"/>
              </w:rPr>
              <w:t>Пасха</w:t>
            </w:r>
            <w:r w:rsidRPr="007A63E9">
              <w:rPr>
                <w:rFonts w:hAnsi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7A63E9" w:rsidRDefault="00A5062F" w:rsidP="008C174C">
            <w:pPr>
              <w:rPr>
                <w:rFonts w:hAnsi="Times New Roman"/>
                <w:sz w:val="24"/>
                <w:szCs w:val="24"/>
              </w:rPr>
            </w:pPr>
            <w:r w:rsidRPr="007A63E9">
              <w:rPr>
                <w:rFonts w:hAnsi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Pr="007A63E9" w:rsidRDefault="006272F0" w:rsidP="008C174C">
            <w:pPr>
              <w:rPr>
                <w:rFonts w:hAnsi="Times New Roman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>
              <w:rPr>
                <w:rFonts w:hAnsi="Times New Roman"/>
                <w:sz w:val="24"/>
                <w:szCs w:val="24"/>
              </w:rPr>
              <w:t xml:space="preserve">, </w:t>
            </w:r>
            <w:r w:rsidR="00A5062F" w:rsidRPr="007A63E9">
              <w:rPr>
                <w:rFonts w:hAnsi="Times New Roman"/>
                <w:sz w:val="24"/>
                <w:szCs w:val="24"/>
              </w:rPr>
              <w:t>воспитатели</w:t>
            </w:r>
          </w:p>
        </w:tc>
      </w:tr>
      <w:tr w:rsidR="00A5062F" w:rsidTr="008C174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141AF0" w:rsidP="008C174C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Районные</w:t>
            </w:r>
          </w:p>
        </w:tc>
      </w:tr>
      <w:tr w:rsidR="00141AF0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6272F0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Конкурс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осенних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поделок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6272F0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5062F" w:rsidRDefault="006272F0" w:rsidP="00141A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ЦДТ</w:t>
            </w:r>
          </w:p>
        </w:tc>
      </w:tr>
      <w:tr w:rsidR="007A63E9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D65E04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«Весенняя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карусель»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6272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6272F0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ЦДТ</w:t>
            </w:r>
          </w:p>
        </w:tc>
      </w:tr>
      <w:tr w:rsidR="006272F0" w:rsidTr="008C1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272F0" w:rsidRDefault="006272F0" w:rsidP="00D65E04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«Пасхальная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палитра»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272F0" w:rsidRDefault="006272F0" w:rsidP="006272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272F0" w:rsidRDefault="006272F0" w:rsidP="008C174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ЦДТ</w:t>
            </w:r>
          </w:p>
        </w:tc>
      </w:tr>
    </w:tbl>
    <w:p w:rsidR="00AE4385" w:rsidRPr="00971E7C" w:rsidRDefault="00AE4385" w:rsidP="006439C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7A63E9" w:rsidRPr="007A63E9" w:rsidRDefault="007A63E9" w:rsidP="000F0117">
      <w:pPr>
        <w:pStyle w:val="a6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A63E9">
        <w:rPr>
          <w:rFonts w:ascii="Times New Roman" w:hAnsi="Times New Roman"/>
          <w:b/>
          <w:bCs/>
          <w:color w:val="000000"/>
          <w:sz w:val="24"/>
          <w:szCs w:val="24"/>
        </w:rPr>
        <w:t xml:space="preserve">1.1.4. Дни здоровья </w:t>
      </w:r>
    </w:p>
    <w:p w:rsidR="007A63E9" w:rsidRDefault="007A63E9" w:rsidP="000F0117">
      <w:pPr>
        <w:pStyle w:val="a6"/>
        <w:jc w:val="center"/>
        <w:rPr>
          <w:rFonts w:hAnsi="Times New Roman"/>
          <w:b/>
          <w:bCs/>
          <w:color w:val="000000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356"/>
        <w:gridCol w:w="1820"/>
        <w:gridCol w:w="3320"/>
      </w:tblGrid>
      <w:tr w:rsidR="007A63E9" w:rsidTr="008454C7">
        <w:tc>
          <w:tcPr>
            <w:tcW w:w="9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Групповые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A63E9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color w:val="000000"/>
                <w:sz w:val="24"/>
                <w:szCs w:val="24"/>
              </w:rPr>
              <w:t>Возрастная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7A63E9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Младшая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16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color w:val="000000"/>
                <w:sz w:val="24"/>
                <w:szCs w:val="24"/>
              </w:rPr>
              <w:t>Один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квартал</w:t>
            </w:r>
            <w:r>
              <w:br/>
            </w:r>
            <w:r>
              <w:br/>
            </w:r>
            <w:r>
              <w:rPr>
                <w:rFonts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6272F0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7A63E9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color w:val="000000"/>
                <w:sz w:val="24"/>
                <w:szCs w:val="24"/>
              </w:rPr>
              <w:t>Средняя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16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pPr>
              <w:ind w:left="75" w:right="75"/>
              <w:rPr>
                <w:rFonts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6272F0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7A63E9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color w:val="000000"/>
                <w:sz w:val="24"/>
                <w:szCs w:val="24"/>
              </w:rPr>
              <w:t>Старшая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16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pPr>
              <w:ind w:left="75" w:right="75"/>
              <w:rPr>
                <w:rFonts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6272F0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7A63E9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7A63E9">
            <w:r>
              <w:rPr>
                <w:rFonts w:hAnsi="Times New Roman"/>
                <w:color w:val="000000"/>
                <w:sz w:val="24"/>
                <w:szCs w:val="24"/>
              </w:rPr>
              <w:t>Подготовительная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группа</w:t>
            </w:r>
          </w:p>
        </w:tc>
        <w:tc>
          <w:tcPr>
            <w:tcW w:w="16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pPr>
              <w:ind w:left="75" w:right="75"/>
              <w:rPr>
                <w:rFonts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B200F5" w:rsidP="006272F0"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 w:rsidR="007A63E9">
              <w:rPr>
                <w:rFonts w:hAnsi="Times New Roman"/>
                <w:color w:val="000000"/>
                <w:sz w:val="24"/>
                <w:szCs w:val="24"/>
              </w:rPr>
              <w:t>оспитатели</w:t>
            </w:r>
          </w:p>
        </w:tc>
      </w:tr>
      <w:tr w:rsidR="007A63E9" w:rsidTr="008454C7">
        <w:tc>
          <w:tcPr>
            <w:tcW w:w="95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Default="007A63E9" w:rsidP="00A805F0"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Общесадовские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A63E9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Pr="00A16E05" w:rsidRDefault="00A16E05" w:rsidP="00A805F0">
            <w:r w:rsidRPr="00A16E05">
              <w:rPr>
                <w:rFonts w:hAnsi="Times New Roman"/>
                <w:sz w:val="24"/>
                <w:szCs w:val="24"/>
              </w:rPr>
              <w:t>Всероссийский</w:t>
            </w:r>
            <w:r w:rsidRPr="00A16E05">
              <w:rPr>
                <w:rFonts w:hAnsi="Times New Roman"/>
                <w:sz w:val="24"/>
                <w:szCs w:val="24"/>
              </w:rPr>
              <w:t xml:space="preserve"> </w:t>
            </w:r>
            <w:r w:rsidRPr="00A16E05">
              <w:rPr>
                <w:rFonts w:hAnsi="Times New Roman"/>
                <w:sz w:val="24"/>
                <w:szCs w:val="24"/>
              </w:rPr>
              <w:t>день</w:t>
            </w:r>
            <w:r w:rsidRPr="00A16E05">
              <w:rPr>
                <w:rFonts w:hAnsi="Times New Roman"/>
                <w:sz w:val="24"/>
                <w:szCs w:val="24"/>
              </w:rPr>
              <w:t xml:space="preserve"> </w:t>
            </w:r>
            <w:r w:rsidRPr="00A16E05">
              <w:rPr>
                <w:rFonts w:hAnsi="Times New Roman"/>
                <w:sz w:val="24"/>
                <w:szCs w:val="24"/>
              </w:rPr>
              <w:t>ходьбы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Pr="00A16E05" w:rsidRDefault="007A63E9" w:rsidP="00A805F0">
            <w:r w:rsidRPr="00A16E05">
              <w:rPr>
                <w:rFonts w:hAnsi="Times New Roman"/>
                <w:sz w:val="24"/>
                <w:szCs w:val="24"/>
              </w:rPr>
              <w:t xml:space="preserve"> </w:t>
            </w:r>
            <w:r w:rsidRPr="00A16E05">
              <w:rPr>
                <w:rFonts w:hAnsi="Times New Roman"/>
                <w:sz w:val="24"/>
                <w:szCs w:val="24"/>
              </w:rPr>
              <w:t>Октябрь</w:t>
            </w: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Pr="00A16E05" w:rsidRDefault="006272F0" w:rsidP="00A805F0">
            <w:r w:rsidRPr="007A63E9">
              <w:rPr>
                <w:rFonts w:hAnsi="Times New Roman"/>
                <w:sz w:val="24"/>
                <w:szCs w:val="24"/>
              </w:rPr>
              <w:t>воспитатели</w:t>
            </w:r>
          </w:p>
        </w:tc>
      </w:tr>
      <w:tr w:rsidR="007A63E9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Pr="00A16E05" w:rsidRDefault="00A16E05" w:rsidP="00A805F0">
            <w:pPr>
              <w:rPr>
                <w:rFonts w:ascii="Times New Roman" w:hAnsi="Times New Roman"/>
                <w:sz w:val="24"/>
                <w:szCs w:val="24"/>
              </w:rPr>
            </w:pPr>
            <w:r w:rsidRPr="00A16E05">
              <w:rPr>
                <w:rFonts w:ascii="Times New Roman" w:hAnsi="Times New Roman"/>
                <w:sz w:val="24"/>
                <w:szCs w:val="24"/>
              </w:rPr>
              <w:t>День зимних видов спорта в России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Pr="00A16E05" w:rsidRDefault="008454C7" w:rsidP="00A805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A63E9" w:rsidRPr="00A16E05" w:rsidRDefault="006272F0" w:rsidP="00A805F0">
            <w:pPr>
              <w:rPr>
                <w:rFonts w:ascii="Times New Roman" w:hAnsi="Times New Roman"/>
                <w:sz w:val="24"/>
                <w:szCs w:val="24"/>
              </w:rPr>
            </w:pPr>
            <w:r w:rsidRPr="007A63E9">
              <w:rPr>
                <w:rFonts w:hAnsi="Times New Roman"/>
                <w:sz w:val="24"/>
                <w:szCs w:val="24"/>
              </w:rPr>
              <w:t>воспитатели</w:t>
            </w:r>
          </w:p>
        </w:tc>
      </w:tr>
      <w:tr w:rsidR="008454C7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Pr="00A16E05" w:rsidRDefault="008454C7" w:rsidP="00A805F0">
            <w:pPr>
              <w:rPr>
                <w:rFonts w:hAnsi="Times New Roman"/>
                <w:sz w:val="24"/>
                <w:szCs w:val="24"/>
              </w:rPr>
            </w:pPr>
            <w:r w:rsidRPr="00A16E05">
              <w:rPr>
                <w:rFonts w:hAnsi="Times New Roman"/>
                <w:sz w:val="24"/>
                <w:szCs w:val="24"/>
              </w:rPr>
              <w:t>Всемирный</w:t>
            </w:r>
            <w:r w:rsidRPr="00A16E05">
              <w:rPr>
                <w:rFonts w:hAnsi="Times New Roman"/>
                <w:sz w:val="24"/>
                <w:szCs w:val="24"/>
              </w:rPr>
              <w:t xml:space="preserve"> </w:t>
            </w:r>
            <w:r w:rsidRPr="00A16E05">
              <w:rPr>
                <w:rFonts w:hAnsi="Times New Roman"/>
                <w:sz w:val="24"/>
                <w:szCs w:val="24"/>
              </w:rPr>
              <w:t>день</w:t>
            </w:r>
            <w:r w:rsidRPr="00A16E05">
              <w:rPr>
                <w:rFonts w:hAnsi="Times New Roman"/>
                <w:sz w:val="24"/>
                <w:szCs w:val="24"/>
              </w:rPr>
              <w:t xml:space="preserve"> </w:t>
            </w:r>
            <w:r w:rsidRPr="00A16E05">
              <w:rPr>
                <w:rFonts w:hAnsi="Times New Roman"/>
                <w:sz w:val="24"/>
                <w:szCs w:val="24"/>
              </w:rPr>
              <w:t>здоровья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Pr="00A16E05" w:rsidRDefault="008454C7" w:rsidP="00A805F0">
            <w:r w:rsidRPr="00A16E05">
              <w:rPr>
                <w:rFonts w:hAnsi="Times New Roman"/>
                <w:sz w:val="24"/>
                <w:szCs w:val="24"/>
              </w:rPr>
              <w:t>Апрель</w:t>
            </w:r>
            <w:r w:rsidRPr="00A16E05">
              <w:rPr>
                <w:rFonts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Pr="00A16E05" w:rsidRDefault="006272F0" w:rsidP="00A805F0">
            <w:r w:rsidRPr="007A63E9">
              <w:rPr>
                <w:rFonts w:hAnsi="Times New Roman"/>
                <w:sz w:val="24"/>
                <w:szCs w:val="24"/>
              </w:rPr>
              <w:t>воспитатели</w:t>
            </w:r>
          </w:p>
        </w:tc>
      </w:tr>
      <w:tr w:rsidR="008454C7" w:rsidTr="008454C7"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6272F0" w:rsidP="006272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Спортивная неделя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3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Pr="00A16E05" w:rsidRDefault="006272F0" w:rsidP="00A805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Pr="007A63E9">
              <w:rPr>
                <w:rFonts w:hAnsi="Times New Roman"/>
                <w:sz w:val="24"/>
                <w:szCs w:val="24"/>
              </w:rPr>
              <w:t xml:space="preserve">, </w:t>
            </w:r>
            <w:r w:rsidRPr="007A63E9">
              <w:rPr>
                <w:rFonts w:hAnsi="Times New Roman"/>
                <w:sz w:val="24"/>
                <w:szCs w:val="24"/>
              </w:rPr>
              <w:t>воспитатели</w:t>
            </w:r>
          </w:p>
        </w:tc>
      </w:tr>
    </w:tbl>
    <w:p w:rsidR="008454C7" w:rsidRDefault="008454C7" w:rsidP="008454C7">
      <w:pPr>
        <w:rPr>
          <w:rFonts w:hAnsi="Times New Roman"/>
          <w:b/>
          <w:bCs/>
          <w:color w:val="000000"/>
          <w:sz w:val="24"/>
          <w:szCs w:val="24"/>
        </w:rPr>
      </w:pPr>
    </w:p>
    <w:p w:rsidR="008454C7" w:rsidRPr="008454C7" w:rsidRDefault="008454C7" w:rsidP="008454C7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8454C7">
        <w:rPr>
          <w:rFonts w:ascii="Times New Roman" w:hAnsi="Times New Roman"/>
          <w:b/>
          <w:bCs/>
          <w:color w:val="000000"/>
          <w:sz w:val="24"/>
          <w:szCs w:val="24"/>
        </w:rPr>
        <w:t>1.1.5. Сопровождение воспитанников – детей участников СВО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188"/>
        <w:gridCol w:w="1905"/>
        <w:gridCol w:w="3283"/>
      </w:tblGrid>
      <w:tr w:rsidR="008454C7" w:rsidTr="00A805F0">
        <w:tc>
          <w:tcPr>
            <w:tcW w:w="4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54C7" w:rsidRDefault="008454C7" w:rsidP="00A805F0">
            <w:pPr>
              <w:jc w:val="center"/>
              <w:rPr>
                <w:rFonts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54C7" w:rsidRDefault="008454C7" w:rsidP="00A805F0">
            <w:pPr>
              <w:jc w:val="center"/>
              <w:rPr>
                <w:rFonts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54C7" w:rsidRDefault="008454C7" w:rsidP="00A805F0">
            <w:pPr>
              <w:jc w:val="center"/>
              <w:rPr>
                <w:rFonts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454C7" w:rsidTr="00A805F0">
        <w:tc>
          <w:tcPr>
            <w:tcW w:w="4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Разработка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памяток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буклетов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листовок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вопросам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социальной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поддержки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сфере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видов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помощи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которых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участниками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СВО</w:t>
            </w:r>
          </w:p>
        </w:tc>
        <w:tc>
          <w:tcPr>
            <w:tcW w:w="1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Октябрь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февраль </w:t>
            </w:r>
          </w:p>
        </w:tc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D91D3B" w:rsidP="00A805F0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>и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>специалисты</w:t>
            </w:r>
          </w:p>
        </w:tc>
      </w:tr>
      <w:tr w:rsidR="008454C7" w:rsidTr="00A805F0">
        <w:tc>
          <w:tcPr>
            <w:tcW w:w="4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r>
              <w:rPr>
                <w:rFonts w:hAnsi="Times New Roman"/>
                <w:color w:val="000000"/>
                <w:sz w:val="24"/>
                <w:szCs w:val="24"/>
              </w:rPr>
              <w:t>Оказание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межведомственного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взаимодействия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оказании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помощи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поддержки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воспитанникам 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которых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ветеранами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СВО </w:t>
            </w:r>
          </w:p>
        </w:tc>
        <w:tc>
          <w:tcPr>
            <w:tcW w:w="1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D91D3B" w:rsidP="00A805F0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>и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8454C7">
              <w:rPr>
                <w:rFonts w:hAnsi="Times New Roman"/>
                <w:color w:val="000000"/>
                <w:sz w:val="24"/>
                <w:szCs w:val="24"/>
              </w:rPr>
              <w:t>специалисты</w:t>
            </w:r>
          </w:p>
        </w:tc>
      </w:tr>
      <w:tr w:rsidR="008454C7" w:rsidTr="00A805F0">
        <w:tc>
          <w:tcPr>
            <w:tcW w:w="4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r>
              <w:rPr>
                <w:rFonts w:hAnsi="Times New Roman"/>
                <w:color w:val="000000"/>
                <w:sz w:val="24"/>
                <w:szCs w:val="24"/>
              </w:rPr>
              <w:t>Мониторинг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психологического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состояния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которых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участниками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СВО </w:t>
            </w:r>
          </w:p>
        </w:tc>
        <w:tc>
          <w:tcPr>
            <w:tcW w:w="1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 </w:t>
            </w:r>
          </w:p>
        </w:tc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D91D3B"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>
              <w:rPr>
                <w:rFonts w:hAnsi="Times New Roman"/>
                <w:color w:val="000000"/>
                <w:sz w:val="24"/>
                <w:szCs w:val="24"/>
              </w:rPr>
              <w:t>,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454C7" w:rsidTr="00A805F0">
        <w:tc>
          <w:tcPr>
            <w:tcW w:w="4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Оказание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адресной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помощи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которых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являются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участниками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СВО</w:t>
            </w:r>
          </w:p>
        </w:tc>
        <w:tc>
          <w:tcPr>
            <w:tcW w:w="1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A805F0"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454C7" w:rsidRDefault="008454C7" w:rsidP="00D91D3B"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</w:p>
        </w:tc>
      </w:tr>
    </w:tbl>
    <w:p w:rsidR="00AE4385" w:rsidRPr="00971E7C" w:rsidRDefault="00AE4385" w:rsidP="00A805F0">
      <w:pPr>
        <w:pStyle w:val="a6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971E7C">
        <w:rPr>
          <w:rFonts w:ascii="Times New Roman" w:hAnsi="Times New Roman"/>
          <w:b/>
          <w:color w:val="FF0000"/>
          <w:sz w:val="28"/>
          <w:szCs w:val="28"/>
        </w:rPr>
        <w:br w:type="page"/>
      </w:r>
    </w:p>
    <w:p w:rsidR="006439CA" w:rsidRPr="005F1F23" w:rsidRDefault="00E5500A" w:rsidP="006439C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F1F23">
        <w:rPr>
          <w:rFonts w:ascii="Times New Roman" w:hAnsi="Times New Roman"/>
          <w:b/>
          <w:sz w:val="28"/>
          <w:szCs w:val="28"/>
        </w:rPr>
        <w:lastRenderedPageBreak/>
        <w:t xml:space="preserve">1.2. </w:t>
      </w:r>
      <w:r w:rsidR="006439CA" w:rsidRPr="005F1F23">
        <w:rPr>
          <w:rFonts w:ascii="Times New Roman" w:hAnsi="Times New Roman"/>
          <w:b/>
          <w:sz w:val="28"/>
          <w:szCs w:val="28"/>
        </w:rPr>
        <w:t xml:space="preserve">Работа с семьями воспитанников </w:t>
      </w:r>
    </w:p>
    <w:p w:rsidR="006439CA" w:rsidRPr="00971E7C" w:rsidRDefault="006439CA" w:rsidP="006439CA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A805F0" w:rsidRPr="00A805F0" w:rsidRDefault="00A805F0" w:rsidP="00A805F0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A805F0">
        <w:rPr>
          <w:rFonts w:ascii="Times New Roman" w:hAnsi="Times New Roman"/>
          <w:b/>
          <w:bCs/>
          <w:color w:val="000000"/>
          <w:sz w:val="24"/>
          <w:szCs w:val="24"/>
        </w:rPr>
        <w:t>1.2.1. Общие мероприятия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541"/>
        <w:gridCol w:w="2083"/>
        <w:gridCol w:w="1872"/>
      </w:tblGrid>
      <w:tr w:rsidR="00A805F0" w:rsidTr="00A805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A805F0" w:rsidTr="00A805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Оформление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обновление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информационных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уголков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стендов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D91D3B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A805F0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A805F0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A805F0" w:rsidTr="00A805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Составление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реализация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плана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индивидуальной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неблагополучными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семьями –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психолого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педагогическая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поддержка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родителей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По 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D91D3B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A805F0" w:rsidTr="00A805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Консультирование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текущим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вопросам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A805F0" w:rsidTr="00A805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родительского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комитета</w:t>
            </w:r>
            <w:r>
              <w:rPr>
                <w:rFonts w:hAnsi="Times New Roman"/>
                <w:color w:val="000000"/>
                <w:sz w:val="24"/>
                <w:szCs w:val="24"/>
              </w:rPr>
              <w:t>:</w:t>
            </w:r>
          </w:p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1</w:t>
            </w:r>
          </w:p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2</w:t>
            </w:r>
          </w:p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Протокол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4F2BEE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</w:p>
          <w:p w:rsidR="004F2BEE" w:rsidRDefault="004F2BEE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Апрель</w:t>
            </w:r>
          </w:p>
          <w:p w:rsidR="004F2BEE" w:rsidRDefault="004F2BEE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1D3B" w:rsidRDefault="00D91D3B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</w:p>
          <w:p w:rsidR="00A805F0" w:rsidRDefault="00D91D3B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A805F0" w:rsidTr="00A805F0">
        <w:tc>
          <w:tcPr>
            <w:tcW w:w="5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r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«Дня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открытых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дверей»</w:t>
            </w:r>
          </w:p>
        </w:tc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D91D3B" w:rsidP="00A805F0">
            <w:r>
              <w:rPr>
                <w:rFonts w:hAnsi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  <w:p w:rsidR="00D91D3B" w:rsidRDefault="00D91D3B" w:rsidP="00A805F0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A805F0" w:rsidTr="00A805F0">
        <w:tc>
          <w:tcPr>
            <w:tcW w:w="5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Анкетирование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«Уровень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удовлетворенности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качеством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ДОО»</w:t>
            </w:r>
          </w:p>
        </w:tc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A805F0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Март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D91D3B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A805F0" w:rsidTr="00A805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4F2BEE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Обеспечить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рассылку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информации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текущим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вопросам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общение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родительских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чатах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4F2BEE" w:rsidP="00A805F0">
            <w:pPr>
              <w:ind w:left="75" w:right="75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805F0" w:rsidRDefault="004F2BEE" w:rsidP="00A805F0">
            <w:pPr>
              <w:ind w:left="75" w:right="75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ДОУ</w:t>
            </w:r>
          </w:p>
        </w:tc>
      </w:tr>
      <w:tr w:rsidR="004F2BEE" w:rsidTr="00A805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F2BEE" w:rsidRDefault="004F2BEE" w:rsidP="00A805F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контроля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питания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родительской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общественностью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F2BEE" w:rsidRPr="004F2BEE" w:rsidRDefault="004F2BEE" w:rsidP="00A805F0">
            <w:pPr>
              <w:ind w:left="75" w:right="7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2BEE">
              <w:rPr>
                <w:rFonts w:ascii="Times New Roman" w:hAnsi="Times New Roman"/>
                <w:color w:val="000000"/>
                <w:sz w:val="24"/>
                <w:szCs w:val="24"/>
              </w:rPr>
              <w:t>1 раз в месяц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F2BEE" w:rsidRDefault="00D91D3B" w:rsidP="00A805F0">
            <w:pPr>
              <w:ind w:left="75" w:right="75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</w:p>
        </w:tc>
      </w:tr>
    </w:tbl>
    <w:p w:rsidR="00A805F0" w:rsidRDefault="00A805F0" w:rsidP="006439C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5F1F23" w:rsidRDefault="005F1F23" w:rsidP="005F1F23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F1F23">
        <w:rPr>
          <w:rFonts w:ascii="Times New Roman" w:hAnsi="Times New Roman"/>
          <w:b/>
          <w:bCs/>
          <w:color w:val="000000"/>
          <w:sz w:val="24"/>
          <w:szCs w:val="24"/>
        </w:rPr>
        <w:t>1.2.2. Родительские собрания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166"/>
        <w:gridCol w:w="3791"/>
        <w:gridCol w:w="4539"/>
      </w:tblGrid>
      <w:tr w:rsidR="005F1F23" w:rsidTr="00087927"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3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5F1F23" w:rsidTr="0008792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I.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Общие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родительские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собрания</w:t>
            </w:r>
          </w:p>
        </w:tc>
      </w:tr>
      <w:tr w:rsidR="005F1F23" w:rsidTr="00087927"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3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Основные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направления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воспитательно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2025/26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учебном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5F1F23" w:rsidTr="00087927"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3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r>
              <w:rPr>
                <w:rFonts w:hAnsi="Times New Roman"/>
                <w:color w:val="000000"/>
                <w:sz w:val="24"/>
                <w:szCs w:val="24"/>
              </w:rPr>
              <w:t>Родительские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собрания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возрастных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группах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«Опасности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подстерегают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ребенка»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68048D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5F1F23" w:rsidTr="00087927">
        <w:trPr>
          <w:trHeight w:val="2"/>
        </w:trPr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3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Итоги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2025/26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учебном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летний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оздоровительный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5F1F23" w:rsidTr="00087927">
        <w:trPr>
          <w:trHeight w:val="3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F77939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II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Собрания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для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родителей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будущих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воспитанников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детского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F1F23"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сада</w:t>
            </w:r>
          </w:p>
        </w:tc>
      </w:tr>
      <w:tr w:rsidR="005F1F23" w:rsidTr="00087927">
        <w:trPr>
          <w:trHeight w:val="3"/>
        </w:trPr>
        <w:tc>
          <w:tcPr>
            <w:tcW w:w="2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3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Организационное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родительское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которых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зачислены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 обучение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</w:t>
            </w:r>
            <w:r w:rsidRPr="004B465C">
              <w:rPr>
                <w:rFonts w:ascii="Times New Roman" w:hAnsi="Times New Roman"/>
                <w:color w:val="000000"/>
                <w:sz w:val="24"/>
                <w:szCs w:val="24"/>
              </w:rPr>
              <w:t>2026/27 учебном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F1F23" w:rsidRDefault="005F1F23" w:rsidP="00444C90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 w:rsidR="00D91D3B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77939" w:rsidRDefault="00F77939" w:rsidP="00F77939">
      <w:pPr>
        <w:rPr>
          <w:rFonts w:hAnsi="Times New Roman"/>
          <w:b/>
          <w:bCs/>
          <w:color w:val="000000"/>
          <w:sz w:val="24"/>
          <w:szCs w:val="24"/>
        </w:rPr>
      </w:pPr>
    </w:p>
    <w:p w:rsidR="00F77939" w:rsidRPr="003866D9" w:rsidRDefault="007D3C1F" w:rsidP="003866D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1.2.3. П</w:t>
      </w:r>
      <w:r w:rsidR="00F77939" w:rsidRPr="00F77939">
        <w:rPr>
          <w:rFonts w:ascii="Times New Roman" w:hAnsi="Times New Roman"/>
          <w:b/>
          <w:bCs/>
          <w:color w:val="000000"/>
          <w:sz w:val="24"/>
          <w:szCs w:val="24"/>
        </w:rPr>
        <w:t>росвещени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="00F77939" w:rsidRPr="00F77939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родителей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354"/>
        <w:gridCol w:w="4513"/>
        <w:gridCol w:w="4629"/>
      </w:tblGrid>
      <w:tr w:rsidR="00F77939" w:rsidTr="00087927"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F77939" w:rsidP="00087927"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 </w:t>
            </w:r>
          </w:p>
        </w:tc>
        <w:tc>
          <w:tcPr>
            <w:tcW w:w="4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F77939" w:rsidP="00087927"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F77939" w:rsidP="00087927"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Ответственные </w:t>
            </w:r>
          </w:p>
        </w:tc>
      </w:tr>
      <w:tr w:rsidR="00F77939" w:rsidTr="00087927"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F77939" w:rsidP="00087927"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 </w:t>
            </w:r>
          </w:p>
        </w:tc>
        <w:tc>
          <w:tcPr>
            <w:tcW w:w="4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F77939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постоянно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действующего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внутреннего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консультационно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методического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сопровождения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F77939" w:rsidP="00087927"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рабочая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F77939" w:rsidTr="00087927"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444C90" w:rsidP="00087927"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 </w:t>
            </w:r>
          </w:p>
        </w:tc>
        <w:tc>
          <w:tcPr>
            <w:tcW w:w="4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F77939" w:rsidP="00087927">
            <w:r>
              <w:rPr>
                <w:rFonts w:hAnsi="Times New Roman"/>
                <w:color w:val="000000"/>
                <w:sz w:val="24"/>
                <w:szCs w:val="24"/>
              </w:rPr>
              <w:t>Изучать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лучшие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практики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просвещения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которые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растиражировали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региональные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органы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власти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сфере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внедрить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77939" w:rsidRDefault="00444C90" w:rsidP="00087927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специалисты</w:t>
            </w:r>
          </w:p>
        </w:tc>
      </w:tr>
    </w:tbl>
    <w:p w:rsidR="006A777D" w:rsidRDefault="006A777D" w:rsidP="006439C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F920C2" w:rsidRDefault="00F920C2" w:rsidP="006439C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F920C2" w:rsidRDefault="00F920C2" w:rsidP="006439C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F920C2" w:rsidRDefault="00F920C2" w:rsidP="006439C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812D09" w:rsidRPr="00087927" w:rsidRDefault="00812D09" w:rsidP="00812D09">
      <w:pPr>
        <w:shd w:val="clear" w:color="auto" w:fill="FFFFFF"/>
        <w:spacing w:after="384" w:line="240" w:lineRule="auto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087927">
        <w:rPr>
          <w:rFonts w:ascii="Times New Roman" w:hAnsi="Times New Roman"/>
          <w:b/>
          <w:bCs/>
          <w:sz w:val="28"/>
          <w:szCs w:val="28"/>
          <w:lang w:eastAsia="ru-RU"/>
        </w:rPr>
        <w:t>II. АДМИНИСТРАТИВНАЯ И МЕТОДИЧЕСКАЯ ДЕЯТЕЛЬНОСТЬ</w:t>
      </w:r>
    </w:p>
    <w:p w:rsidR="00812D09" w:rsidRPr="00087927" w:rsidRDefault="00812D09" w:rsidP="00812D09">
      <w:pPr>
        <w:shd w:val="clear" w:color="auto" w:fill="FFFFFF"/>
        <w:spacing w:after="384" w:line="240" w:lineRule="auto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087927">
        <w:rPr>
          <w:rFonts w:ascii="Times New Roman" w:hAnsi="Times New Roman"/>
          <w:b/>
          <w:bCs/>
          <w:sz w:val="28"/>
          <w:szCs w:val="28"/>
          <w:lang w:eastAsia="ru-RU"/>
        </w:rPr>
        <w:t>2.1. Методическая работа</w:t>
      </w:r>
    </w:p>
    <w:p w:rsidR="00812D09" w:rsidRPr="00087927" w:rsidRDefault="00812D09" w:rsidP="00812D09">
      <w:pPr>
        <w:shd w:val="clear" w:color="auto" w:fill="FFFFFF"/>
        <w:spacing w:after="384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087927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 xml:space="preserve">2.1.1. </w:t>
      </w:r>
      <w:r w:rsidR="00D247D3" w:rsidRPr="00087927">
        <w:rPr>
          <w:rFonts w:ascii="Times New Roman" w:hAnsi="Times New Roman"/>
          <w:b/>
          <w:bCs/>
          <w:sz w:val="24"/>
          <w:szCs w:val="24"/>
          <w:lang w:eastAsia="ru-RU"/>
        </w:rPr>
        <w:t>Организационная деятельность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830"/>
        <w:gridCol w:w="1389"/>
        <w:gridCol w:w="2277"/>
      </w:tblGrid>
      <w:tr w:rsidR="00D247D3" w:rsidTr="00087927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D247D3" w:rsidTr="00087927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r>
              <w:rPr>
                <w:rFonts w:hAnsi="Times New Roman"/>
                <w:color w:val="000000"/>
                <w:sz w:val="24"/>
                <w:szCs w:val="24"/>
              </w:rPr>
              <w:t>Обновление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режима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дня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444C90"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Май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август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D247D3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D247D3" w:rsidTr="00087927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r>
              <w:rPr>
                <w:rFonts w:hAnsi="Times New Roman"/>
                <w:color w:val="000000"/>
                <w:sz w:val="24"/>
                <w:szCs w:val="24"/>
              </w:rPr>
              <w:t>Составление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сетки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нагрузки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возрастных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r>
              <w:rPr>
                <w:rFonts w:hAnsi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D247D3" w:rsidTr="00087927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Подписка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 журналы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справочные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системы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</w:p>
        </w:tc>
      </w:tr>
      <w:tr w:rsidR="00D247D3" w:rsidTr="00087927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Индивидуальная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воспитателями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запросам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D247D3" w:rsidTr="00087927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Пополнение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кабинетов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методическими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практическими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материалами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рекомендаций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Минпросвещения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D247D3" w:rsidTr="00087927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Обновление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диагностических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D247D3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D247D3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D247D3" w:rsidTr="00087927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методсопровождения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педагогов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повышению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компетентности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вопросах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создания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инфраструктуры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РППС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D247D3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D247D3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D247D3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Обеспечение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методического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сопровождения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педагогов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работе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нравственно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патриотическому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</w:tbl>
    <w:p w:rsidR="000E735F" w:rsidRDefault="000E735F" w:rsidP="00307CAC">
      <w:pPr>
        <w:pStyle w:val="a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D247D3" w:rsidRDefault="00D247D3" w:rsidP="00307CAC">
      <w:pPr>
        <w:pStyle w:val="a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D247D3" w:rsidRPr="00D247D3" w:rsidRDefault="00D247D3" w:rsidP="00D247D3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D247D3">
        <w:rPr>
          <w:rFonts w:ascii="Times New Roman" w:hAnsi="Times New Roman"/>
          <w:b/>
          <w:bCs/>
          <w:color w:val="000000"/>
          <w:sz w:val="24"/>
          <w:szCs w:val="24"/>
        </w:rPr>
        <w:t>2.1.2. Консультации для педагогических работников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071"/>
        <w:gridCol w:w="1553"/>
        <w:gridCol w:w="1872"/>
      </w:tblGrid>
      <w:tr w:rsidR="00D247D3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D247D3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Обзор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новых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публикаций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периодики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вопросам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дошкольного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D247D3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r>
              <w:rPr>
                <w:rFonts w:hAnsi="Times New Roman"/>
                <w:color w:val="000000"/>
                <w:sz w:val="24"/>
                <w:szCs w:val="24"/>
              </w:rPr>
              <w:t>Формирование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банка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методических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материалов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изучения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государственной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символики РФ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детском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D247D3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 развивающей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предметно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пространственной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среде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ФГОС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D247D3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Формы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реализации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воспитательно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образовательной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D247D3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Профилактика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простудных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заболеваний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 детей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осенний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зимний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периоды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Медработник</w:t>
            </w:r>
          </w:p>
        </w:tc>
      </w:tr>
      <w:tr w:rsidR="00D247D3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профилактической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оздоровительной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образовательной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детьми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летом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D247D3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247D3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</w:tbl>
    <w:p w:rsidR="00D247D3" w:rsidRDefault="00D247D3" w:rsidP="00307CAC">
      <w:pPr>
        <w:pStyle w:val="a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F920C2" w:rsidRPr="00971E7C" w:rsidRDefault="00F920C2" w:rsidP="00307CAC">
      <w:pPr>
        <w:pStyle w:val="a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2102A9" w:rsidRPr="002102A9" w:rsidRDefault="002102A9" w:rsidP="002102A9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2102A9">
        <w:rPr>
          <w:rFonts w:ascii="Times New Roman" w:hAnsi="Times New Roman"/>
          <w:b/>
          <w:bCs/>
          <w:color w:val="000000"/>
          <w:sz w:val="24"/>
          <w:szCs w:val="24"/>
        </w:rPr>
        <w:t>2.1.3. Семинары для педагогических работников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195"/>
        <w:gridCol w:w="1112"/>
        <w:gridCol w:w="2189"/>
      </w:tblGrid>
      <w:tr w:rsidR="002102A9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2102A9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r>
              <w:rPr>
                <w:rFonts w:hAnsi="Times New Roman"/>
                <w:color w:val="000000"/>
                <w:sz w:val="24"/>
                <w:szCs w:val="24"/>
              </w:rPr>
              <w:t>Основы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–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включить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образовательный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процесс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2102A9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Внедрение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инновационных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педагогических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технологий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практик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реализации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ОП ДО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r>
              <w:rPr>
                <w:rFonts w:hAnsi="Times New Roman"/>
                <w:color w:val="000000"/>
                <w:sz w:val="24"/>
                <w:szCs w:val="24"/>
              </w:rPr>
              <w:t>Октябрь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444C90" w:rsidP="00087927"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  <w:r w:rsidR="002102A9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2102A9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 w:rsidR="002102A9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102A9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Индивидуализация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развивающей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предметно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пространственной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среды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дошкольной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как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эффективное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условие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полноценного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личности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ребенка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2102A9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02A9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</w:tbl>
    <w:p w:rsidR="002102A9" w:rsidRDefault="002102A9" w:rsidP="00087927">
      <w:pPr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2622B2" w:rsidRPr="00087927" w:rsidRDefault="00087927" w:rsidP="002622B2">
      <w:pPr>
        <w:jc w:val="center"/>
        <w:rPr>
          <w:rFonts w:ascii="Times New Roman" w:hAnsi="Times New Roman"/>
          <w:sz w:val="24"/>
          <w:szCs w:val="24"/>
        </w:rPr>
      </w:pPr>
      <w:r w:rsidRPr="00087927">
        <w:rPr>
          <w:rFonts w:ascii="Times New Roman" w:hAnsi="Times New Roman"/>
          <w:b/>
          <w:bCs/>
          <w:sz w:val="24"/>
          <w:szCs w:val="24"/>
        </w:rPr>
        <w:t>2.1.4</w:t>
      </w:r>
      <w:r w:rsidR="002622B2" w:rsidRPr="00087927">
        <w:rPr>
          <w:rFonts w:ascii="Times New Roman" w:hAnsi="Times New Roman"/>
          <w:b/>
          <w:bCs/>
          <w:sz w:val="24"/>
          <w:szCs w:val="24"/>
        </w:rPr>
        <w:t>. План педагогических советов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142"/>
        <w:gridCol w:w="1112"/>
        <w:gridCol w:w="2242"/>
      </w:tblGrid>
      <w:tr w:rsidR="00087927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087927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Установочный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педсовет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«Планирование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новом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учебном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ФГОС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087927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Тематический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педсовет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«Обновление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инфраструктуры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успехи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проблемы»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>РППС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>в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>соответствии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>с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>ФГОС</w:t>
            </w:r>
            <w:r w:rsidR="002C098C">
              <w:rPr>
                <w:rFonts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444C90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087927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Тематический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педсовет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«Использование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информационно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коммуникативных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технологий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/>
                <w:color w:val="000000"/>
                <w:sz w:val="24"/>
                <w:szCs w:val="24"/>
              </w:rPr>
              <w:t>ИКТ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образовательном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воспитательном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процессе»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  <w:tr w:rsidR="00087927" w:rsidTr="000879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Итоговый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педсовет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«Подведение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итогов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2025/26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учебном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году»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87927" w:rsidRDefault="00087927" w:rsidP="0008792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зам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444C90">
              <w:rPr>
                <w:rFonts w:hAnsi="Times New Roman"/>
                <w:color w:val="000000"/>
                <w:sz w:val="24"/>
                <w:szCs w:val="24"/>
              </w:rPr>
              <w:t>ВМР</w:t>
            </w:r>
          </w:p>
        </w:tc>
      </w:tr>
    </w:tbl>
    <w:p w:rsidR="00823285" w:rsidRPr="00F16C69" w:rsidRDefault="00823285" w:rsidP="00634A02">
      <w:pPr>
        <w:pStyle w:val="a6"/>
        <w:rPr>
          <w:rFonts w:ascii="Times New Roman" w:hAnsi="Times New Roman"/>
          <w:b/>
          <w:color w:val="FF0000"/>
          <w:sz w:val="28"/>
          <w:szCs w:val="28"/>
          <w:lang w:val="en-US"/>
        </w:rPr>
      </w:pPr>
    </w:p>
    <w:p w:rsidR="0057020E" w:rsidRPr="004B465C" w:rsidRDefault="00F16C69" w:rsidP="0057020E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4B465C">
        <w:rPr>
          <w:rFonts w:ascii="Times New Roman" w:hAnsi="Times New Roman"/>
          <w:b/>
          <w:sz w:val="24"/>
          <w:szCs w:val="24"/>
        </w:rPr>
        <w:t>2.1.</w:t>
      </w:r>
      <w:r w:rsidRPr="00CF70B6">
        <w:rPr>
          <w:rFonts w:ascii="Times New Roman" w:hAnsi="Times New Roman"/>
          <w:b/>
          <w:sz w:val="24"/>
          <w:szCs w:val="24"/>
        </w:rPr>
        <w:t>5</w:t>
      </w:r>
      <w:r w:rsidR="00A7582D" w:rsidRPr="004B465C">
        <w:rPr>
          <w:rFonts w:ascii="Times New Roman" w:hAnsi="Times New Roman"/>
          <w:b/>
          <w:sz w:val="24"/>
          <w:szCs w:val="24"/>
        </w:rPr>
        <w:t>.</w:t>
      </w:r>
      <w:r w:rsidR="0057020E" w:rsidRPr="004B465C">
        <w:rPr>
          <w:rFonts w:ascii="Times New Roman" w:hAnsi="Times New Roman"/>
          <w:b/>
          <w:sz w:val="24"/>
          <w:szCs w:val="24"/>
        </w:rPr>
        <w:t xml:space="preserve"> План проведения методического дня в ДОУ</w:t>
      </w:r>
    </w:p>
    <w:p w:rsidR="0057020E" w:rsidRPr="004B465C" w:rsidRDefault="0057020E" w:rsidP="0057020E">
      <w:pPr>
        <w:pStyle w:val="a6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Style w:val="a8"/>
        <w:tblW w:w="5000" w:type="pct"/>
        <w:tblLook w:val="04A0"/>
      </w:tblPr>
      <w:tblGrid>
        <w:gridCol w:w="2622"/>
        <w:gridCol w:w="5809"/>
        <w:gridCol w:w="2131"/>
      </w:tblGrid>
      <w:tr w:rsidR="00823285" w:rsidRPr="004B465C" w:rsidTr="00823285">
        <w:tc>
          <w:tcPr>
            <w:tcW w:w="1241" w:type="pct"/>
          </w:tcPr>
          <w:p w:rsidR="00823285" w:rsidRPr="004B465C" w:rsidRDefault="00823285" w:rsidP="006E52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65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</w:t>
            </w:r>
          </w:p>
        </w:tc>
        <w:tc>
          <w:tcPr>
            <w:tcW w:w="2750" w:type="pct"/>
          </w:tcPr>
          <w:p w:rsidR="00823285" w:rsidRPr="004B465C" w:rsidRDefault="00823285" w:rsidP="006E52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65C">
              <w:rPr>
                <w:rFonts w:ascii="Times New Roman" w:hAnsi="Times New Roman"/>
                <w:b/>
                <w:sz w:val="24"/>
                <w:szCs w:val="24"/>
              </w:rPr>
              <w:t>Краткое содержание</w:t>
            </w:r>
          </w:p>
        </w:tc>
        <w:tc>
          <w:tcPr>
            <w:tcW w:w="1009" w:type="pct"/>
          </w:tcPr>
          <w:p w:rsidR="00823285" w:rsidRPr="004B465C" w:rsidRDefault="00823285" w:rsidP="006E52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65C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</w:tr>
      <w:tr w:rsidR="00823285" w:rsidRPr="004B465C" w:rsidTr="00823285">
        <w:tc>
          <w:tcPr>
            <w:tcW w:w="1241" w:type="pct"/>
          </w:tcPr>
          <w:p w:rsidR="00823285" w:rsidRPr="002C098C" w:rsidRDefault="00F16C69" w:rsidP="002C098C">
            <w:pPr>
              <w:rPr>
                <w:rFonts w:ascii="Times New Roman" w:hAnsi="Times New Roman"/>
                <w:sz w:val="24"/>
                <w:szCs w:val="24"/>
              </w:rPr>
            </w:pPr>
            <w:r w:rsidRPr="002C098C">
              <w:rPr>
                <w:rFonts w:ascii="Times New Roman" w:hAnsi="Times New Roman"/>
                <w:sz w:val="24"/>
                <w:szCs w:val="24"/>
              </w:rPr>
              <w:t>«</w:t>
            </w:r>
            <w:r w:rsidR="002C098C" w:rsidRPr="002C098C">
              <w:rPr>
                <w:rFonts w:ascii="Times New Roman" w:hAnsi="Times New Roman"/>
                <w:b/>
                <w:bCs/>
                <w:color w:val="333333"/>
                <w:sz w:val="21"/>
                <w:szCs w:val="21"/>
                <w:shd w:val="clear" w:color="auto" w:fill="FFFFFF"/>
              </w:rPr>
              <w:t>Нейроигры</w:t>
            </w:r>
            <w:r w:rsidR="002C098C" w:rsidRPr="002C098C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="002C098C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>–</w:t>
            </w:r>
            <w:r w:rsidR="002C098C" w:rsidRPr="002C098C">
              <w:rPr>
                <w:rFonts w:ascii="Times New Roman" w:hAnsi="Times New Roman"/>
                <w:color w:val="333333"/>
                <w:sz w:val="21"/>
                <w:szCs w:val="21"/>
                <w:shd w:val="clear" w:color="auto" w:fill="FFFFFF"/>
              </w:rPr>
              <w:t xml:space="preserve"> средство активизации межполушарного взаимодействия и стимулирования развития дошкольников</w:t>
            </w:r>
            <w:r w:rsidRPr="002C098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750" w:type="pct"/>
          </w:tcPr>
          <w:p w:rsidR="00823285" w:rsidRPr="004B465C" w:rsidRDefault="00F16C69" w:rsidP="002C098C">
            <w:pPr>
              <w:pStyle w:val="richfactdown-paragraph"/>
              <w:shd w:val="clear" w:color="auto" w:fill="FFFFFF"/>
              <w:spacing w:before="0" w:beforeAutospacing="0" w:after="0" w:afterAutospacing="0"/>
              <w:jc w:val="both"/>
            </w:pPr>
            <w:r w:rsidRPr="004B465C">
              <w:rPr>
                <w:shd w:val="clear" w:color="auto" w:fill="FFFFFF"/>
              </w:rPr>
              <w:t xml:space="preserve">Цель: </w:t>
            </w:r>
            <w:r w:rsidR="002C098C">
              <w:rPr>
                <w:shd w:val="clear" w:color="auto" w:fill="FFFFFF"/>
              </w:rPr>
              <w:t>изучение и использование нейропсихологических игр и кинезиологических упражнений в работе с дошкольниками»</w:t>
            </w:r>
          </w:p>
        </w:tc>
        <w:tc>
          <w:tcPr>
            <w:tcW w:w="1009" w:type="pct"/>
          </w:tcPr>
          <w:p w:rsidR="00823285" w:rsidRPr="004B465C" w:rsidRDefault="00823285" w:rsidP="006E52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65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</w:tbl>
    <w:p w:rsidR="007D3C1F" w:rsidRDefault="007D3C1F" w:rsidP="00F920C2">
      <w:pPr>
        <w:spacing w:before="533" w:after="213" w:line="261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2.1.5. Самообразование педагогов.</w:t>
      </w:r>
    </w:p>
    <w:tbl>
      <w:tblPr>
        <w:tblStyle w:val="a8"/>
        <w:tblW w:w="9606" w:type="dxa"/>
        <w:tblLook w:val="04A0"/>
      </w:tblPr>
      <w:tblGrid>
        <w:gridCol w:w="4644"/>
        <w:gridCol w:w="4962"/>
      </w:tblGrid>
      <w:tr w:rsidR="007D3C1F" w:rsidRPr="007D3C1F" w:rsidTr="007D3C1F">
        <w:tc>
          <w:tcPr>
            <w:tcW w:w="4644" w:type="dxa"/>
          </w:tcPr>
          <w:p w:rsidR="007D3C1F" w:rsidRP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педагог</w:t>
            </w:r>
          </w:p>
        </w:tc>
        <w:tc>
          <w:tcPr>
            <w:tcW w:w="4962" w:type="dxa"/>
          </w:tcPr>
          <w:p w:rsidR="007D3C1F" w:rsidRP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</w:t>
            </w:r>
          </w:p>
        </w:tc>
      </w:tr>
      <w:tr w:rsidR="007D3C1F" w:rsidRPr="007D3C1F" w:rsidTr="007D3C1F">
        <w:tc>
          <w:tcPr>
            <w:tcW w:w="4644" w:type="dxa"/>
          </w:tcPr>
          <w:p w:rsidR="007D3C1F" w:rsidRP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Мильчевская Е.С.</w:t>
            </w:r>
          </w:p>
        </w:tc>
        <w:tc>
          <w:tcPr>
            <w:tcW w:w="4962" w:type="dxa"/>
          </w:tcPr>
          <w:p w:rsid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7D3C1F">
              <w:rPr>
                <w:rFonts w:ascii="Times New Roman" w:hAnsi="Times New Roman"/>
                <w:bCs/>
                <w:sz w:val="24"/>
                <w:szCs w:val="24"/>
              </w:rPr>
              <w:t>Развитие сенсорных способностей дошкольников</w:t>
            </w:r>
          </w:p>
          <w:p w:rsidR="007D3C1F" w:rsidRPr="007D3C1F" w:rsidRDefault="007D3C1F" w:rsidP="007050E5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Доклад </w:t>
            </w:r>
          </w:p>
        </w:tc>
      </w:tr>
      <w:tr w:rsidR="007D3C1F" w:rsidRPr="007D3C1F" w:rsidTr="007D3C1F">
        <w:tc>
          <w:tcPr>
            <w:tcW w:w="4644" w:type="dxa"/>
          </w:tcPr>
          <w:p w:rsidR="007D3C1F" w:rsidRP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Трапезникова Н.М.</w:t>
            </w:r>
          </w:p>
        </w:tc>
        <w:tc>
          <w:tcPr>
            <w:tcW w:w="4962" w:type="dxa"/>
          </w:tcPr>
          <w:p w:rsid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Пальчиковая гимнастика как одно из средств здоровьесберегающих технологий в ДОУ</w:t>
            </w:r>
          </w:p>
          <w:p w:rsidR="007D3C1F" w:rsidRPr="007D3C1F" w:rsidRDefault="007D3C1F" w:rsidP="007050E5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Доклад </w:t>
            </w:r>
          </w:p>
        </w:tc>
      </w:tr>
      <w:tr w:rsidR="007D3C1F" w:rsidRPr="007D3C1F" w:rsidTr="007D3C1F">
        <w:tc>
          <w:tcPr>
            <w:tcW w:w="4644" w:type="dxa"/>
          </w:tcPr>
          <w:p w:rsidR="007D3C1F" w:rsidRP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Фадеева Е.П. </w:t>
            </w:r>
          </w:p>
        </w:tc>
        <w:tc>
          <w:tcPr>
            <w:tcW w:w="4962" w:type="dxa"/>
          </w:tcPr>
          <w:p w:rsid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Нейрогимнастика для детей</w:t>
            </w:r>
          </w:p>
          <w:p w:rsidR="007D3C1F" w:rsidRPr="007D3C1F" w:rsidRDefault="007D3C1F" w:rsidP="007050E5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Доклад</w:t>
            </w:r>
            <w:r w:rsidR="00DF3553">
              <w:rPr>
                <w:rFonts w:ascii="Times New Roman" w:hAnsi="Times New Roman"/>
                <w:bCs/>
                <w:sz w:val="24"/>
                <w:szCs w:val="24"/>
              </w:rPr>
              <w:t>, мастер-класс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7D3C1F" w:rsidRPr="007D3C1F" w:rsidTr="007D3C1F">
        <w:tc>
          <w:tcPr>
            <w:tcW w:w="4644" w:type="dxa"/>
          </w:tcPr>
          <w:p w:rsidR="007D3C1F" w:rsidRP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Голубь К.К.</w:t>
            </w:r>
          </w:p>
        </w:tc>
        <w:tc>
          <w:tcPr>
            <w:tcW w:w="4962" w:type="dxa"/>
          </w:tcPr>
          <w:p w:rsidR="007D3C1F" w:rsidRDefault="007D3C1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творческих способностей детей через </w:t>
            </w:r>
            <w:r w:rsidR="007050E5">
              <w:rPr>
                <w:rFonts w:ascii="Times New Roman" w:hAnsi="Times New Roman"/>
                <w:bCs/>
                <w:sz w:val="24"/>
                <w:szCs w:val="24"/>
              </w:rPr>
              <w:t>русские народные сказки</w:t>
            </w:r>
          </w:p>
          <w:p w:rsidR="007050E5" w:rsidRPr="007D3C1F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Доклад - февраль</w:t>
            </w:r>
          </w:p>
        </w:tc>
      </w:tr>
      <w:tr w:rsidR="007D3C1F" w:rsidRPr="007D3C1F" w:rsidTr="007D3C1F">
        <w:tc>
          <w:tcPr>
            <w:tcW w:w="4644" w:type="dxa"/>
          </w:tcPr>
          <w:p w:rsidR="007D3C1F" w:rsidRPr="007D3C1F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Барышникова И.А.</w:t>
            </w:r>
          </w:p>
        </w:tc>
        <w:tc>
          <w:tcPr>
            <w:tcW w:w="4962" w:type="dxa"/>
          </w:tcPr>
          <w:p w:rsidR="007D3C1F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Пальчиковые игры как средство развития речи дошкольников</w:t>
            </w:r>
          </w:p>
          <w:p w:rsidR="007050E5" w:rsidRPr="007D3C1F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Доклад (мастер-класс)</w:t>
            </w:r>
          </w:p>
        </w:tc>
      </w:tr>
      <w:tr w:rsidR="007D3C1F" w:rsidRPr="007D3C1F" w:rsidTr="007D3C1F">
        <w:tc>
          <w:tcPr>
            <w:tcW w:w="4644" w:type="dxa"/>
          </w:tcPr>
          <w:p w:rsidR="007D3C1F" w:rsidRPr="007050E5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7050E5">
              <w:rPr>
                <w:rFonts w:ascii="Times New Roman" w:hAnsi="Times New Roman"/>
                <w:bCs/>
                <w:sz w:val="24"/>
                <w:szCs w:val="24"/>
              </w:rPr>
              <w:t>Давыдова И.В.</w:t>
            </w:r>
          </w:p>
        </w:tc>
        <w:tc>
          <w:tcPr>
            <w:tcW w:w="4962" w:type="dxa"/>
          </w:tcPr>
          <w:p w:rsidR="000232C8" w:rsidRDefault="000232C8" w:rsidP="000232C8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Экологическое воспитание дошкольников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различных видах деятельности</w:t>
            </w:r>
          </w:p>
          <w:p w:rsidR="000232C8" w:rsidRPr="007050E5" w:rsidRDefault="000232C8" w:rsidP="000232C8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Доклад</w:t>
            </w:r>
          </w:p>
        </w:tc>
      </w:tr>
      <w:tr w:rsidR="007050E5" w:rsidRPr="007D3C1F" w:rsidTr="007D3C1F">
        <w:tc>
          <w:tcPr>
            <w:tcW w:w="4644" w:type="dxa"/>
          </w:tcPr>
          <w:p w:rsidR="007050E5" w:rsidRPr="007050E5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Пермякова Н.В.</w:t>
            </w:r>
          </w:p>
        </w:tc>
        <w:tc>
          <w:tcPr>
            <w:tcW w:w="4962" w:type="dxa"/>
          </w:tcPr>
          <w:p w:rsidR="007050E5" w:rsidRPr="007050E5" w:rsidRDefault="000232C8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Мастер-класс «Галечная роспись»</w:t>
            </w:r>
          </w:p>
        </w:tc>
      </w:tr>
      <w:tr w:rsidR="007050E5" w:rsidRPr="007D3C1F" w:rsidTr="007D3C1F">
        <w:tc>
          <w:tcPr>
            <w:tcW w:w="4644" w:type="dxa"/>
          </w:tcPr>
          <w:p w:rsidR="007050E5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Субачева И.В.</w:t>
            </w:r>
          </w:p>
        </w:tc>
        <w:tc>
          <w:tcPr>
            <w:tcW w:w="4962" w:type="dxa"/>
          </w:tcPr>
          <w:p w:rsidR="007050E5" w:rsidRPr="007050E5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050E5" w:rsidRPr="007D3C1F" w:rsidTr="007D3C1F">
        <w:tc>
          <w:tcPr>
            <w:tcW w:w="4644" w:type="dxa"/>
          </w:tcPr>
          <w:p w:rsidR="007050E5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Трапезникова И.Е.</w:t>
            </w:r>
          </w:p>
        </w:tc>
        <w:tc>
          <w:tcPr>
            <w:tcW w:w="4962" w:type="dxa"/>
          </w:tcPr>
          <w:p w:rsidR="007050E5" w:rsidRDefault="000232C8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Использование народных игр в работе с детьми разного возраста</w:t>
            </w:r>
          </w:p>
          <w:p w:rsidR="000232C8" w:rsidRPr="007050E5" w:rsidRDefault="000232C8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доклад</w:t>
            </w:r>
          </w:p>
        </w:tc>
      </w:tr>
      <w:tr w:rsidR="007050E5" w:rsidRPr="007D3C1F" w:rsidTr="007D3C1F">
        <w:tc>
          <w:tcPr>
            <w:tcW w:w="4644" w:type="dxa"/>
          </w:tcPr>
          <w:p w:rsidR="007050E5" w:rsidRDefault="007050E5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Мормыло К.М.</w:t>
            </w:r>
          </w:p>
        </w:tc>
        <w:tc>
          <w:tcPr>
            <w:tcW w:w="4962" w:type="dxa"/>
          </w:tcPr>
          <w:p w:rsidR="007050E5" w:rsidRDefault="000232C8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Сказкотерапия</w:t>
            </w:r>
            <w:r w:rsidR="008F5254">
              <w:rPr>
                <w:rFonts w:ascii="Times New Roman" w:hAnsi="Times New Roman"/>
                <w:bCs/>
                <w:sz w:val="24"/>
                <w:szCs w:val="24"/>
              </w:rPr>
              <w:t xml:space="preserve"> как средство развития речи детей</w:t>
            </w:r>
          </w:p>
          <w:p w:rsidR="000232C8" w:rsidRPr="007050E5" w:rsidRDefault="000232C8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Доклад</w:t>
            </w:r>
          </w:p>
        </w:tc>
      </w:tr>
      <w:tr w:rsidR="000232C8" w:rsidRPr="007D3C1F" w:rsidTr="007D3C1F">
        <w:tc>
          <w:tcPr>
            <w:tcW w:w="4644" w:type="dxa"/>
          </w:tcPr>
          <w:p w:rsidR="000232C8" w:rsidRDefault="000232C8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Заровная М.Н.</w:t>
            </w:r>
          </w:p>
        </w:tc>
        <w:tc>
          <w:tcPr>
            <w:tcW w:w="4962" w:type="dxa"/>
          </w:tcPr>
          <w:p w:rsidR="00DF3553" w:rsidRDefault="000232C8" w:rsidP="00DF3553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Музыкально-коммуникативные игры-танцы как одна из форм работы с детьми. </w:t>
            </w:r>
          </w:p>
        </w:tc>
      </w:tr>
    </w:tbl>
    <w:p w:rsidR="007D3C1F" w:rsidRDefault="00685ECF" w:rsidP="00F920C2">
      <w:pPr>
        <w:spacing w:before="533" w:after="213" w:line="261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2.1.6</w:t>
      </w:r>
    </w:p>
    <w:p w:rsidR="00685ECF" w:rsidRDefault="00685ECF" w:rsidP="00F920C2">
      <w:pPr>
        <w:spacing w:before="533" w:after="213" w:line="261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План открытых занятий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0"/>
      </w:tblGrid>
      <w:tr w:rsidR="00685ECF" w:rsidTr="00685ECF">
        <w:tc>
          <w:tcPr>
            <w:tcW w:w="3190" w:type="dxa"/>
          </w:tcPr>
          <w:p w:rsid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педагог</w:t>
            </w:r>
          </w:p>
        </w:tc>
        <w:tc>
          <w:tcPr>
            <w:tcW w:w="3190" w:type="dxa"/>
          </w:tcPr>
          <w:p w:rsid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190" w:type="dxa"/>
          </w:tcPr>
          <w:p w:rsid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685ECF" w:rsidTr="00685ECF"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685ECF">
              <w:rPr>
                <w:rFonts w:ascii="Times New Roman" w:hAnsi="Times New Roman"/>
                <w:bCs/>
                <w:sz w:val="24"/>
                <w:szCs w:val="24"/>
              </w:rPr>
              <w:t>Заровная М.Н.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685ECF">
              <w:rPr>
                <w:rFonts w:ascii="Times New Roman" w:hAnsi="Times New Roman"/>
                <w:bCs/>
                <w:sz w:val="24"/>
                <w:szCs w:val="24"/>
              </w:rPr>
              <w:t>Музыкально-коммуникативные игры-танцы как одна из форм работы с детьми.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</w:tr>
      <w:tr w:rsidR="00685ECF" w:rsidTr="00685ECF"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685ECF">
              <w:rPr>
                <w:rFonts w:ascii="Times New Roman" w:hAnsi="Times New Roman"/>
                <w:bCs/>
                <w:sz w:val="24"/>
                <w:szCs w:val="24"/>
              </w:rPr>
              <w:t>Фадеева Е.П.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685ECF">
              <w:rPr>
                <w:rFonts w:ascii="Times New Roman" w:hAnsi="Times New Roman"/>
                <w:bCs/>
                <w:sz w:val="24"/>
                <w:szCs w:val="24"/>
              </w:rPr>
              <w:t>Развитие речи с элементами нейрогимнаятики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</w:tr>
      <w:tr w:rsidR="00685ECF" w:rsidTr="00685ECF"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Барышникова И.А.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Познавательное развитие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</w:tr>
      <w:tr w:rsidR="00685ECF" w:rsidTr="00685ECF"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Голубь К.К.</w:t>
            </w:r>
          </w:p>
        </w:tc>
        <w:tc>
          <w:tcPr>
            <w:tcW w:w="3190" w:type="dxa"/>
          </w:tcPr>
          <w:p w:rsidR="00685ECF" w:rsidRPr="00685ECF" w:rsidRDefault="00685ECF" w:rsidP="00685ECF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Речевое развитие «В гостях у сказки» с использованием квест-технологий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</w:tr>
      <w:tr w:rsidR="00685ECF" w:rsidTr="00685ECF"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Трапезникова Н.М.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Познавательное развитие «Карлсон в гостях у ребят» (свойства воздуха)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</w:tr>
      <w:tr w:rsidR="00685ECF" w:rsidTr="00685ECF"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Мильчевская Е.С.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Познавательное развитие. Часы, время.</w:t>
            </w:r>
          </w:p>
        </w:tc>
        <w:tc>
          <w:tcPr>
            <w:tcW w:w="3190" w:type="dxa"/>
          </w:tcPr>
          <w:p w:rsidR="00685ECF" w:rsidRDefault="006924D9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685ECF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  <w:p w:rsidR="006924D9" w:rsidRPr="00685ECF" w:rsidRDefault="006924D9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85ECF" w:rsidTr="00685ECF">
        <w:tc>
          <w:tcPr>
            <w:tcW w:w="3190" w:type="dxa"/>
          </w:tcPr>
          <w:p w:rsidR="00685ECF" w:rsidRPr="00685ECF" w:rsidRDefault="00DF3553" w:rsidP="00DF3553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Субачева И.В.</w:t>
            </w: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685ECF" w:rsidRPr="00685ECF" w:rsidRDefault="00685ECF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3553" w:rsidTr="00685ECF">
        <w:tc>
          <w:tcPr>
            <w:tcW w:w="3190" w:type="dxa"/>
          </w:tcPr>
          <w:p w:rsidR="00DF3553" w:rsidRDefault="00DF3553" w:rsidP="00DF3553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Трапезникова И.Е.</w:t>
            </w:r>
          </w:p>
        </w:tc>
        <w:tc>
          <w:tcPr>
            <w:tcW w:w="3190" w:type="dxa"/>
          </w:tcPr>
          <w:p w:rsidR="00DF3553" w:rsidRPr="00685ECF" w:rsidRDefault="00DF3553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DF3553" w:rsidRPr="00685ECF" w:rsidRDefault="00DF3553" w:rsidP="00F920C2">
            <w:pPr>
              <w:spacing w:before="533" w:after="213" w:line="261" w:lineRule="atLeast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685ECF" w:rsidRDefault="00685ECF" w:rsidP="00F920C2">
      <w:pPr>
        <w:spacing w:before="533" w:after="213" w:line="261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0374A" w:rsidRPr="004B465C" w:rsidRDefault="0090374A" w:rsidP="00F920C2">
      <w:pPr>
        <w:spacing w:before="533" w:after="213" w:line="261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B465C">
        <w:rPr>
          <w:rFonts w:ascii="Times New Roman" w:hAnsi="Times New Roman"/>
          <w:b/>
          <w:bCs/>
          <w:sz w:val="28"/>
          <w:szCs w:val="28"/>
          <w:lang w:eastAsia="ru-RU"/>
        </w:rPr>
        <w:t>2.2. Нормотворчество</w:t>
      </w:r>
    </w:p>
    <w:p w:rsidR="0090374A" w:rsidRPr="004B465C" w:rsidRDefault="0090374A" w:rsidP="0090374A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465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2.2.1. Разработка </w:t>
      </w:r>
      <w:r w:rsidR="00F16C69" w:rsidRPr="004B465C">
        <w:rPr>
          <w:rFonts w:ascii="Times New Roman" w:hAnsi="Times New Roman"/>
          <w:b/>
          <w:bCs/>
          <w:sz w:val="24"/>
          <w:szCs w:val="24"/>
          <w:lang w:eastAsia="ru-RU"/>
        </w:rPr>
        <w:t>локальных и распорядительных актов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910"/>
        <w:gridCol w:w="2308"/>
        <w:gridCol w:w="4278"/>
      </w:tblGrid>
      <w:tr w:rsidR="00F16C69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F16C69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Инструкции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охране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труда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Ноябрь–декабрь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Ответственный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 охрану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труда</w:t>
            </w:r>
          </w:p>
        </w:tc>
      </w:tr>
      <w:tr w:rsidR="00F16C69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Программа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ind w:left="75" w:right="75"/>
              <w:rPr>
                <w:rFonts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16C69" w:rsidRDefault="00F16C69" w:rsidP="007C45B7">
            <w:pPr>
              <w:ind w:left="75" w:right="75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</w:p>
        </w:tc>
      </w:tr>
    </w:tbl>
    <w:p w:rsidR="00EC2AFC" w:rsidRPr="00971E7C" w:rsidRDefault="00EC2AFC" w:rsidP="00F16C69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90374A" w:rsidRPr="00F16C69" w:rsidRDefault="0090374A" w:rsidP="0090374A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F16C6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2.2.2. Обновление </w:t>
      </w:r>
      <w:r w:rsidR="00F16C69" w:rsidRPr="00F16C69">
        <w:rPr>
          <w:rFonts w:ascii="Times New Roman" w:hAnsi="Times New Roman"/>
          <w:b/>
          <w:bCs/>
          <w:sz w:val="24"/>
          <w:szCs w:val="24"/>
          <w:lang w:eastAsia="ru-RU"/>
        </w:rPr>
        <w:t>локальных и распорядительных актов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49"/>
        <w:gridCol w:w="1618"/>
        <w:gridCol w:w="2613"/>
      </w:tblGrid>
      <w:tr w:rsidR="0090374A" w:rsidRPr="00F16C69" w:rsidTr="0090374A">
        <w:tc>
          <w:tcPr>
            <w:tcW w:w="5657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90374A" w:rsidRPr="00F16C69" w:rsidRDefault="0090374A" w:rsidP="0090374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6C6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1465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90374A" w:rsidRPr="00F16C69" w:rsidRDefault="0090374A" w:rsidP="0090374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6C6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366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90374A" w:rsidRPr="00F16C69" w:rsidRDefault="0090374A" w:rsidP="0090374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6C6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90374A" w:rsidRPr="00F16C69" w:rsidTr="0090374A">
        <w:tc>
          <w:tcPr>
            <w:tcW w:w="5657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90374A" w:rsidRPr="00F16C69" w:rsidRDefault="0090374A" w:rsidP="00F16C6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6C6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Положение </w:t>
            </w:r>
            <w:r w:rsidR="00F16C69" w:rsidRPr="00F16C69">
              <w:rPr>
                <w:rFonts w:ascii="Times New Roman" w:hAnsi="Times New Roman"/>
                <w:sz w:val="24"/>
                <w:szCs w:val="24"/>
                <w:lang w:eastAsia="ru-RU"/>
              </w:rPr>
              <w:t>об</w:t>
            </w:r>
            <w:r w:rsidRPr="00F16C6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оплате труда</w:t>
            </w:r>
          </w:p>
        </w:tc>
        <w:tc>
          <w:tcPr>
            <w:tcW w:w="1465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90374A" w:rsidRPr="00F16C69" w:rsidRDefault="00F16C69" w:rsidP="00903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6C69">
              <w:rPr>
                <w:rFonts w:ascii="Times New Roman" w:hAnsi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66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90374A" w:rsidRPr="00F16C69" w:rsidRDefault="0090374A" w:rsidP="00903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6C69">
              <w:rPr>
                <w:rFonts w:ascii="Times New Roman" w:hAnsi="Times New Roman"/>
                <w:sz w:val="24"/>
                <w:szCs w:val="24"/>
                <w:lang w:eastAsia="ru-RU"/>
              </w:rPr>
              <w:t>Рабочая группа</w:t>
            </w:r>
          </w:p>
        </w:tc>
      </w:tr>
      <w:tr w:rsidR="00F16C69" w:rsidRPr="00F16C69" w:rsidTr="0090374A">
        <w:tc>
          <w:tcPr>
            <w:tcW w:w="5657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F16C69" w:rsidRPr="00F16C69" w:rsidRDefault="00F16C69" w:rsidP="00F16C6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6C69">
              <w:rPr>
                <w:rFonts w:ascii="Times New Roman" w:hAnsi="Times New Roman"/>
                <w:sz w:val="24"/>
                <w:szCs w:val="24"/>
                <w:lang w:eastAsia="ru-RU"/>
              </w:rPr>
              <w:t>ОП ДО</w:t>
            </w:r>
          </w:p>
        </w:tc>
        <w:tc>
          <w:tcPr>
            <w:tcW w:w="1465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F16C69" w:rsidRPr="00F16C69" w:rsidRDefault="00F16C69" w:rsidP="00903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6C69">
              <w:rPr>
                <w:rFonts w:ascii="Times New Roman" w:hAnsi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66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hideMark/>
          </w:tcPr>
          <w:p w:rsidR="00F16C69" w:rsidRPr="00F16C69" w:rsidRDefault="00FF4D6A" w:rsidP="00903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  <w:r w:rsidR="00F16C69" w:rsidRPr="00F16C6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B42B3" w:rsidRDefault="00DB42B3" w:rsidP="00F16C69">
      <w:pPr>
        <w:spacing w:before="533" w:after="213" w:line="261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0374A" w:rsidRPr="004B465C" w:rsidRDefault="0090374A" w:rsidP="00F16C69">
      <w:pPr>
        <w:spacing w:before="533" w:after="213" w:line="261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B465C">
        <w:rPr>
          <w:rFonts w:ascii="Times New Roman" w:hAnsi="Times New Roman"/>
          <w:b/>
          <w:bCs/>
          <w:sz w:val="28"/>
          <w:szCs w:val="28"/>
          <w:lang w:eastAsia="ru-RU"/>
        </w:rPr>
        <w:t>2.3. Работа с кадрами</w:t>
      </w:r>
    </w:p>
    <w:p w:rsidR="0090374A" w:rsidRPr="004B465C" w:rsidRDefault="0090374A" w:rsidP="0090374A">
      <w:pPr>
        <w:spacing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4B465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2.3.1. </w:t>
      </w:r>
      <w:r w:rsidR="00471E46">
        <w:rPr>
          <w:rFonts w:ascii="Times New Roman" w:hAnsi="Times New Roman"/>
          <w:b/>
          <w:bCs/>
          <w:sz w:val="24"/>
          <w:szCs w:val="24"/>
          <w:lang w:eastAsia="ru-RU"/>
        </w:rPr>
        <w:t>Повышение квалификации</w:t>
      </w:r>
      <w:r w:rsidR="003E62B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2026 г.</w:t>
      </w:r>
    </w:p>
    <w:tbl>
      <w:tblPr>
        <w:tblW w:w="5000" w:type="pct"/>
        <w:tblBorders>
          <w:top w:val="single" w:sz="4" w:space="0" w:color="222222"/>
          <w:left w:val="single" w:sz="4" w:space="0" w:color="222222"/>
          <w:bottom w:val="single" w:sz="4" w:space="0" w:color="222222"/>
          <w:right w:val="single" w:sz="4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8"/>
        <w:gridCol w:w="4462"/>
      </w:tblGrid>
      <w:tr w:rsidR="003E62B9" w:rsidRPr="004B465C" w:rsidTr="008631B3">
        <w:tc>
          <w:tcPr>
            <w:tcW w:w="5448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3E62B9" w:rsidRPr="004B465C" w:rsidRDefault="003E62B9" w:rsidP="0057393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B46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Ф.И.О. работника</w:t>
            </w:r>
          </w:p>
        </w:tc>
        <w:tc>
          <w:tcPr>
            <w:tcW w:w="4040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3E62B9" w:rsidRPr="004B465C" w:rsidRDefault="003E62B9" w:rsidP="0057393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B46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</w:tr>
      <w:tr w:rsidR="003E62B9" w:rsidRPr="004B465C" w:rsidTr="003E62B9">
        <w:trPr>
          <w:trHeight w:val="620"/>
        </w:trPr>
        <w:tc>
          <w:tcPr>
            <w:tcW w:w="5448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3E62B9" w:rsidRPr="004B465C" w:rsidRDefault="003E62B9" w:rsidP="00FA15C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Фад</w:t>
            </w:r>
            <w:r w:rsidR="00DF3553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ева Е.П.</w:t>
            </w:r>
          </w:p>
        </w:tc>
        <w:tc>
          <w:tcPr>
            <w:tcW w:w="4040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3E62B9" w:rsidRPr="004B465C" w:rsidRDefault="003E62B9" w:rsidP="0090374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3E62B9" w:rsidRPr="004B465C" w:rsidTr="003E62B9">
        <w:trPr>
          <w:trHeight w:val="620"/>
        </w:trPr>
        <w:tc>
          <w:tcPr>
            <w:tcW w:w="5448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3E62B9" w:rsidRDefault="003E62B9" w:rsidP="00FA15C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Трапезникова И.Е.</w:t>
            </w:r>
          </w:p>
        </w:tc>
        <w:tc>
          <w:tcPr>
            <w:tcW w:w="4040" w:type="dxa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3E62B9" w:rsidRDefault="003E62B9" w:rsidP="0090374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3E62B9" w:rsidRPr="004B465C" w:rsidTr="008631B3">
        <w:trPr>
          <w:trHeight w:val="620"/>
        </w:trPr>
        <w:tc>
          <w:tcPr>
            <w:tcW w:w="5448" w:type="dxa"/>
            <w:tcBorders>
              <w:top w:val="single" w:sz="4" w:space="0" w:color="222222"/>
              <w:left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3E62B9" w:rsidRDefault="003E62B9" w:rsidP="00FA15C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Барышникова И.А.</w:t>
            </w:r>
            <w:r w:rsidR="00DF3553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040" w:type="dxa"/>
            <w:tcBorders>
              <w:top w:val="single" w:sz="4" w:space="0" w:color="222222"/>
              <w:left w:val="single" w:sz="4" w:space="0" w:color="222222"/>
              <w:right w:val="single" w:sz="4" w:space="0" w:color="222222"/>
            </w:tcBorders>
            <w:tcMar>
              <w:top w:w="67" w:type="dxa"/>
              <w:left w:w="67" w:type="dxa"/>
              <w:bottom w:w="67" w:type="dxa"/>
              <w:right w:w="67" w:type="dxa"/>
            </w:tcMar>
            <w:vAlign w:val="center"/>
            <w:hideMark/>
          </w:tcPr>
          <w:p w:rsidR="003E62B9" w:rsidRDefault="003E62B9" w:rsidP="0090374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</w:t>
            </w:r>
          </w:p>
        </w:tc>
      </w:tr>
    </w:tbl>
    <w:p w:rsidR="00573939" w:rsidRDefault="00573939" w:rsidP="00573939">
      <w:pPr>
        <w:rPr>
          <w:rFonts w:hAnsi="Times New Roman"/>
          <w:b/>
          <w:bCs/>
          <w:color w:val="000000"/>
          <w:sz w:val="24"/>
          <w:szCs w:val="24"/>
        </w:rPr>
      </w:pPr>
    </w:p>
    <w:p w:rsidR="00573939" w:rsidRPr="00573939" w:rsidRDefault="00DB42B3" w:rsidP="00573939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2.3.2</w:t>
      </w:r>
      <w:r w:rsidR="00573939" w:rsidRPr="00573939">
        <w:rPr>
          <w:rFonts w:ascii="Times New Roman" w:hAnsi="Times New Roman"/>
          <w:b/>
          <w:bCs/>
          <w:color w:val="000000"/>
          <w:sz w:val="24"/>
          <w:szCs w:val="24"/>
        </w:rPr>
        <w:t>. Оперативные совещания при заведующем</w:t>
      </w:r>
    </w:p>
    <w:p w:rsidR="00573939" w:rsidRDefault="00573939" w:rsidP="00573939">
      <w:pPr>
        <w:jc w:val="both"/>
        <w:rPr>
          <w:rFonts w:hAnsi="Times New Roman"/>
          <w:color w:val="000000"/>
          <w:sz w:val="24"/>
          <w:szCs w:val="24"/>
        </w:rPr>
      </w:pPr>
      <w:r>
        <w:rPr>
          <w:rFonts w:hAnsi="Times New Roman"/>
          <w:color w:val="000000"/>
          <w:sz w:val="24"/>
          <w:szCs w:val="24"/>
        </w:rPr>
        <w:t>Текущие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и перспективные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задачи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детского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сада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решаются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на совещаниях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при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заведующем</w:t>
      </w:r>
      <w:r>
        <w:rPr>
          <w:rFonts w:hAnsi="Times New Roman"/>
          <w:color w:val="000000"/>
          <w:sz w:val="24"/>
          <w:szCs w:val="24"/>
        </w:rPr>
        <w:t xml:space="preserve">. </w:t>
      </w:r>
      <w:r>
        <w:rPr>
          <w:rFonts w:hAnsi="Times New Roman"/>
          <w:color w:val="000000"/>
          <w:sz w:val="24"/>
          <w:szCs w:val="24"/>
        </w:rPr>
        <w:t>Темы</w:t>
      </w:r>
      <w:r>
        <w:rPr>
          <w:rFonts w:hAnsi="Times New Roman"/>
          <w:color w:val="000000"/>
          <w:sz w:val="24"/>
          <w:szCs w:val="24"/>
        </w:rPr>
        <w:t xml:space="preserve">, </w:t>
      </w:r>
      <w:r>
        <w:rPr>
          <w:rFonts w:hAnsi="Times New Roman"/>
          <w:color w:val="000000"/>
          <w:sz w:val="24"/>
          <w:szCs w:val="24"/>
        </w:rPr>
        <w:t>сроки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и вопросы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совещаний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на текущий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год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приведены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в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приложении</w:t>
      </w:r>
      <w:r>
        <w:rPr>
          <w:rFonts w:hAnsi="Times New Roman"/>
          <w:color w:val="000000"/>
          <w:sz w:val="24"/>
          <w:szCs w:val="24"/>
        </w:rPr>
        <w:t xml:space="preserve"> </w:t>
      </w:r>
      <w:r w:rsidR="00DB42B3">
        <w:rPr>
          <w:rFonts w:hAnsi="Times New Roman"/>
          <w:color w:val="000000"/>
          <w:sz w:val="24"/>
          <w:szCs w:val="24"/>
        </w:rPr>
        <w:t>2</w:t>
      </w:r>
      <w:r>
        <w:rPr>
          <w:rFonts w:hAnsi="Times New Roman"/>
          <w:color w:val="000000"/>
          <w:sz w:val="24"/>
          <w:szCs w:val="24"/>
        </w:rPr>
        <w:t> к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настоящему</w:t>
      </w:r>
      <w:r>
        <w:rPr>
          <w:rFonts w:hAnsi="Times New Roman"/>
          <w:color w:val="000000"/>
          <w:sz w:val="24"/>
          <w:szCs w:val="24"/>
        </w:rPr>
        <w:t xml:space="preserve"> </w:t>
      </w:r>
      <w:r>
        <w:rPr>
          <w:rFonts w:hAnsi="Times New Roman"/>
          <w:color w:val="000000"/>
          <w:sz w:val="24"/>
          <w:szCs w:val="24"/>
        </w:rPr>
        <w:t>плану</w:t>
      </w:r>
      <w:r>
        <w:rPr>
          <w:rFonts w:hAnsi="Times New Roman"/>
          <w:color w:val="000000"/>
          <w:sz w:val="24"/>
          <w:szCs w:val="24"/>
        </w:rPr>
        <w:t>.</w:t>
      </w:r>
    </w:p>
    <w:p w:rsidR="006457CE" w:rsidRPr="00573939" w:rsidRDefault="006457CE" w:rsidP="00573939">
      <w:pPr>
        <w:spacing w:before="533" w:after="213" w:line="261" w:lineRule="atLeast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73939">
        <w:rPr>
          <w:rFonts w:ascii="Times New Roman" w:hAnsi="Times New Roman"/>
          <w:b/>
          <w:bCs/>
          <w:sz w:val="28"/>
          <w:szCs w:val="28"/>
          <w:lang w:eastAsia="ru-RU"/>
        </w:rPr>
        <w:t>2.4. Контроль и оценка деятельности</w:t>
      </w:r>
    </w:p>
    <w:p w:rsidR="006457CE" w:rsidRPr="00573939" w:rsidRDefault="006457CE" w:rsidP="006457CE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7393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2.4.1. </w:t>
      </w:r>
      <w:r w:rsidR="00573939" w:rsidRPr="00573939">
        <w:rPr>
          <w:rFonts w:ascii="Times New Roman" w:hAnsi="Times New Roman"/>
          <w:b/>
          <w:bCs/>
          <w:sz w:val="24"/>
          <w:szCs w:val="24"/>
          <w:lang w:eastAsia="ru-RU"/>
        </w:rPr>
        <w:t>Внутрисадовский контроль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826"/>
        <w:gridCol w:w="1577"/>
        <w:gridCol w:w="2115"/>
        <w:gridCol w:w="1734"/>
        <w:gridCol w:w="2244"/>
      </w:tblGrid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Объект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контроля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Вид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контроля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Формы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и методы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контроля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Состояние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учебно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материальной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базы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финансово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хозяйственная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деятельность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Фронтальный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Посещение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учебных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помещений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декабрь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март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июнь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8412FC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8412FC"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ВМР,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хозяйством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r>
              <w:rPr>
                <w:rFonts w:hAnsi="Times New Roman"/>
                <w:color w:val="000000"/>
                <w:sz w:val="24"/>
                <w:szCs w:val="24"/>
              </w:rPr>
              <w:t>Состояние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условий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формирования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основ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патриотического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дошкольников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r>
              <w:rPr>
                <w:rFonts w:hAnsi="Times New Roman"/>
                <w:color w:val="000000"/>
                <w:sz w:val="24"/>
                <w:szCs w:val="24"/>
              </w:rPr>
              <w:t>Фронтальный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r>
              <w:rPr>
                <w:rFonts w:hAnsi="Times New Roman"/>
                <w:color w:val="000000"/>
                <w:sz w:val="24"/>
                <w:szCs w:val="24"/>
              </w:rPr>
              <w:t>Посещение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учебных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помещений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8412FC" w:rsidP="007C45B7"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Адаптация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детском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Наблюдение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8412FC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Санитарное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состояние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помещений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Наблюдение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FF4D6A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Медсестра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8412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зам. по </w:t>
            </w:r>
            <w:r w:rsidR="00FF4D6A">
              <w:rPr>
                <w:rFonts w:ascii="Times New Roman" w:hAnsi="Times New Roman"/>
                <w:sz w:val="24"/>
                <w:szCs w:val="24"/>
                <w:lang w:eastAsia="ru-RU"/>
              </w:rPr>
              <w:t>АХЧ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Соблюдение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требований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 прогулке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Наблюдение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8412FC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питания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Выполнение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натуральных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норм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питания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Заболеваемость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Посещаемость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Посещение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кухни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Медработник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Планирование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воспитательно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детьми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документации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8412FC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Состояние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педагогов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  <w:r>
              <w:rPr>
                <w:rFonts w:hAnsi="Times New Roman"/>
                <w:color w:val="000000"/>
                <w:sz w:val="24"/>
                <w:szCs w:val="24"/>
              </w:rPr>
              <w:t>.</w:t>
            </w:r>
          </w:p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Проведение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родительских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собраний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наблюдение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Октябрь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8412FC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Соблюдение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режима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дня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документации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посещение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наблюдение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Медсестра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8412FC"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FF4D6A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предметно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развивающей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среды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Посещение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наблюдение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8412FC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Уровень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подготовки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 школе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 учебный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Итоговый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документации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8412FC"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Проведение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оздоровительных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мероприятий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режиме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Оперативный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Наблюдение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документации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573939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Июнь–август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73939" w:rsidRDefault="008412FC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  <w:r w:rsidR="00573939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573939">
              <w:rPr>
                <w:rFonts w:hAnsi="Times New Roman"/>
                <w:color w:val="000000"/>
                <w:sz w:val="24"/>
                <w:szCs w:val="24"/>
              </w:rPr>
              <w:t>медработник</w:t>
            </w:r>
          </w:p>
        </w:tc>
      </w:tr>
    </w:tbl>
    <w:p w:rsidR="00F3518E" w:rsidRPr="00971E7C" w:rsidRDefault="00F3518E" w:rsidP="00EE6FBB">
      <w:pPr>
        <w:pStyle w:val="a6"/>
        <w:rPr>
          <w:rFonts w:ascii="Times New Roman" w:hAnsi="Times New Roman"/>
          <w:b/>
          <w:color w:val="FF0000"/>
          <w:sz w:val="28"/>
          <w:szCs w:val="28"/>
        </w:rPr>
      </w:pPr>
    </w:p>
    <w:p w:rsidR="00F3518E" w:rsidRPr="00477187" w:rsidRDefault="00F3518E" w:rsidP="00F3518E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77187">
        <w:rPr>
          <w:rFonts w:ascii="Times New Roman" w:hAnsi="Times New Roman"/>
          <w:b/>
          <w:bCs/>
          <w:sz w:val="24"/>
          <w:szCs w:val="24"/>
          <w:lang w:eastAsia="ru-RU"/>
        </w:rPr>
        <w:t>2.4.2. Внутренняя система оценки качества образования (ВСОКО)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506"/>
        <w:gridCol w:w="1624"/>
        <w:gridCol w:w="3366"/>
      </w:tblGrid>
      <w:tr w:rsidR="00477187" w:rsidTr="007C45B7">
        <w:trPr>
          <w:trHeight w:val="1"/>
        </w:trPr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Направление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477187" w:rsidTr="007C45B7"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предметно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развивающей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среды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8412FC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Мониторинг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воспитательной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группах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 учетом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требований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ФГОС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дошкольного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8412FC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</w:p>
        </w:tc>
      </w:tr>
      <w:tr w:rsidR="00477187" w:rsidTr="007C45B7"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Оценка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динамики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показателей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здоровья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воспитанников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общего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показателя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здоровья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показателей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заболеваемости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органов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зрения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опорно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двигательного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аппарата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травматизма</w:t>
            </w:r>
            <w:r>
              <w:rPr>
                <w:rFonts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Раз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Медработник</w:t>
            </w:r>
          </w:p>
        </w:tc>
      </w:tr>
      <w:tr w:rsidR="00477187" w:rsidTr="007C45B7"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информационно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технического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обеспечения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воспитательного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образовательного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процесса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Ноябрь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февраль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FF4D6A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</w:p>
        </w:tc>
      </w:tr>
      <w:tr w:rsidR="00477187" w:rsidTr="007C45B7">
        <w:tc>
          <w:tcPr>
            <w:tcW w:w="5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своевременного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размещения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информации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 сайте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сада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47718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</w:p>
        </w:tc>
      </w:tr>
    </w:tbl>
    <w:p w:rsidR="00437C26" w:rsidRPr="00437C26" w:rsidRDefault="00437C26" w:rsidP="00437C26">
      <w:pPr>
        <w:spacing w:line="240" w:lineRule="auto"/>
        <w:rPr>
          <w:rStyle w:val="a7"/>
          <w:rFonts w:ascii="Times New Roman" w:hAnsi="Times New Roman"/>
          <w:b/>
          <w:sz w:val="24"/>
          <w:szCs w:val="24"/>
        </w:rPr>
      </w:pPr>
    </w:p>
    <w:p w:rsidR="00477187" w:rsidRPr="00477187" w:rsidRDefault="00477187" w:rsidP="00477187">
      <w:pPr>
        <w:spacing w:line="600" w:lineRule="atLeast"/>
        <w:jc w:val="center"/>
        <w:rPr>
          <w:rFonts w:ascii="Times New Roman" w:hAnsi="Times New Roman"/>
          <w:b/>
          <w:bCs/>
          <w:color w:val="252525"/>
          <w:spacing w:val="-2"/>
          <w:sz w:val="24"/>
          <w:szCs w:val="24"/>
        </w:rPr>
      </w:pPr>
      <w:r w:rsidRPr="00477187">
        <w:rPr>
          <w:rFonts w:ascii="Times New Roman" w:hAnsi="Times New Roman"/>
          <w:b/>
          <w:bCs/>
          <w:color w:val="252525"/>
          <w:spacing w:val="-2"/>
          <w:sz w:val="24"/>
          <w:szCs w:val="24"/>
        </w:rPr>
        <w:t>2.5. Мониторинг инфраструктуры РППС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910"/>
        <w:gridCol w:w="1995"/>
        <w:gridCol w:w="3471"/>
      </w:tblGrid>
      <w:tr w:rsidR="00477187" w:rsidTr="00477187"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187" w:rsidRDefault="00477187" w:rsidP="007C45B7">
            <w:pPr>
              <w:jc w:val="center"/>
              <w:rPr>
                <w:rFonts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187" w:rsidRDefault="00477187" w:rsidP="007C45B7">
            <w:pPr>
              <w:jc w:val="center"/>
              <w:rPr>
                <w:rFonts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187" w:rsidRDefault="00477187" w:rsidP="007C45B7">
            <w:pPr>
              <w:jc w:val="center"/>
              <w:rPr>
                <w:rFonts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477187" w:rsidTr="00477187"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Проанализировать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соответствие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инфраструктуры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требованиям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инвариативной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возможности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вариативной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части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Перечня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утв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приказом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Минпросвещения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25.12.2024 </w:t>
            </w:r>
            <w:r>
              <w:rPr>
                <w:rFonts w:hAnsi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1057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FF4D6A">
            <w:r>
              <w:rPr>
                <w:rFonts w:hAnsi="Times New Roman"/>
                <w:color w:val="000000"/>
                <w:sz w:val="24"/>
                <w:szCs w:val="24"/>
              </w:rPr>
              <w:t>Заведующий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8412FC"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</w:t>
            </w:r>
            <w:r w:rsidR="00FF4D6A">
              <w:rPr>
                <w:rFonts w:hAnsi="Times New Roman"/>
                <w:color w:val="000000"/>
                <w:sz w:val="24"/>
                <w:szCs w:val="24"/>
              </w:rPr>
              <w:t>м</w:t>
            </w:r>
            <w:r w:rsidR="00FF4D6A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FF4D6A">
              <w:rPr>
                <w:rFonts w:hAnsi="Times New Roman"/>
                <w:color w:val="000000"/>
                <w:sz w:val="24"/>
                <w:szCs w:val="24"/>
              </w:rPr>
              <w:t>по</w:t>
            </w:r>
            <w:r w:rsidR="00FF4D6A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FF4D6A">
              <w:rPr>
                <w:rFonts w:hAnsi="Times New Roman"/>
                <w:color w:val="000000"/>
                <w:sz w:val="24"/>
                <w:szCs w:val="24"/>
              </w:rPr>
              <w:t>АХЧ</w:t>
            </w:r>
          </w:p>
        </w:tc>
      </w:tr>
      <w:tr w:rsidR="00477187" w:rsidTr="00477187"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Оценка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РППС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учебно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методических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материалов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на соответствие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санитарным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нормам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ФГОС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ФОП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ФАОП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ДО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8412FC" w:rsidP="007C45B7"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  <w:r w:rsidR="00477187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477187">
              <w:rPr>
                <w:rFonts w:hAnsi="Times New Roman"/>
                <w:color w:val="000000"/>
                <w:sz w:val="24"/>
                <w:szCs w:val="24"/>
              </w:rPr>
              <w:t>завхоз</w:t>
            </w:r>
            <w:r w:rsidR="00477187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77187" w:rsidTr="00477187"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Ревизия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игровых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материалов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оборудования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групповых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комнат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кабинетов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специалистов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специалисты</w:t>
            </w:r>
          </w:p>
        </w:tc>
      </w:tr>
      <w:tr w:rsidR="00477187" w:rsidTr="00477187"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Мониторинг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запросов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отношении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качества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РППС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</w:p>
        </w:tc>
      </w:tr>
      <w:tr w:rsidR="00477187" w:rsidTr="00477187"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Изучение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интересов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склонностей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предпочтений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индивидуальных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особенностей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в группах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</w:p>
        </w:tc>
      </w:tr>
      <w:tr w:rsidR="00477187" w:rsidTr="00477187"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lastRenderedPageBreak/>
              <w:t>Организация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предметно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развивающей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среды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/>
                <w:color w:val="000000"/>
                <w:sz w:val="24"/>
                <w:szCs w:val="24"/>
              </w:rPr>
              <w:t>центры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активности</w:t>
            </w:r>
            <w:r>
              <w:rPr>
                <w:rFonts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Октябрь–апрель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</w:p>
        </w:tc>
      </w:tr>
      <w:tr w:rsidR="00477187" w:rsidTr="00477187">
        <w:tc>
          <w:tcPr>
            <w:tcW w:w="4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pPr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Пополнение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методического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банка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материалов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из опыта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педагогов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по формированию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инфраструктуры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 комплектации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учебно</w:t>
            </w:r>
            <w:r>
              <w:rPr>
                <w:rFonts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/>
                <w:color w:val="000000"/>
                <w:sz w:val="24"/>
                <w:szCs w:val="24"/>
              </w:rPr>
              <w:t>методическими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материалами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477187" w:rsidP="007C45B7">
            <w:r>
              <w:rPr>
                <w:rFonts w:hAnsi="Times New Roman"/>
                <w:color w:val="000000"/>
                <w:sz w:val="24"/>
                <w:szCs w:val="24"/>
              </w:rPr>
              <w:t>В течение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года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7187" w:rsidRDefault="008412FC" w:rsidP="007C45B7"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зам. по ВМР</w:t>
            </w:r>
            <w:r w:rsidR="00477187">
              <w:rPr>
                <w:rFonts w:hAnsi="Times New Roman"/>
                <w:color w:val="000000"/>
                <w:sz w:val="24"/>
                <w:szCs w:val="24"/>
              </w:rPr>
              <w:t xml:space="preserve">, </w:t>
            </w:r>
            <w:r w:rsidR="00477187">
              <w:rPr>
                <w:rFonts w:hAnsi="Times New Roman"/>
                <w:color w:val="000000"/>
                <w:sz w:val="24"/>
                <w:szCs w:val="24"/>
              </w:rPr>
              <w:t>воспитатели</w:t>
            </w:r>
            <w:r w:rsidR="00477187"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 w:rsidR="00477187">
              <w:rPr>
                <w:rFonts w:hAnsi="Times New Roman"/>
                <w:color w:val="000000"/>
                <w:sz w:val="24"/>
                <w:szCs w:val="24"/>
              </w:rPr>
              <w:t>групп</w:t>
            </w:r>
          </w:p>
        </w:tc>
      </w:tr>
    </w:tbl>
    <w:p w:rsidR="00F3518E" w:rsidRPr="00971E7C" w:rsidRDefault="00F3518E" w:rsidP="0057020E">
      <w:pPr>
        <w:pStyle w:val="a6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A52256" w:rsidRPr="004B465C" w:rsidRDefault="008412FC" w:rsidP="008412FC">
      <w:pPr>
        <w:jc w:val="center"/>
        <w:rPr>
          <w:rFonts w:ascii="Times New Roman" w:hAnsi="Times New Roman"/>
          <w:b/>
          <w:bCs/>
          <w:spacing w:val="-1"/>
          <w:sz w:val="24"/>
          <w:szCs w:val="24"/>
          <w:lang w:eastAsia="ru-RU"/>
        </w:rPr>
      </w:pPr>
      <w:r w:rsidRPr="004B465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sectPr w:rsidR="00A52256" w:rsidRPr="004B465C" w:rsidSect="00260020">
      <w:footerReference w:type="default" r:id="rId10"/>
      <w:headerReference w:type="first" r:id="rId11"/>
      <w:footerReference w:type="first" r:id="rId12"/>
      <w:pgSz w:w="11906" w:h="16838"/>
      <w:pgMar w:top="284" w:right="851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72D" w:rsidRDefault="004E372D" w:rsidP="00621697">
      <w:pPr>
        <w:spacing w:after="0" w:line="240" w:lineRule="auto"/>
      </w:pPr>
      <w:r>
        <w:separator/>
      </w:r>
    </w:p>
  </w:endnote>
  <w:endnote w:type="continuationSeparator" w:id="0">
    <w:p w:rsidR="004E372D" w:rsidRDefault="004E372D" w:rsidP="00621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76807"/>
    </w:sdtPr>
    <w:sdtContent>
      <w:p w:rsidR="00DF3553" w:rsidRDefault="00677607">
        <w:pPr>
          <w:pStyle w:val="ac"/>
          <w:jc w:val="center"/>
        </w:pPr>
        <w:r>
          <w:rPr>
            <w:noProof/>
          </w:rPr>
          <w:fldChar w:fldCharType="begin"/>
        </w:r>
        <w:r w:rsidR="00DF355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6002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F3553" w:rsidRDefault="00DF3553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553" w:rsidRDefault="00DF3553" w:rsidP="001B6566">
    <w:pPr>
      <w:pStyle w:val="ac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72D" w:rsidRDefault="004E372D" w:rsidP="00621697">
      <w:pPr>
        <w:spacing w:after="0" w:line="240" w:lineRule="auto"/>
      </w:pPr>
      <w:r>
        <w:separator/>
      </w:r>
    </w:p>
  </w:footnote>
  <w:footnote w:type="continuationSeparator" w:id="0">
    <w:p w:rsidR="004E372D" w:rsidRDefault="004E372D" w:rsidP="00621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553" w:rsidRDefault="00DF3553">
    <w:pPr>
      <w:pStyle w:val="aa"/>
      <w:jc w:val="center"/>
    </w:pPr>
  </w:p>
  <w:p w:rsidR="00DF3553" w:rsidRDefault="00DF355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746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554A41"/>
    <w:multiLevelType w:val="multilevel"/>
    <w:tmpl w:val="BDC01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6F504BF"/>
    <w:multiLevelType w:val="hybridMultilevel"/>
    <w:tmpl w:val="DCDC6D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BB34ED"/>
    <w:multiLevelType w:val="multilevel"/>
    <w:tmpl w:val="6F9A02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u w:val="none"/>
      </w:rPr>
    </w:lvl>
  </w:abstractNum>
  <w:abstractNum w:abstractNumId="4">
    <w:nsid w:val="10205B33"/>
    <w:multiLevelType w:val="hybridMultilevel"/>
    <w:tmpl w:val="10D40F44"/>
    <w:lvl w:ilvl="0" w:tplc="6D9EC53C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5">
    <w:nsid w:val="1927272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163325"/>
    <w:multiLevelType w:val="multilevel"/>
    <w:tmpl w:val="B5F2B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F81F0F"/>
    <w:multiLevelType w:val="hybridMultilevel"/>
    <w:tmpl w:val="769E250E"/>
    <w:lvl w:ilvl="0" w:tplc="FDCAB0B6">
      <w:start w:val="1"/>
      <w:numFmt w:val="decimal"/>
      <w:lvlText w:val="%1."/>
      <w:lvlJc w:val="left"/>
      <w:pPr>
        <w:ind w:left="348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CB6899C">
      <w:numFmt w:val="bullet"/>
      <w:lvlText w:val="•"/>
      <w:lvlJc w:val="left"/>
      <w:pPr>
        <w:ind w:left="1109" w:hanging="241"/>
      </w:pPr>
      <w:rPr>
        <w:rFonts w:hint="default"/>
        <w:lang w:val="ru-RU" w:eastAsia="en-US" w:bidi="ar-SA"/>
      </w:rPr>
    </w:lvl>
    <w:lvl w:ilvl="2" w:tplc="C254BA9E">
      <w:numFmt w:val="bullet"/>
      <w:lvlText w:val="•"/>
      <w:lvlJc w:val="left"/>
      <w:pPr>
        <w:ind w:left="1879" w:hanging="241"/>
      </w:pPr>
      <w:rPr>
        <w:rFonts w:hint="default"/>
        <w:lang w:val="ru-RU" w:eastAsia="en-US" w:bidi="ar-SA"/>
      </w:rPr>
    </w:lvl>
    <w:lvl w:ilvl="3" w:tplc="DE0AE668">
      <w:numFmt w:val="bullet"/>
      <w:lvlText w:val="•"/>
      <w:lvlJc w:val="left"/>
      <w:pPr>
        <w:ind w:left="2648" w:hanging="241"/>
      </w:pPr>
      <w:rPr>
        <w:rFonts w:hint="default"/>
        <w:lang w:val="ru-RU" w:eastAsia="en-US" w:bidi="ar-SA"/>
      </w:rPr>
    </w:lvl>
    <w:lvl w:ilvl="4" w:tplc="B5F03B04">
      <w:numFmt w:val="bullet"/>
      <w:lvlText w:val="•"/>
      <w:lvlJc w:val="left"/>
      <w:pPr>
        <w:ind w:left="3418" w:hanging="241"/>
      </w:pPr>
      <w:rPr>
        <w:rFonts w:hint="default"/>
        <w:lang w:val="ru-RU" w:eastAsia="en-US" w:bidi="ar-SA"/>
      </w:rPr>
    </w:lvl>
    <w:lvl w:ilvl="5" w:tplc="63B48876">
      <w:numFmt w:val="bullet"/>
      <w:lvlText w:val="•"/>
      <w:lvlJc w:val="left"/>
      <w:pPr>
        <w:ind w:left="4188" w:hanging="241"/>
      </w:pPr>
      <w:rPr>
        <w:rFonts w:hint="default"/>
        <w:lang w:val="ru-RU" w:eastAsia="en-US" w:bidi="ar-SA"/>
      </w:rPr>
    </w:lvl>
    <w:lvl w:ilvl="6" w:tplc="BA6097F0">
      <w:numFmt w:val="bullet"/>
      <w:lvlText w:val="•"/>
      <w:lvlJc w:val="left"/>
      <w:pPr>
        <w:ind w:left="4957" w:hanging="241"/>
      </w:pPr>
      <w:rPr>
        <w:rFonts w:hint="default"/>
        <w:lang w:val="ru-RU" w:eastAsia="en-US" w:bidi="ar-SA"/>
      </w:rPr>
    </w:lvl>
    <w:lvl w:ilvl="7" w:tplc="6436F534">
      <w:numFmt w:val="bullet"/>
      <w:lvlText w:val="•"/>
      <w:lvlJc w:val="left"/>
      <w:pPr>
        <w:ind w:left="5727" w:hanging="241"/>
      </w:pPr>
      <w:rPr>
        <w:rFonts w:hint="default"/>
        <w:lang w:val="ru-RU" w:eastAsia="en-US" w:bidi="ar-SA"/>
      </w:rPr>
    </w:lvl>
    <w:lvl w:ilvl="8" w:tplc="65A2850E">
      <w:numFmt w:val="bullet"/>
      <w:lvlText w:val="•"/>
      <w:lvlJc w:val="left"/>
      <w:pPr>
        <w:ind w:left="6496" w:hanging="241"/>
      </w:pPr>
      <w:rPr>
        <w:rFonts w:hint="default"/>
        <w:lang w:val="ru-RU" w:eastAsia="en-US" w:bidi="ar-SA"/>
      </w:rPr>
    </w:lvl>
  </w:abstractNum>
  <w:abstractNum w:abstractNumId="8">
    <w:nsid w:val="1E601235"/>
    <w:multiLevelType w:val="multilevel"/>
    <w:tmpl w:val="8B7A5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u w:val="none"/>
      </w:rPr>
    </w:lvl>
  </w:abstractNum>
  <w:abstractNum w:abstractNumId="9">
    <w:nsid w:val="1F647B22"/>
    <w:multiLevelType w:val="hybridMultilevel"/>
    <w:tmpl w:val="47503DEE"/>
    <w:lvl w:ilvl="0" w:tplc="63D8EC14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4EC25CA">
      <w:numFmt w:val="bullet"/>
      <w:lvlText w:val="•"/>
      <w:lvlJc w:val="left"/>
      <w:pPr>
        <w:ind w:left="1055" w:hanging="181"/>
      </w:pPr>
      <w:rPr>
        <w:rFonts w:hint="default"/>
        <w:lang w:val="ru-RU" w:eastAsia="en-US" w:bidi="ar-SA"/>
      </w:rPr>
    </w:lvl>
    <w:lvl w:ilvl="2" w:tplc="247AA164">
      <w:numFmt w:val="bullet"/>
      <w:lvlText w:val="•"/>
      <w:lvlJc w:val="left"/>
      <w:pPr>
        <w:ind w:left="1831" w:hanging="181"/>
      </w:pPr>
      <w:rPr>
        <w:rFonts w:hint="default"/>
        <w:lang w:val="ru-RU" w:eastAsia="en-US" w:bidi="ar-SA"/>
      </w:rPr>
    </w:lvl>
    <w:lvl w:ilvl="3" w:tplc="0AEC7306">
      <w:numFmt w:val="bullet"/>
      <w:lvlText w:val="•"/>
      <w:lvlJc w:val="left"/>
      <w:pPr>
        <w:ind w:left="2606" w:hanging="181"/>
      </w:pPr>
      <w:rPr>
        <w:rFonts w:hint="default"/>
        <w:lang w:val="ru-RU" w:eastAsia="en-US" w:bidi="ar-SA"/>
      </w:rPr>
    </w:lvl>
    <w:lvl w:ilvl="4" w:tplc="2E7A7B74">
      <w:numFmt w:val="bullet"/>
      <w:lvlText w:val="•"/>
      <w:lvlJc w:val="left"/>
      <w:pPr>
        <w:ind w:left="3382" w:hanging="181"/>
      </w:pPr>
      <w:rPr>
        <w:rFonts w:hint="default"/>
        <w:lang w:val="ru-RU" w:eastAsia="en-US" w:bidi="ar-SA"/>
      </w:rPr>
    </w:lvl>
    <w:lvl w:ilvl="5" w:tplc="8EF842E6">
      <w:numFmt w:val="bullet"/>
      <w:lvlText w:val="•"/>
      <w:lvlJc w:val="left"/>
      <w:pPr>
        <w:ind w:left="4158" w:hanging="181"/>
      </w:pPr>
      <w:rPr>
        <w:rFonts w:hint="default"/>
        <w:lang w:val="ru-RU" w:eastAsia="en-US" w:bidi="ar-SA"/>
      </w:rPr>
    </w:lvl>
    <w:lvl w:ilvl="6" w:tplc="ECA40B16">
      <w:numFmt w:val="bullet"/>
      <w:lvlText w:val="•"/>
      <w:lvlJc w:val="left"/>
      <w:pPr>
        <w:ind w:left="4933" w:hanging="181"/>
      </w:pPr>
      <w:rPr>
        <w:rFonts w:hint="default"/>
        <w:lang w:val="ru-RU" w:eastAsia="en-US" w:bidi="ar-SA"/>
      </w:rPr>
    </w:lvl>
    <w:lvl w:ilvl="7" w:tplc="904A0A52">
      <w:numFmt w:val="bullet"/>
      <w:lvlText w:val="•"/>
      <w:lvlJc w:val="left"/>
      <w:pPr>
        <w:ind w:left="5709" w:hanging="181"/>
      </w:pPr>
      <w:rPr>
        <w:rFonts w:hint="default"/>
        <w:lang w:val="ru-RU" w:eastAsia="en-US" w:bidi="ar-SA"/>
      </w:rPr>
    </w:lvl>
    <w:lvl w:ilvl="8" w:tplc="6282A9AA">
      <w:numFmt w:val="bullet"/>
      <w:lvlText w:val="•"/>
      <w:lvlJc w:val="left"/>
      <w:pPr>
        <w:ind w:left="6484" w:hanging="181"/>
      </w:pPr>
      <w:rPr>
        <w:rFonts w:hint="default"/>
        <w:lang w:val="ru-RU" w:eastAsia="en-US" w:bidi="ar-SA"/>
      </w:rPr>
    </w:lvl>
  </w:abstractNum>
  <w:abstractNum w:abstractNumId="10">
    <w:nsid w:val="21600D39"/>
    <w:multiLevelType w:val="hybridMultilevel"/>
    <w:tmpl w:val="DCDC6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7D97"/>
    <w:multiLevelType w:val="multilevel"/>
    <w:tmpl w:val="9AA2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C02F42"/>
    <w:multiLevelType w:val="hybridMultilevel"/>
    <w:tmpl w:val="80907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1B731D"/>
    <w:multiLevelType w:val="hybridMultilevel"/>
    <w:tmpl w:val="D0BA26C6"/>
    <w:lvl w:ilvl="0" w:tplc="FE42D57C">
      <w:start w:val="1"/>
      <w:numFmt w:val="decimal"/>
      <w:lvlText w:val="%1."/>
      <w:lvlJc w:val="left"/>
      <w:pPr>
        <w:ind w:left="108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57475CC">
      <w:numFmt w:val="bullet"/>
      <w:lvlText w:val="•"/>
      <w:lvlJc w:val="left"/>
      <w:pPr>
        <w:ind w:left="893" w:hanging="181"/>
      </w:pPr>
      <w:rPr>
        <w:rFonts w:hint="default"/>
        <w:lang w:val="ru-RU" w:eastAsia="en-US" w:bidi="ar-SA"/>
      </w:rPr>
    </w:lvl>
    <w:lvl w:ilvl="2" w:tplc="70DAB616">
      <w:numFmt w:val="bullet"/>
      <w:lvlText w:val="•"/>
      <w:lvlJc w:val="left"/>
      <w:pPr>
        <w:ind w:left="1687" w:hanging="181"/>
      </w:pPr>
      <w:rPr>
        <w:rFonts w:hint="default"/>
        <w:lang w:val="ru-RU" w:eastAsia="en-US" w:bidi="ar-SA"/>
      </w:rPr>
    </w:lvl>
    <w:lvl w:ilvl="3" w:tplc="E02487F4">
      <w:numFmt w:val="bullet"/>
      <w:lvlText w:val="•"/>
      <w:lvlJc w:val="left"/>
      <w:pPr>
        <w:ind w:left="2480" w:hanging="181"/>
      </w:pPr>
      <w:rPr>
        <w:rFonts w:hint="default"/>
        <w:lang w:val="ru-RU" w:eastAsia="en-US" w:bidi="ar-SA"/>
      </w:rPr>
    </w:lvl>
    <w:lvl w:ilvl="4" w:tplc="3098B1FC">
      <w:numFmt w:val="bullet"/>
      <w:lvlText w:val="•"/>
      <w:lvlJc w:val="left"/>
      <w:pPr>
        <w:ind w:left="3274" w:hanging="181"/>
      </w:pPr>
      <w:rPr>
        <w:rFonts w:hint="default"/>
        <w:lang w:val="ru-RU" w:eastAsia="en-US" w:bidi="ar-SA"/>
      </w:rPr>
    </w:lvl>
    <w:lvl w:ilvl="5" w:tplc="80E0A016">
      <w:numFmt w:val="bullet"/>
      <w:lvlText w:val="•"/>
      <w:lvlJc w:val="left"/>
      <w:pPr>
        <w:ind w:left="4068" w:hanging="181"/>
      </w:pPr>
      <w:rPr>
        <w:rFonts w:hint="default"/>
        <w:lang w:val="ru-RU" w:eastAsia="en-US" w:bidi="ar-SA"/>
      </w:rPr>
    </w:lvl>
    <w:lvl w:ilvl="6" w:tplc="17321810">
      <w:numFmt w:val="bullet"/>
      <w:lvlText w:val="•"/>
      <w:lvlJc w:val="left"/>
      <w:pPr>
        <w:ind w:left="4861" w:hanging="181"/>
      </w:pPr>
      <w:rPr>
        <w:rFonts w:hint="default"/>
        <w:lang w:val="ru-RU" w:eastAsia="en-US" w:bidi="ar-SA"/>
      </w:rPr>
    </w:lvl>
    <w:lvl w:ilvl="7" w:tplc="9E68ABF6">
      <w:numFmt w:val="bullet"/>
      <w:lvlText w:val="•"/>
      <w:lvlJc w:val="left"/>
      <w:pPr>
        <w:ind w:left="5655" w:hanging="181"/>
      </w:pPr>
      <w:rPr>
        <w:rFonts w:hint="default"/>
        <w:lang w:val="ru-RU" w:eastAsia="en-US" w:bidi="ar-SA"/>
      </w:rPr>
    </w:lvl>
    <w:lvl w:ilvl="8" w:tplc="6C1A940A">
      <w:numFmt w:val="bullet"/>
      <w:lvlText w:val="•"/>
      <w:lvlJc w:val="left"/>
      <w:pPr>
        <w:ind w:left="6448" w:hanging="181"/>
      </w:pPr>
      <w:rPr>
        <w:rFonts w:hint="default"/>
        <w:lang w:val="ru-RU" w:eastAsia="en-US" w:bidi="ar-SA"/>
      </w:rPr>
    </w:lvl>
  </w:abstractNum>
  <w:abstractNum w:abstractNumId="14">
    <w:nsid w:val="34FA0CC0"/>
    <w:multiLevelType w:val="hybridMultilevel"/>
    <w:tmpl w:val="C21E7808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5">
    <w:nsid w:val="37127E05"/>
    <w:multiLevelType w:val="hybridMultilevel"/>
    <w:tmpl w:val="076AA66E"/>
    <w:lvl w:ilvl="0" w:tplc="E9701B2E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6">
    <w:nsid w:val="37DE01B3"/>
    <w:multiLevelType w:val="multilevel"/>
    <w:tmpl w:val="D2824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A86269"/>
    <w:multiLevelType w:val="hybridMultilevel"/>
    <w:tmpl w:val="2900740A"/>
    <w:lvl w:ilvl="0" w:tplc="2B8C031C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C7A3DE6">
      <w:numFmt w:val="bullet"/>
      <w:lvlText w:val="•"/>
      <w:lvlJc w:val="left"/>
      <w:pPr>
        <w:ind w:left="1055" w:hanging="181"/>
      </w:pPr>
      <w:rPr>
        <w:rFonts w:hint="default"/>
        <w:lang w:val="ru-RU" w:eastAsia="en-US" w:bidi="ar-SA"/>
      </w:rPr>
    </w:lvl>
    <w:lvl w:ilvl="2" w:tplc="224C264E">
      <w:numFmt w:val="bullet"/>
      <w:lvlText w:val="•"/>
      <w:lvlJc w:val="left"/>
      <w:pPr>
        <w:ind w:left="1831" w:hanging="181"/>
      </w:pPr>
      <w:rPr>
        <w:rFonts w:hint="default"/>
        <w:lang w:val="ru-RU" w:eastAsia="en-US" w:bidi="ar-SA"/>
      </w:rPr>
    </w:lvl>
    <w:lvl w:ilvl="3" w:tplc="DBCA7854">
      <w:numFmt w:val="bullet"/>
      <w:lvlText w:val="•"/>
      <w:lvlJc w:val="left"/>
      <w:pPr>
        <w:ind w:left="2606" w:hanging="181"/>
      </w:pPr>
      <w:rPr>
        <w:rFonts w:hint="default"/>
        <w:lang w:val="ru-RU" w:eastAsia="en-US" w:bidi="ar-SA"/>
      </w:rPr>
    </w:lvl>
    <w:lvl w:ilvl="4" w:tplc="BF0485D2">
      <w:numFmt w:val="bullet"/>
      <w:lvlText w:val="•"/>
      <w:lvlJc w:val="left"/>
      <w:pPr>
        <w:ind w:left="3382" w:hanging="181"/>
      </w:pPr>
      <w:rPr>
        <w:rFonts w:hint="default"/>
        <w:lang w:val="ru-RU" w:eastAsia="en-US" w:bidi="ar-SA"/>
      </w:rPr>
    </w:lvl>
    <w:lvl w:ilvl="5" w:tplc="38C429D6">
      <w:numFmt w:val="bullet"/>
      <w:lvlText w:val="•"/>
      <w:lvlJc w:val="left"/>
      <w:pPr>
        <w:ind w:left="4158" w:hanging="181"/>
      </w:pPr>
      <w:rPr>
        <w:rFonts w:hint="default"/>
        <w:lang w:val="ru-RU" w:eastAsia="en-US" w:bidi="ar-SA"/>
      </w:rPr>
    </w:lvl>
    <w:lvl w:ilvl="6" w:tplc="69904494">
      <w:numFmt w:val="bullet"/>
      <w:lvlText w:val="•"/>
      <w:lvlJc w:val="left"/>
      <w:pPr>
        <w:ind w:left="4933" w:hanging="181"/>
      </w:pPr>
      <w:rPr>
        <w:rFonts w:hint="default"/>
        <w:lang w:val="ru-RU" w:eastAsia="en-US" w:bidi="ar-SA"/>
      </w:rPr>
    </w:lvl>
    <w:lvl w:ilvl="7" w:tplc="78A2609A">
      <w:numFmt w:val="bullet"/>
      <w:lvlText w:val="•"/>
      <w:lvlJc w:val="left"/>
      <w:pPr>
        <w:ind w:left="5709" w:hanging="181"/>
      </w:pPr>
      <w:rPr>
        <w:rFonts w:hint="default"/>
        <w:lang w:val="ru-RU" w:eastAsia="en-US" w:bidi="ar-SA"/>
      </w:rPr>
    </w:lvl>
    <w:lvl w:ilvl="8" w:tplc="4F1C3578">
      <w:numFmt w:val="bullet"/>
      <w:lvlText w:val="•"/>
      <w:lvlJc w:val="left"/>
      <w:pPr>
        <w:ind w:left="6484" w:hanging="181"/>
      </w:pPr>
      <w:rPr>
        <w:rFonts w:hint="default"/>
        <w:lang w:val="ru-RU" w:eastAsia="en-US" w:bidi="ar-SA"/>
      </w:rPr>
    </w:lvl>
  </w:abstractNum>
  <w:abstractNum w:abstractNumId="18">
    <w:nsid w:val="42101C84"/>
    <w:multiLevelType w:val="multilevel"/>
    <w:tmpl w:val="6648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8D6CC0"/>
    <w:multiLevelType w:val="hybridMultilevel"/>
    <w:tmpl w:val="C7D03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432B2C"/>
    <w:multiLevelType w:val="multilevel"/>
    <w:tmpl w:val="D3809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C27387"/>
    <w:multiLevelType w:val="hybridMultilevel"/>
    <w:tmpl w:val="AA4E0DD4"/>
    <w:lvl w:ilvl="0" w:tplc="E01C20F4">
      <w:start w:val="1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9A00DC6">
      <w:numFmt w:val="bullet"/>
      <w:lvlText w:val="•"/>
      <w:lvlJc w:val="left"/>
      <w:pPr>
        <w:ind w:left="1109" w:hanging="240"/>
      </w:pPr>
      <w:rPr>
        <w:rFonts w:hint="default"/>
        <w:lang w:val="ru-RU" w:eastAsia="en-US" w:bidi="ar-SA"/>
      </w:rPr>
    </w:lvl>
    <w:lvl w:ilvl="2" w:tplc="B3D68F14">
      <w:numFmt w:val="bullet"/>
      <w:lvlText w:val="•"/>
      <w:lvlJc w:val="left"/>
      <w:pPr>
        <w:ind w:left="1879" w:hanging="240"/>
      </w:pPr>
      <w:rPr>
        <w:rFonts w:hint="default"/>
        <w:lang w:val="ru-RU" w:eastAsia="en-US" w:bidi="ar-SA"/>
      </w:rPr>
    </w:lvl>
    <w:lvl w:ilvl="3" w:tplc="58E819B2">
      <w:numFmt w:val="bullet"/>
      <w:lvlText w:val="•"/>
      <w:lvlJc w:val="left"/>
      <w:pPr>
        <w:ind w:left="2648" w:hanging="240"/>
      </w:pPr>
      <w:rPr>
        <w:rFonts w:hint="default"/>
        <w:lang w:val="ru-RU" w:eastAsia="en-US" w:bidi="ar-SA"/>
      </w:rPr>
    </w:lvl>
    <w:lvl w:ilvl="4" w:tplc="141E2A38">
      <w:numFmt w:val="bullet"/>
      <w:lvlText w:val="•"/>
      <w:lvlJc w:val="left"/>
      <w:pPr>
        <w:ind w:left="3418" w:hanging="240"/>
      </w:pPr>
      <w:rPr>
        <w:rFonts w:hint="default"/>
        <w:lang w:val="ru-RU" w:eastAsia="en-US" w:bidi="ar-SA"/>
      </w:rPr>
    </w:lvl>
    <w:lvl w:ilvl="5" w:tplc="1F14C2A6">
      <w:numFmt w:val="bullet"/>
      <w:lvlText w:val="•"/>
      <w:lvlJc w:val="left"/>
      <w:pPr>
        <w:ind w:left="4188" w:hanging="240"/>
      </w:pPr>
      <w:rPr>
        <w:rFonts w:hint="default"/>
        <w:lang w:val="ru-RU" w:eastAsia="en-US" w:bidi="ar-SA"/>
      </w:rPr>
    </w:lvl>
    <w:lvl w:ilvl="6" w:tplc="111EFB3A">
      <w:numFmt w:val="bullet"/>
      <w:lvlText w:val="•"/>
      <w:lvlJc w:val="left"/>
      <w:pPr>
        <w:ind w:left="4957" w:hanging="240"/>
      </w:pPr>
      <w:rPr>
        <w:rFonts w:hint="default"/>
        <w:lang w:val="ru-RU" w:eastAsia="en-US" w:bidi="ar-SA"/>
      </w:rPr>
    </w:lvl>
    <w:lvl w:ilvl="7" w:tplc="9E246FAA">
      <w:numFmt w:val="bullet"/>
      <w:lvlText w:val="•"/>
      <w:lvlJc w:val="left"/>
      <w:pPr>
        <w:ind w:left="5727" w:hanging="240"/>
      </w:pPr>
      <w:rPr>
        <w:rFonts w:hint="default"/>
        <w:lang w:val="ru-RU" w:eastAsia="en-US" w:bidi="ar-SA"/>
      </w:rPr>
    </w:lvl>
    <w:lvl w:ilvl="8" w:tplc="5B7AF47C">
      <w:numFmt w:val="bullet"/>
      <w:lvlText w:val="•"/>
      <w:lvlJc w:val="left"/>
      <w:pPr>
        <w:ind w:left="6496" w:hanging="240"/>
      </w:pPr>
      <w:rPr>
        <w:rFonts w:hint="default"/>
        <w:lang w:val="ru-RU" w:eastAsia="en-US" w:bidi="ar-SA"/>
      </w:rPr>
    </w:lvl>
  </w:abstractNum>
  <w:abstractNum w:abstractNumId="22">
    <w:nsid w:val="4B2D52B3"/>
    <w:multiLevelType w:val="hybridMultilevel"/>
    <w:tmpl w:val="B1B2772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FD9022F"/>
    <w:multiLevelType w:val="multilevel"/>
    <w:tmpl w:val="E42C0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34A796E"/>
    <w:multiLevelType w:val="hybridMultilevel"/>
    <w:tmpl w:val="997CD4CA"/>
    <w:lvl w:ilvl="0" w:tplc="CDCA7A10">
      <w:start w:val="1"/>
      <w:numFmt w:val="decimal"/>
      <w:lvlText w:val="%1."/>
      <w:lvlJc w:val="left"/>
      <w:pPr>
        <w:ind w:left="34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A8E05FE">
      <w:numFmt w:val="bullet"/>
      <w:lvlText w:val="•"/>
      <w:lvlJc w:val="left"/>
      <w:pPr>
        <w:ind w:left="1109" w:hanging="240"/>
      </w:pPr>
      <w:rPr>
        <w:rFonts w:hint="default"/>
        <w:lang w:val="ru-RU" w:eastAsia="en-US" w:bidi="ar-SA"/>
      </w:rPr>
    </w:lvl>
    <w:lvl w:ilvl="2" w:tplc="22CC2CE4">
      <w:numFmt w:val="bullet"/>
      <w:lvlText w:val="•"/>
      <w:lvlJc w:val="left"/>
      <w:pPr>
        <w:ind w:left="1879" w:hanging="240"/>
      </w:pPr>
      <w:rPr>
        <w:rFonts w:hint="default"/>
        <w:lang w:val="ru-RU" w:eastAsia="en-US" w:bidi="ar-SA"/>
      </w:rPr>
    </w:lvl>
    <w:lvl w:ilvl="3" w:tplc="B0BA82DE">
      <w:numFmt w:val="bullet"/>
      <w:lvlText w:val="•"/>
      <w:lvlJc w:val="left"/>
      <w:pPr>
        <w:ind w:left="2648" w:hanging="240"/>
      </w:pPr>
      <w:rPr>
        <w:rFonts w:hint="default"/>
        <w:lang w:val="ru-RU" w:eastAsia="en-US" w:bidi="ar-SA"/>
      </w:rPr>
    </w:lvl>
    <w:lvl w:ilvl="4" w:tplc="163C55F2">
      <w:numFmt w:val="bullet"/>
      <w:lvlText w:val="•"/>
      <w:lvlJc w:val="left"/>
      <w:pPr>
        <w:ind w:left="3418" w:hanging="240"/>
      </w:pPr>
      <w:rPr>
        <w:rFonts w:hint="default"/>
        <w:lang w:val="ru-RU" w:eastAsia="en-US" w:bidi="ar-SA"/>
      </w:rPr>
    </w:lvl>
    <w:lvl w:ilvl="5" w:tplc="AE0C7BC8">
      <w:numFmt w:val="bullet"/>
      <w:lvlText w:val="•"/>
      <w:lvlJc w:val="left"/>
      <w:pPr>
        <w:ind w:left="4188" w:hanging="240"/>
      </w:pPr>
      <w:rPr>
        <w:rFonts w:hint="default"/>
        <w:lang w:val="ru-RU" w:eastAsia="en-US" w:bidi="ar-SA"/>
      </w:rPr>
    </w:lvl>
    <w:lvl w:ilvl="6" w:tplc="3B5CCCEC">
      <w:numFmt w:val="bullet"/>
      <w:lvlText w:val="•"/>
      <w:lvlJc w:val="left"/>
      <w:pPr>
        <w:ind w:left="4957" w:hanging="240"/>
      </w:pPr>
      <w:rPr>
        <w:rFonts w:hint="default"/>
        <w:lang w:val="ru-RU" w:eastAsia="en-US" w:bidi="ar-SA"/>
      </w:rPr>
    </w:lvl>
    <w:lvl w:ilvl="7" w:tplc="0368286C">
      <w:numFmt w:val="bullet"/>
      <w:lvlText w:val="•"/>
      <w:lvlJc w:val="left"/>
      <w:pPr>
        <w:ind w:left="5727" w:hanging="240"/>
      </w:pPr>
      <w:rPr>
        <w:rFonts w:hint="default"/>
        <w:lang w:val="ru-RU" w:eastAsia="en-US" w:bidi="ar-SA"/>
      </w:rPr>
    </w:lvl>
    <w:lvl w:ilvl="8" w:tplc="19925EA6">
      <w:numFmt w:val="bullet"/>
      <w:lvlText w:val="•"/>
      <w:lvlJc w:val="left"/>
      <w:pPr>
        <w:ind w:left="6496" w:hanging="240"/>
      </w:pPr>
      <w:rPr>
        <w:rFonts w:hint="default"/>
        <w:lang w:val="ru-RU" w:eastAsia="en-US" w:bidi="ar-SA"/>
      </w:rPr>
    </w:lvl>
  </w:abstractNum>
  <w:abstractNum w:abstractNumId="25">
    <w:nsid w:val="54A63112"/>
    <w:multiLevelType w:val="multilevel"/>
    <w:tmpl w:val="76A8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2F7F7E"/>
    <w:multiLevelType w:val="multilevel"/>
    <w:tmpl w:val="90C41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25342F"/>
    <w:multiLevelType w:val="multilevel"/>
    <w:tmpl w:val="7BFA9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7AC6C2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A551F60"/>
    <w:multiLevelType w:val="hybridMultilevel"/>
    <w:tmpl w:val="D674B370"/>
    <w:lvl w:ilvl="0" w:tplc="7F9C2AE4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918993A">
      <w:numFmt w:val="bullet"/>
      <w:lvlText w:val="•"/>
      <w:lvlJc w:val="left"/>
      <w:pPr>
        <w:ind w:left="1055" w:hanging="181"/>
      </w:pPr>
      <w:rPr>
        <w:rFonts w:hint="default"/>
        <w:lang w:val="ru-RU" w:eastAsia="en-US" w:bidi="ar-SA"/>
      </w:rPr>
    </w:lvl>
    <w:lvl w:ilvl="2" w:tplc="C4383120">
      <w:numFmt w:val="bullet"/>
      <w:lvlText w:val="•"/>
      <w:lvlJc w:val="left"/>
      <w:pPr>
        <w:ind w:left="1831" w:hanging="181"/>
      </w:pPr>
      <w:rPr>
        <w:rFonts w:hint="default"/>
        <w:lang w:val="ru-RU" w:eastAsia="en-US" w:bidi="ar-SA"/>
      </w:rPr>
    </w:lvl>
    <w:lvl w:ilvl="3" w:tplc="E2FC98C4">
      <w:numFmt w:val="bullet"/>
      <w:lvlText w:val="•"/>
      <w:lvlJc w:val="left"/>
      <w:pPr>
        <w:ind w:left="2606" w:hanging="181"/>
      </w:pPr>
      <w:rPr>
        <w:rFonts w:hint="default"/>
        <w:lang w:val="ru-RU" w:eastAsia="en-US" w:bidi="ar-SA"/>
      </w:rPr>
    </w:lvl>
    <w:lvl w:ilvl="4" w:tplc="0F78B90A">
      <w:numFmt w:val="bullet"/>
      <w:lvlText w:val="•"/>
      <w:lvlJc w:val="left"/>
      <w:pPr>
        <w:ind w:left="3382" w:hanging="181"/>
      </w:pPr>
      <w:rPr>
        <w:rFonts w:hint="default"/>
        <w:lang w:val="ru-RU" w:eastAsia="en-US" w:bidi="ar-SA"/>
      </w:rPr>
    </w:lvl>
    <w:lvl w:ilvl="5" w:tplc="46DAA956">
      <w:numFmt w:val="bullet"/>
      <w:lvlText w:val="•"/>
      <w:lvlJc w:val="left"/>
      <w:pPr>
        <w:ind w:left="4158" w:hanging="181"/>
      </w:pPr>
      <w:rPr>
        <w:rFonts w:hint="default"/>
        <w:lang w:val="ru-RU" w:eastAsia="en-US" w:bidi="ar-SA"/>
      </w:rPr>
    </w:lvl>
    <w:lvl w:ilvl="6" w:tplc="FB1E5D96">
      <w:numFmt w:val="bullet"/>
      <w:lvlText w:val="•"/>
      <w:lvlJc w:val="left"/>
      <w:pPr>
        <w:ind w:left="4933" w:hanging="181"/>
      </w:pPr>
      <w:rPr>
        <w:rFonts w:hint="default"/>
        <w:lang w:val="ru-RU" w:eastAsia="en-US" w:bidi="ar-SA"/>
      </w:rPr>
    </w:lvl>
    <w:lvl w:ilvl="7" w:tplc="C6CE431A">
      <w:numFmt w:val="bullet"/>
      <w:lvlText w:val="•"/>
      <w:lvlJc w:val="left"/>
      <w:pPr>
        <w:ind w:left="5709" w:hanging="181"/>
      </w:pPr>
      <w:rPr>
        <w:rFonts w:hint="default"/>
        <w:lang w:val="ru-RU" w:eastAsia="en-US" w:bidi="ar-SA"/>
      </w:rPr>
    </w:lvl>
    <w:lvl w:ilvl="8" w:tplc="A5007412">
      <w:numFmt w:val="bullet"/>
      <w:lvlText w:val="•"/>
      <w:lvlJc w:val="left"/>
      <w:pPr>
        <w:ind w:left="6484" w:hanging="181"/>
      </w:pPr>
      <w:rPr>
        <w:rFonts w:hint="default"/>
        <w:lang w:val="ru-RU" w:eastAsia="en-US" w:bidi="ar-SA"/>
      </w:rPr>
    </w:lvl>
  </w:abstractNum>
  <w:abstractNum w:abstractNumId="30">
    <w:nsid w:val="74B05E3D"/>
    <w:multiLevelType w:val="multilevel"/>
    <w:tmpl w:val="43CA2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F363F4"/>
    <w:multiLevelType w:val="hybridMultilevel"/>
    <w:tmpl w:val="A95CCD86"/>
    <w:lvl w:ilvl="0" w:tplc="1EFAAAA6">
      <w:start w:val="1"/>
      <w:numFmt w:val="decimal"/>
      <w:lvlText w:val="%1."/>
      <w:lvlJc w:val="left"/>
      <w:pPr>
        <w:ind w:left="348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4B0EFD2">
      <w:numFmt w:val="bullet"/>
      <w:lvlText w:val="•"/>
      <w:lvlJc w:val="left"/>
      <w:pPr>
        <w:ind w:left="1109" w:hanging="241"/>
      </w:pPr>
      <w:rPr>
        <w:rFonts w:hint="default"/>
        <w:lang w:val="ru-RU" w:eastAsia="en-US" w:bidi="ar-SA"/>
      </w:rPr>
    </w:lvl>
    <w:lvl w:ilvl="2" w:tplc="E868A174">
      <w:numFmt w:val="bullet"/>
      <w:lvlText w:val="•"/>
      <w:lvlJc w:val="left"/>
      <w:pPr>
        <w:ind w:left="1879" w:hanging="241"/>
      </w:pPr>
      <w:rPr>
        <w:rFonts w:hint="default"/>
        <w:lang w:val="ru-RU" w:eastAsia="en-US" w:bidi="ar-SA"/>
      </w:rPr>
    </w:lvl>
    <w:lvl w:ilvl="3" w:tplc="719E3F0E">
      <w:numFmt w:val="bullet"/>
      <w:lvlText w:val="•"/>
      <w:lvlJc w:val="left"/>
      <w:pPr>
        <w:ind w:left="2648" w:hanging="241"/>
      </w:pPr>
      <w:rPr>
        <w:rFonts w:hint="default"/>
        <w:lang w:val="ru-RU" w:eastAsia="en-US" w:bidi="ar-SA"/>
      </w:rPr>
    </w:lvl>
    <w:lvl w:ilvl="4" w:tplc="52F4ACF4">
      <w:numFmt w:val="bullet"/>
      <w:lvlText w:val="•"/>
      <w:lvlJc w:val="left"/>
      <w:pPr>
        <w:ind w:left="3418" w:hanging="241"/>
      </w:pPr>
      <w:rPr>
        <w:rFonts w:hint="default"/>
        <w:lang w:val="ru-RU" w:eastAsia="en-US" w:bidi="ar-SA"/>
      </w:rPr>
    </w:lvl>
    <w:lvl w:ilvl="5" w:tplc="C19C18A4">
      <w:numFmt w:val="bullet"/>
      <w:lvlText w:val="•"/>
      <w:lvlJc w:val="left"/>
      <w:pPr>
        <w:ind w:left="4188" w:hanging="241"/>
      </w:pPr>
      <w:rPr>
        <w:rFonts w:hint="default"/>
        <w:lang w:val="ru-RU" w:eastAsia="en-US" w:bidi="ar-SA"/>
      </w:rPr>
    </w:lvl>
    <w:lvl w:ilvl="6" w:tplc="8DA2FA7C">
      <w:numFmt w:val="bullet"/>
      <w:lvlText w:val="•"/>
      <w:lvlJc w:val="left"/>
      <w:pPr>
        <w:ind w:left="4957" w:hanging="241"/>
      </w:pPr>
      <w:rPr>
        <w:rFonts w:hint="default"/>
        <w:lang w:val="ru-RU" w:eastAsia="en-US" w:bidi="ar-SA"/>
      </w:rPr>
    </w:lvl>
    <w:lvl w:ilvl="7" w:tplc="00C0274C">
      <w:numFmt w:val="bullet"/>
      <w:lvlText w:val="•"/>
      <w:lvlJc w:val="left"/>
      <w:pPr>
        <w:ind w:left="5727" w:hanging="241"/>
      </w:pPr>
      <w:rPr>
        <w:rFonts w:hint="default"/>
        <w:lang w:val="ru-RU" w:eastAsia="en-US" w:bidi="ar-SA"/>
      </w:rPr>
    </w:lvl>
    <w:lvl w:ilvl="8" w:tplc="F838213C">
      <w:numFmt w:val="bullet"/>
      <w:lvlText w:val="•"/>
      <w:lvlJc w:val="left"/>
      <w:pPr>
        <w:ind w:left="6496" w:hanging="241"/>
      </w:pPr>
      <w:rPr>
        <w:rFonts w:hint="default"/>
        <w:lang w:val="ru-RU" w:eastAsia="en-US" w:bidi="ar-SA"/>
      </w:rPr>
    </w:lvl>
  </w:abstractNum>
  <w:abstractNum w:abstractNumId="32">
    <w:nsid w:val="795046ED"/>
    <w:multiLevelType w:val="hybridMultilevel"/>
    <w:tmpl w:val="7256ABCA"/>
    <w:lvl w:ilvl="0" w:tplc="E44268DC">
      <w:start w:val="1"/>
      <w:numFmt w:val="decimal"/>
      <w:lvlText w:val="%1."/>
      <w:lvlJc w:val="left"/>
      <w:pPr>
        <w:ind w:left="108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E74BE5E">
      <w:numFmt w:val="bullet"/>
      <w:lvlText w:val="•"/>
      <w:lvlJc w:val="left"/>
      <w:pPr>
        <w:ind w:left="893" w:hanging="181"/>
      </w:pPr>
      <w:rPr>
        <w:rFonts w:hint="default"/>
        <w:lang w:val="ru-RU" w:eastAsia="en-US" w:bidi="ar-SA"/>
      </w:rPr>
    </w:lvl>
    <w:lvl w:ilvl="2" w:tplc="AA0C27AC">
      <w:numFmt w:val="bullet"/>
      <w:lvlText w:val="•"/>
      <w:lvlJc w:val="left"/>
      <w:pPr>
        <w:ind w:left="1687" w:hanging="181"/>
      </w:pPr>
      <w:rPr>
        <w:rFonts w:hint="default"/>
        <w:lang w:val="ru-RU" w:eastAsia="en-US" w:bidi="ar-SA"/>
      </w:rPr>
    </w:lvl>
    <w:lvl w:ilvl="3" w:tplc="45F0829A">
      <w:numFmt w:val="bullet"/>
      <w:lvlText w:val="•"/>
      <w:lvlJc w:val="left"/>
      <w:pPr>
        <w:ind w:left="2480" w:hanging="181"/>
      </w:pPr>
      <w:rPr>
        <w:rFonts w:hint="default"/>
        <w:lang w:val="ru-RU" w:eastAsia="en-US" w:bidi="ar-SA"/>
      </w:rPr>
    </w:lvl>
    <w:lvl w:ilvl="4" w:tplc="D7383CC0">
      <w:numFmt w:val="bullet"/>
      <w:lvlText w:val="•"/>
      <w:lvlJc w:val="left"/>
      <w:pPr>
        <w:ind w:left="3274" w:hanging="181"/>
      </w:pPr>
      <w:rPr>
        <w:rFonts w:hint="default"/>
        <w:lang w:val="ru-RU" w:eastAsia="en-US" w:bidi="ar-SA"/>
      </w:rPr>
    </w:lvl>
    <w:lvl w:ilvl="5" w:tplc="0AD27454">
      <w:numFmt w:val="bullet"/>
      <w:lvlText w:val="•"/>
      <w:lvlJc w:val="left"/>
      <w:pPr>
        <w:ind w:left="4068" w:hanging="181"/>
      </w:pPr>
      <w:rPr>
        <w:rFonts w:hint="default"/>
        <w:lang w:val="ru-RU" w:eastAsia="en-US" w:bidi="ar-SA"/>
      </w:rPr>
    </w:lvl>
    <w:lvl w:ilvl="6" w:tplc="1C8A43BC">
      <w:numFmt w:val="bullet"/>
      <w:lvlText w:val="•"/>
      <w:lvlJc w:val="left"/>
      <w:pPr>
        <w:ind w:left="4861" w:hanging="181"/>
      </w:pPr>
      <w:rPr>
        <w:rFonts w:hint="default"/>
        <w:lang w:val="ru-RU" w:eastAsia="en-US" w:bidi="ar-SA"/>
      </w:rPr>
    </w:lvl>
    <w:lvl w:ilvl="7" w:tplc="EBEC4676">
      <w:numFmt w:val="bullet"/>
      <w:lvlText w:val="•"/>
      <w:lvlJc w:val="left"/>
      <w:pPr>
        <w:ind w:left="5655" w:hanging="181"/>
      </w:pPr>
      <w:rPr>
        <w:rFonts w:hint="default"/>
        <w:lang w:val="ru-RU" w:eastAsia="en-US" w:bidi="ar-SA"/>
      </w:rPr>
    </w:lvl>
    <w:lvl w:ilvl="8" w:tplc="B08C9A20">
      <w:numFmt w:val="bullet"/>
      <w:lvlText w:val="•"/>
      <w:lvlJc w:val="left"/>
      <w:pPr>
        <w:ind w:left="6448" w:hanging="181"/>
      </w:pPr>
      <w:rPr>
        <w:rFonts w:hint="default"/>
        <w:lang w:val="ru-RU" w:eastAsia="en-US" w:bidi="ar-SA"/>
      </w:rPr>
    </w:lvl>
  </w:abstractNum>
  <w:abstractNum w:abstractNumId="33">
    <w:nsid w:val="7BB64741"/>
    <w:multiLevelType w:val="multilevel"/>
    <w:tmpl w:val="A6B4F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19"/>
  </w:num>
  <w:num w:numId="4">
    <w:abstractNumId w:val="10"/>
  </w:num>
  <w:num w:numId="5">
    <w:abstractNumId w:val="8"/>
  </w:num>
  <w:num w:numId="6">
    <w:abstractNumId w:val="3"/>
  </w:num>
  <w:num w:numId="7">
    <w:abstractNumId w:val="1"/>
  </w:num>
  <w:num w:numId="8">
    <w:abstractNumId w:val="27"/>
  </w:num>
  <w:num w:numId="9">
    <w:abstractNumId w:val="33"/>
  </w:num>
  <w:num w:numId="10">
    <w:abstractNumId w:val="22"/>
  </w:num>
  <w:num w:numId="11">
    <w:abstractNumId w:val="12"/>
  </w:num>
  <w:num w:numId="12">
    <w:abstractNumId w:val="30"/>
  </w:num>
  <w:num w:numId="13">
    <w:abstractNumId w:val="25"/>
  </w:num>
  <w:num w:numId="14">
    <w:abstractNumId w:val="6"/>
  </w:num>
  <w:num w:numId="15">
    <w:abstractNumId w:val="11"/>
  </w:num>
  <w:num w:numId="16">
    <w:abstractNumId w:val="23"/>
  </w:num>
  <w:num w:numId="17">
    <w:abstractNumId w:val="16"/>
  </w:num>
  <w:num w:numId="18">
    <w:abstractNumId w:val="20"/>
  </w:num>
  <w:num w:numId="19">
    <w:abstractNumId w:val="26"/>
  </w:num>
  <w:num w:numId="20">
    <w:abstractNumId w:val="18"/>
  </w:num>
  <w:num w:numId="21">
    <w:abstractNumId w:val="2"/>
  </w:num>
  <w:num w:numId="22">
    <w:abstractNumId w:val="4"/>
  </w:num>
  <w:num w:numId="23">
    <w:abstractNumId w:val="15"/>
  </w:num>
  <w:num w:numId="24">
    <w:abstractNumId w:val="32"/>
  </w:num>
  <w:num w:numId="25">
    <w:abstractNumId w:val="7"/>
  </w:num>
  <w:num w:numId="26">
    <w:abstractNumId w:val="29"/>
  </w:num>
  <w:num w:numId="27">
    <w:abstractNumId w:val="9"/>
  </w:num>
  <w:num w:numId="28">
    <w:abstractNumId w:val="17"/>
  </w:num>
  <w:num w:numId="29">
    <w:abstractNumId w:val="21"/>
  </w:num>
  <w:num w:numId="30">
    <w:abstractNumId w:val="31"/>
  </w:num>
  <w:num w:numId="31">
    <w:abstractNumId w:val="13"/>
  </w:num>
  <w:num w:numId="32">
    <w:abstractNumId w:val="24"/>
  </w:num>
  <w:num w:numId="33">
    <w:abstractNumId w:val="5"/>
  </w:num>
  <w:num w:numId="34">
    <w:abstractNumId w:val="2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1697"/>
    <w:rsid w:val="000044CD"/>
    <w:rsid w:val="000056E1"/>
    <w:rsid w:val="00010C74"/>
    <w:rsid w:val="000115AB"/>
    <w:rsid w:val="000122F8"/>
    <w:rsid w:val="00013987"/>
    <w:rsid w:val="00020CA0"/>
    <w:rsid w:val="000230BF"/>
    <w:rsid w:val="000232C8"/>
    <w:rsid w:val="000316C9"/>
    <w:rsid w:val="000346F8"/>
    <w:rsid w:val="00034C81"/>
    <w:rsid w:val="00035152"/>
    <w:rsid w:val="000355E9"/>
    <w:rsid w:val="0003623F"/>
    <w:rsid w:val="000362AF"/>
    <w:rsid w:val="000362E3"/>
    <w:rsid w:val="000443AD"/>
    <w:rsid w:val="00046038"/>
    <w:rsid w:val="00046651"/>
    <w:rsid w:val="00046801"/>
    <w:rsid w:val="00050A84"/>
    <w:rsid w:val="0005137F"/>
    <w:rsid w:val="00053AB4"/>
    <w:rsid w:val="00055705"/>
    <w:rsid w:val="00057846"/>
    <w:rsid w:val="00060C5F"/>
    <w:rsid w:val="00061BE9"/>
    <w:rsid w:val="00062153"/>
    <w:rsid w:val="00062E59"/>
    <w:rsid w:val="00065F91"/>
    <w:rsid w:val="000700FC"/>
    <w:rsid w:val="0007374E"/>
    <w:rsid w:val="00073986"/>
    <w:rsid w:val="00074A72"/>
    <w:rsid w:val="00077F5B"/>
    <w:rsid w:val="000812A0"/>
    <w:rsid w:val="00087927"/>
    <w:rsid w:val="000905B6"/>
    <w:rsid w:val="00093E22"/>
    <w:rsid w:val="000955D6"/>
    <w:rsid w:val="000A16D8"/>
    <w:rsid w:val="000A1863"/>
    <w:rsid w:val="000A1E13"/>
    <w:rsid w:val="000A23EF"/>
    <w:rsid w:val="000A6D46"/>
    <w:rsid w:val="000A73A7"/>
    <w:rsid w:val="000A73DB"/>
    <w:rsid w:val="000B0C11"/>
    <w:rsid w:val="000B0F5A"/>
    <w:rsid w:val="000B1C27"/>
    <w:rsid w:val="000B4C51"/>
    <w:rsid w:val="000B5969"/>
    <w:rsid w:val="000B6C96"/>
    <w:rsid w:val="000B6F6D"/>
    <w:rsid w:val="000C0D1F"/>
    <w:rsid w:val="000C37E9"/>
    <w:rsid w:val="000C5687"/>
    <w:rsid w:val="000D0190"/>
    <w:rsid w:val="000D3B61"/>
    <w:rsid w:val="000D7C4A"/>
    <w:rsid w:val="000E4323"/>
    <w:rsid w:val="000E5089"/>
    <w:rsid w:val="000E71BE"/>
    <w:rsid w:val="000E735F"/>
    <w:rsid w:val="000E7511"/>
    <w:rsid w:val="000F0117"/>
    <w:rsid w:val="000F1F22"/>
    <w:rsid w:val="000F3953"/>
    <w:rsid w:val="000F4D82"/>
    <w:rsid w:val="000F5C7C"/>
    <w:rsid w:val="000F642D"/>
    <w:rsid w:val="00100E23"/>
    <w:rsid w:val="00102282"/>
    <w:rsid w:val="00102368"/>
    <w:rsid w:val="00105507"/>
    <w:rsid w:val="001064D4"/>
    <w:rsid w:val="0010674F"/>
    <w:rsid w:val="00107416"/>
    <w:rsid w:val="00107BDE"/>
    <w:rsid w:val="00110A50"/>
    <w:rsid w:val="001123BE"/>
    <w:rsid w:val="00114D39"/>
    <w:rsid w:val="001158AC"/>
    <w:rsid w:val="00115BEE"/>
    <w:rsid w:val="00121E12"/>
    <w:rsid w:val="0012352A"/>
    <w:rsid w:val="00123B2B"/>
    <w:rsid w:val="00124C43"/>
    <w:rsid w:val="00131C31"/>
    <w:rsid w:val="00133427"/>
    <w:rsid w:val="00133C3E"/>
    <w:rsid w:val="00133E5D"/>
    <w:rsid w:val="00134F23"/>
    <w:rsid w:val="001358F0"/>
    <w:rsid w:val="00136E1A"/>
    <w:rsid w:val="00140755"/>
    <w:rsid w:val="00141AF0"/>
    <w:rsid w:val="0014316B"/>
    <w:rsid w:val="00144533"/>
    <w:rsid w:val="001524CA"/>
    <w:rsid w:val="001578A7"/>
    <w:rsid w:val="001600D8"/>
    <w:rsid w:val="00166827"/>
    <w:rsid w:val="00166B53"/>
    <w:rsid w:val="00175146"/>
    <w:rsid w:val="0017714A"/>
    <w:rsid w:val="001927FC"/>
    <w:rsid w:val="00193F90"/>
    <w:rsid w:val="00197566"/>
    <w:rsid w:val="001A0D3F"/>
    <w:rsid w:val="001A500E"/>
    <w:rsid w:val="001A7DB0"/>
    <w:rsid w:val="001B4CEF"/>
    <w:rsid w:val="001B6566"/>
    <w:rsid w:val="001B7746"/>
    <w:rsid w:val="001C042D"/>
    <w:rsid w:val="001C7025"/>
    <w:rsid w:val="001C7227"/>
    <w:rsid w:val="001D0AF1"/>
    <w:rsid w:val="001D1206"/>
    <w:rsid w:val="001D1D62"/>
    <w:rsid w:val="001D3C6E"/>
    <w:rsid w:val="001D4859"/>
    <w:rsid w:val="001E0A95"/>
    <w:rsid w:val="001E14F9"/>
    <w:rsid w:val="001E297F"/>
    <w:rsid w:val="001E3589"/>
    <w:rsid w:val="001E6C8A"/>
    <w:rsid w:val="001F061D"/>
    <w:rsid w:val="001F41DF"/>
    <w:rsid w:val="00205F59"/>
    <w:rsid w:val="002102A9"/>
    <w:rsid w:val="002131C2"/>
    <w:rsid w:val="002151C6"/>
    <w:rsid w:val="00215C90"/>
    <w:rsid w:val="00231DAC"/>
    <w:rsid w:val="00232617"/>
    <w:rsid w:val="00232F8B"/>
    <w:rsid w:val="002363F4"/>
    <w:rsid w:val="00236F83"/>
    <w:rsid w:val="00240479"/>
    <w:rsid w:val="002426BB"/>
    <w:rsid w:val="00244E3E"/>
    <w:rsid w:val="00244E3F"/>
    <w:rsid w:val="002451D5"/>
    <w:rsid w:val="00245D05"/>
    <w:rsid w:val="00247F37"/>
    <w:rsid w:val="00251596"/>
    <w:rsid w:val="002520F9"/>
    <w:rsid w:val="00252C53"/>
    <w:rsid w:val="00253F19"/>
    <w:rsid w:val="00254B6F"/>
    <w:rsid w:val="002566A6"/>
    <w:rsid w:val="00257B4E"/>
    <w:rsid w:val="00257EEA"/>
    <w:rsid w:val="00257F79"/>
    <w:rsid w:val="00260020"/>
    <w:rsid w:val="00260CB9"/>
    <w:rsid w:val="002622B2"/>
    <w:rsid w:val="002624A5"/>
    <w:rsid w:val="00267474"/>
    <w:rsid w:val="0027119D"/>
    <w:rsid w:val="002766C3"/>
    <w:rsid w:val="00285723"/>
    <w:rsid w:val="00286D79"/>
    <w:rsid w:val="00291001"/>
    <w:rsid w:val="00291420"/>
    <w:rsid w:val="0029167B"/>
    <w:rsid w:val="00291E55"/>
    <w:rsid w:val="00295424"/>
    <w:rsid w:val="002968E2"/>
    <w:rsid w:val="00297A48"/>
    <w:rsid w:val="00297DFC"/>
    <w:rsid w:val="002A23B5"/>
    <w:rsid w:val="002A5DBC"/>
    <w:rsid w:val="002A5FF7"/>
    <w:rsid w:val="002A69F2"/>
    <w:rsid w:val="002C098C"/>
    <w:rsid w:val="002C2386"/>
    <w:rsid w:val="002C2B0D"/>
    <w:rsid w:val="002C2BB8"/>
    <w:rsid w:val="002C372B"/>
    <w:rsid w:val="002C68C4"/>
    <w:rsid w:val="002D039C"/>
    <w:rsid w:val="002D7E9F"/>
    <w:rsid w:val="002E0317"/>
    <w:rsid w:val="002E038D"/>
    <w:rsid w:val="002E082B"/>
    <w:rsid w:val="002E1D4C"/>
    <w:rsid w:val="002E239F"/>
    <w:rsid w:val="002E5959"/>
    <w:rsid w:val="002F6F09"/>
    <w:rsid w:val="00300644"/>
    <w:rsid w:val="00304251"/>
    <w:rsid w:val="00307CAC"/>
    <w:rsid w:val="003110DF"/>
    <w:rsid w:val="0031211B"/>
    <w:rsid w:val="00314595"/>
    <w:rsid w:val="00315EA8"/>
    <w:rsid w:val="00316A99"/>
    <w:rsid w:val="00321226"/>
    <w:rsid w:val="00321A3E"/>
    <w:rsid w:val="003302F8"/>
    <w:rsid w:val="00331990"/>
    <w:rsid w:val="00331F5F"/>
    <w:rsid w:val="00334B73"/>
    <w:rsid w:val="00337213"/>
    <w:rsid w:val="003401EA"/>
    <w:rsid w:val="0034054B"/>
    <w:rsid w:val="0034478D"/>
    <w:rsid w:val="00352221"/>
    <w:rsid w:val="00355311"/>
    <w:rsid w:val="00356147"/>
    <w:rsid w:val="00357C69"/>
    <w:rsid w:val="00357CBE"/>
    <w:rsid w:val="003643D2"/>
    <w:rsid w:val="00371AE0"/>
    <w:rsid w:val="003736E5"/>
    <w:rsid w:val="003866D9"/>
    <w:rsid w:val="003938B4"/>
    <w:rsid w:val="003946BA"/>
    <w:rsid w:val="00394A19"/>
    <w:rsid w:val="00395083"/>
    <w:rsid w:val="003964DF"/>
    <w:rsid w:val="00397225"/>
    <w:rsid w:val="003A0DF6"/>
    <w:rsid w:val="003A0F05"/>
    <w:rsid w:val="003A2C34"/>
    <w:rsid w:val="003B342D"/>
    <w:rsid w:val="003B42A7"/>
    <w:rsid w:val="003B4DB0"/>
    <w:rsid w:val="003B5ADD"/>
    <w:rsid w:val="003B6157"/>
    <w:rsid w:val="003B672F"/>
    <w:rsid w:val="003B6E8B"/>
    <w:rsid w:val="003C0DD5"/>
    <w:rsid w:val="003C3F04"/>
    <w:rsid w:val="003C47B9"/>
    <w:rsid w:val="003D0E2D"/>
    <w:rsid w:val="003D518F"/>
    <w:rsid w:val="003D549A"/>
    <w:rsid w:val="003D5729"/>
    <w:rsid w:val="003D676C"/>
    <w:rsid w:val="003E24EC"/>
    <w:rsid w:val="003E2C1F"/>
    <w:rsid w:val="003E4266"/>
    <w:rsid w:val="003E62B9"/>
    <w:rsid w:val="003E77F8"/>
    <w:rsid w:val="003E7FB3"/>
    <w:rsid w:val="003F4F9B"/>
    <w:rsid w:val="003F6154"/>
    <w:rsid w:val="003F6C6C"/>
    <w:rsid w:val="003F6DD2"/>
    <w:rsid w:val="003F7147"/>
    <w:rsid w:val="004016F0"/>
    <w:rsid w:val="00402AC2"/>
    <w:rsid w:val="00402DCF"/>
    <w:rsid w:val="00403FE5"/>
    <w:rsid w:val="0040527D"/>
    <w:rsid w:val="00406BDB"/>
    <w:rsid w:val="0042398E"/>
    <w:rsid w:val="00424CC8"/>
    <w:rsid w:val="004273B8"/>
    <w:rsid w:val="00427EBB"/>
    <w:rsid w:val="00437C26"/>
    <w:rsid w:val="0044094C"/>
    <w:rsid w:val="00442490"/>
    <w:rsid w:val="00444C90"/>
    <w:rsid w:val="00447826"/>
    <w:rsid w:val="004520C2"/>
    <w:rsid w:val="00453476"/>
    <w:rsid w:val="00453640"/>
    <w:rsid w:val="00453ADE"/>
    <w:rsid w:val="0045463E"/>
    <w:rsid w:val="00457C57"/>
    <w:rsid w:val="00466BF2"/>
    <w:rsid w:val="0047162C"/>
    <w:rsid w:val="00471964"/>
    <w:rsid w:val="00471E46"/>
    <w:rsid w:val="00472B8B"/>
    <w:rsid w:val="00473E32"/>
    <w:rsid w:val="00476BFD"/>
    <w:rsid w:val="00477187"/>
    <w:rsid w:val="00492077"/>
    <w:rsid w:val="00495311"/>
    <w:rsid w:val="004961D7"/>
    <w:rsid w:val="004A08A0"/>
    <w:rsid w:val="004A19D5"/>
    <w:rsid w:val="004A2943"/>
    <w:rsid w:val="004A6732"/>
    <w:rsid w:val="004A6EEF"/>
    <w:rsid w:val="004B465C"/>
    <w:rsid w:val="004B47F4"/>
    <w:rsid w:val="004B5645"/>
    <w:rsid w:val="004B6354"/>
    <w:rsid w:val="004C2218"/>
    <w:rsid w:val="004C28D3"/>
    <w:rsid w:val="004C2D4B"/>
    <w:rsid w:val="004C4E7C"/>
    <w:rsid w:val="004C6686"/>
    <w:rsid w:val="004C6971"/>
    <w:rsid w:val="004C7E64"/>
    <w:rsid w:val="004D0326"/>
    <w:rsid w:val="004D2850"/>
    <w:rsid w:val="004D2D34"/>
    <w:rsid w:val="004D33CC"/>
    <w:rsid w:val="004E372D"/>
    <w:rsid w:val="004E4B59"/>
    <w:rsid w:val="004E577D"/>
    <w:rsid w:val="004E6C42"/>
    <w:rsid w:val="004F1BCB"/>
    <w:rsid w:val="004F2BEE"/>
    <w:rsid w:val="004F3551"/>
    <w:rsid w:val="004F5346"/>
    <w:rsid w:val="00502948"/>
    <w:rsid w:val="00502FA2"/>
    <w:rsid w:val="0050572E"/>
    <w:rsid w:val="00505B8C"/>
    <w:rsid w:val="00505FF6"/>
    <w:rsid w:val="00510BB1"/>
    <w:rsid w:val="00512425"/>
    <w:rsid w:val="0051477A"/>
    <w:rsid w:val="00514C86"/>
    <w:rsid w:val="00516DEF"/>
    <w:rsid w:val="005203AF"/>
    <w:rsid w:val="00520FDB"/>
    <w:rsid w:val="0052238F"/>
    <w:rsid w:val="00525F04"/>
    <w:rsid w:val="00526057"/>
    <w:rsid w:val="00526513"/>
    <w:rsid w:val="00526A62"/>
    <w:rsid w:val="00530644"/>
    <w:rsid w:val="00532A82"/>
    <w:rsid w:val="005338E6"/>
    <w:rsid w:val="005364BE"/>
    <w:rsid w:val="005418C4"/>
    <w:rsid w:val="005434D5"/>
    <w:rsid w:val="0054747F"/>
    <w:rsid w:val="0055098B"/>
    <w:rsid w:val="0055565D"/>
    <w:rsid w:val="0056395F"/>
    <w:rsid w:val="0056617B"/>
    <w:rsid w:val="0056764C"/>
    <w:rsid w:val="0057020E"/>
    <w:rsid w:val="005710A1"/>
    <w:rsid w:val="005716B5"/>
    <w:rsid w:val="00571F35"/>
    <w:rsid w:val="00573939"/>
    <w:rsid w:val="00581A39"/>
    <w:rsid w:val="00582EE9"/>
    <w:rsid w:val="005862C8"/>
    <w:rsid w:val="005875E3"/>
    <w:rsid w:val="00594236"/>
    <w:rsid w:val="005954AF"/>
    <w:rsid w:val="00596609"/>
    <w:rsid w:val="005A1D01"/>
    <w:rsid w:val="005A1F46"/>
    <w:rsid w:val="005A248E"/>
    <w:rsid w:val="005A2660"/>
    <w:rsid w:val="005B2BF8"/>
    <w:rsid w:val="005B4036"/>
    <w:rsid w:val="005B522E"/>
    <w:rsid w:val="005C0F01"/>
    <w:rsid w:val="005C10F0"/>
    <w:rsid w:val="005C14FC"/>
    <w:rsid w:val="005C15D0"/>
    <w:rsid w:val="005C44AF"/>
    <w:rsid w:val="005D4A7A"/>
    <w:rsid w:val="005D6489"/>
    <w:rsid w:val="005D65A0"/>
    <w:rsid w:val="005D7199"/>
    <w:rsid w:val="005E3DBD"/>
    <w:rsid w:val="005F1F23"/>
    <w:rsid w:val="005F26B3"/>
    <w:rsid w:val="005F35D7"/>
    <w:rsid w:val="00601885"/>
    <w:rsid w:val="00603B11"/>
    <w:rsid w:val="00603BD1"/>
    <w:rsid w:val="00610727"/>
    <w:rsid w:val="006109EF"/>
    <w:rsid w:val="006119E8"/>
    <w:rsid w:val="006168CD"/>
    <w:rsid w:val="00621697"/>
    <w:rsid w:val="00625364"/>
    <w:rsid w:val="00625C04"/>
    <w:rsid w:val="00626534"/>
    <w:rsid w:val="006272F0"/>
    <w:rsid w:val="00630272"/>
    <w:rsid w:val="0063180E"/>
    <w:rsid w:val="00634894"/>
    <w:rsid w:val="00634A02"/>
    <w:rsid w:val="00635803"/>
    <w:rsid w:val="00640F49"/>
    <w:rsid w:val="006439CA"/>
    <w:rsid w:val="00643F24"/>
    <w:rsid w:val="00644288"/>
    <w:rsid w:val="006457CE"/>
    <w:rsid w:val="006557FC"/>
    <w:rsid w:val="00656C23"/>
    <w:rsid w:val="00663706"/>
    <w:rsid w:val="00664A65"/>
    <w:rsid w:val="00664F4B"/>
    <w:rsid w:val="00672A93"/>
    <w:rsid w:val="00672D09"/>
    <w:rsid w:val="00677607"/>
    <w:rsid w:val="0068048D"/>
    <w:rsid w:val="00684947"/>
    <w:rsid w:val="00685ECF"/>
    <w:rsid w:val="00690DD9"/>
    <w:rsid w:val="006924D9"/>
    <w:rsid w:val="00692F44"/>
    <w:rsid w:val="006951EF"/>
    <w:rsid w:val="00696446"/>
    <w:rsid w:val="00697083"/>
    <w:rsid w:val="006A290C"/>
    <w:rsid w:val="006A777D"/>
    <w:rsid w:val="006A7E38"/>
    <w:rsid w:val="006B3C6E"/>
    <w:rsid w:val="006B73FA"/>
    <w:rsid w:val="006B7CD1"/>
    <w:rsid w:val="006C0AF8"/>
    <w:rsid w:val="006C0B16"/>
    <w:rsid w:val="006C45C0"/>
    <w:rsid w:val="006C5525"/>
    <w:rsid w:val="006C68F2"/>
    <w:rsid w:val="006C75A0"/>
    <w:rsid w:val="006D334B"/>
    <w:rsid w:val="006D3AC3"/>
    <w:rsid w:val="006D58DF"/>
    <w:rsid w:val="006D6A4C"/>
    <w:rsid w:val="006E528D"/>
    <w:rsid w:val="006E5AD5"/>
    <w:rsid w:val="006E7C86"/>
    <w:rsid w:val="006F26C8"/>
    <w:rsid w:val="006F71B0"/>
    <w:rsid w:val="006F7333"/>
    <w:rsid w:val="0070362F"/>
    <w:rsid w:val="007042D4"/>
    <w:rsid w:val="00704EA9"/>
    <w:rsid w:val="007050E5"/>
    <w:rsid w:val="00706F34"/>
    <w:rsid w:val="00707079"/>
    <w:rsid w:val="00710C31"/>
    <w:rsid w:val="00714F48"/>
    <w:rsid w:val="00715214"/>
    <w:rsid w:val="007220DA"/>
    <w:rsid w:val="00726CD9"/>
    <w:rsid w:val="0072769F"/>
    <w:rsid w:val="00730D19"/>
    <w:rsid w:val="0073408F"/>
    <w:rsid w:val="00740BF0"/>
    <w:rsid w:val="00743C82"/>
    <w:rsid w:val="00756D19"/>
    <w:rsid w:val="0076045E"/>
    <w:rsid w:val="007619D4"/>
    <w:rsid w:val="00771512"/>
    <w:rsid w:val="00772B3F"/>
    <w:rsid w:val="00773F93"/>
    <w:rsid w:val="00780F72"/>
    <w:rsid w:val="007843F0"/>
    <w:rsid w:val="00786F6D"/>
    <w:rsid w:val="00787638"/>
    <w:rsid w:val="0078792F"/>
    <w:rsid w:val="00792A1A"/>
    <w:rsid w:val="00792CAA"/>
    <w:rsid w:val="00793790"/>
    <w:rsid w:val="007A63E9"/>
    <w:rsid w:val="007A6E32"/>
    <w:rsid w:val="007B2D17"/>
    <w:rsid w:val="007C45B7"/>
    <w:rsid w:val="007C48F0"/>
    <w:rsid w:val="007C7195"/>
    <w:rsid w:val="007D3A48"/>
    <w:rsid w:val="007D3C1F"/>
    <w:rsid w:val="007D64E7"/>
    <w:rsid w:val="007E16C7"/>
    <w:rsid w:val="007E2D57"/>
    <w:rsid w:val="007E2FC4"/>
    <w:rsid w:val="007E4156"/>
    <w:rsid w:val="007E642F"/>
    <w:rsid w:val="007E71FC"/>
    <w:rsid w:val="007E75F9"/>
    <w:rsid w:val="007F590F"/>
    <w:rsid w:val="007F62E8"/>
    <w:rsid w:val="007F7172"/>
    <w:rsid w:val="007F7969"/>
    <w:rsid w:val="008014B3"/>
    <w:rsid w:val="00802304"/>
    <w:rsid w:val="00802416"/>
    <w:rsid w:val="008049CE"/>
    <w:rsid w:val="008056E4"/>
    <w:rsid w:val="00806AF0"/>
    <w:rsid w:val="008129D4"/>
    <w:rsid w:val="00812C95"/>
    <w:rsid w:val="00812D09"/>
    <w:rsid w:val="008154A5"/>
    <w:rsid w:val="00817565"/>
    <w:rsid w:val="00823285"/>
    <w:rsid w:val="0082630E"/>
    <w:rsid w:val="00826433"/>
    <w:rsid w:val="00830975"/>
    <w:rsid w:val="00832635"/>
    <w:rsid w:val="00836B7A"/>
    <w:rsid w:val="00840421"/>
    <w:rsid w:val="008412FC"/>
    <w:rsid w:val="00841CC0"/>
    <w:rsid w:val="00842735"/>
    <w:rsid w:val="008454C7"/>
    <w:rsid w:val="0084793E"/>
    <w:rsid w:val="008511F8"/>
    <w:rsid w:val="008519E0"/>
    <w:rsid w:val="008623D0"/>
    <w:rsid w:val="008631B3"/>
    <w:rsid w:val="008634B4"/>
    <w:rsid w:val="00865CDD"/>
    <w:rsid w:val="008660F4"/>
    <w:rsid w:val="00871BC8"/>
    <w:rsid w:val="008739D8"/>
    <w:rsid w:val="00873B42"/>
    <w:rsid w:val="00873FE0"/>
    <w:rsid w:val="0087652C"/>
    <w:rsid w:val="00877413"/>
    <w:rsid w:val="0088486E"/>
    <w:rsid w:val="00884C86"/>
    <w:rsid w:val="00885635"/>
    <w:rsid w:val="00885C7F"/>
    <w:rsid w:val="00886A65"/>
    <w:rsid w:val="00890FE5"/>
    <w:rsid w:val="00896DAD"/>
    <w:rsid w:val="008A0F58"/>
    <w:rsid w:val="008A20F7"/>
    <w:rsid w:val="008A556A"/>
    <w:rsid w:val="008B0B37"/>
    <w:rsid w:val="008B0CDC"/>
    <w:rsid w:val="008B2E46"/>
    <w:rsid w:val="008B70CD"/>
    <w:rsid w:val="008B7B52"/>
    <w:rsid w:val="008C0FC7"/>
    <w:rsid w:val="008C1596"/>
    <w:rsid w:val="008C174C"/>
    <w:rsid w:val="008C5736"/>
    <w:rsid w:val="008D0486"/>
    <w:rsid w:val="008D0FA1"/>
    <w:rsid w:val="008D1F24"/>
    <w:rsid w:val="008D6DA1"/>
    <w:rsid w:val="008D77C6"/>
    <w:rsid w:val="008E1747"/>
    <w:rsid w:val="008E2933"/>
    <w:rsid w:val="008E2C7F"/>
    <w:rsid w:val="008E4A44"/>
    <w:rsid w:val="008E5B2D"/>
    <w:rsid w:val="008E6DCA"/>
    <w:rsid w:val="008E706F"/>
    <w:rsid w:val="008F0CC2"/>
    <w:rsid w:val="008F1C69"/>
    <w:rsid w:val="008F5254"/>
    <w:rsid w:val="009017DE"/>
    <w:rsid w:val="0090374A"/>
    <w:rsid w:val="009046E9"/>
    <w:rsid w:val="009053FC"/>
    <w:rsid w:val="00905513"/>
    <w:rsid w:val="0090574A"/>
    <w:rsid w:val="009117D5"/>
    <w:rsid w:val="00914366"/>
    <w:rsid w:val="00920FEE"/>
    <w:rsid w:val="00921653"/>
    <w:rsid w:val="00923BF0"/>
    <w:rsid w:val="00923F93"/>
    <w:rsid w:val="0092571B"/>
    <w:rsid w:val="00926FCB"/>
    <w:rsid w:val="0093321A"/>
    <w:rsid w:val="00933247"/>
    <w:rsid w:val="009339AA"/>
    <w:rsid w:val="00934375"/>
    <w:rsid w:val="009358F4"/>
    <w:rsid w:val="00936C2E"/>
    <w:rsid w:val="00944D1D"/>
    <w:rsid w:val="00945484"/>
    <w:rsid w:val="0094550A"/>
    <w:rsid w:val="009467BF"/>
    <w:rsid w:val="00953D55"/>
    <w:rsid w:val="00955985"/>
    <w:rsid w:val="00960418"/>
    <w:rsid w:val="0096241E"/>
    <w:rsid w:val="0096265F"/>
    <w:rsid w:val="00963F2D"/>
    <w:rsid w:val="00964309"/>
    <w:rsid w:val="00965224"/>
    <w:rsid w:val="009702A3"/>
    <w:rsid w:val="00971E7C"/>
    <w:rsid w:val="0097224B"/>
    <w:rsid w:val="009728E8"/>
    <w:rsid w:val="00972A44"/>
    <w:rsid w:val="009820E7"/>
    <w:rsid w:val="00983E84"/>
    <w:rsid w:val="00986CC1"/>
    <w:rsid w:val="00987CD9"/>
    <w:rsid w:val="009A51ED"/>
    <w:rsid w:val="009A6FDD"/>
    <w:rsid w:val="009B100B"/>
    <w:rsid w:val="009B42DF"/>
    <w:rsid w:val="009B4F19"/>
    <w:rsid w:val="009B503B"/>
    <w:rsid w:val="009B5D08"/>
    <w:rsid w:val="009B7D16"/>
    <w:rsid w:val="009B7EB8"/>
    <w:rsid w:val="009C1D6C"/>
    <w:rsid w:val="009C251B"/>
    <w:rsid w:val="009C35AA"/>
    <w:rsid w:val="009C49F2"/>
    <w:rsid w:val="009C5A23"/>
    <w:rsid w:val="009C786F"/>
    <w:rsid w:val="009D0560"/>
    <w:rsid w:val="009D0CB0"/>
    <w:rsid w:val="009D41F8"/>
    <w:rsid w:val="009E2CE3"/>
    <w:rsid w:val="009E30D7"/>
    <w:rsid w:val="009E3E2A"/>
    <w:rsid w:val="009E4684"/>
    <w:rsid w:val="009E46B8"/>
    <w:rsid w:val="009E79F2"/>
    <w:rsid w:val="009F28BC"/>
    <w:rsid w:val="009F2FF4"/>
    <w:rsid w:val="009F4A81"/>
    <w:rsid w:val="009F5DC0"/>
    <w:rsid w:val="00A00FBB"/>
    <w:rsid w:val="00A07356"/>
    <w:rsid w:val="00A10C3E"/>
    <w:rsid w:val="00A16E05"/>
    <w:rsid w:val="00A21EEA"/>
    <w:rsid w:val="00A244A2"/>
    <w:rsid w:val="00A253A7"/>
    <w:rsid w:val="00A27AAB"/>
    <w:rsid w:val="00A36938"/>
    <w:rsid w:val="00A36F46"/>
    <w:rsid w:val="00A40864"/>
    <w:rsid w:val="00A476A6"/>
    <w:rsid w:val="00A5062F"/>
    <w:rsid w:val="00A52256"/>
    <w:rsid w:val="00A54246"/>
    <w:rsid w:val="00A54C09"/>
    <w:rsid w:val="00A55293"/>
    <w:rsid w:val="00A57420"/>
    <w:rsid w:val="00A61A7D"/>
    <w:rsid w:val="00A64634"/>
    <w:rsid w:val="00A677EB"/>
    <w:rsid w:val="00A707B5"/>
    <w:rsid w:val="00A70AF2"/>
    <w:rsid w:val="00A728E2"/>
    <w:rsid w:val="00A7394D"/>
    <w:rsid w:val="00A74DBC"/>
    <w:rsid w:val="00A7582D"/>
    <w:rsid w:val="00A75F5D"/>
    <w:rsid w:val="00A75FF8"/>
    <w:rsid w:val="00A776F7"/>
    <w:rsid w:val="00A805F0"/>
    <w:rsid w:val="00A83868"/>
    <w:rsid w:val="00A85D81"/>
    <w:rsid w:val="00A87FA6"/>
    <w:rsid w:val="00A90934"/>
    <w:rsid w:val="00A94EE6"/>
    <w:rsid w:val="00AA01D3"/>
    <w:rsid w:val="00AA052B"/>
    <w:rsid w:val="00AB40D6"/>
    <w:rsid w:val="00AB4BF6"/>
    <w:rsid w:val="00AB4E0E"/>
    <w:rsid w:val="00AB67CC"/>
    <w:rsid w:val="00AC1781"/>
    <w:rsid w:val="00AC242C"/>
    <w:rsid w:val="00AC42FD"/>
    <w:rsid w:val="00AC742C"/>
    <w:rsid w:val="00AD076B"/>
    <w:rsid w:val="00AD0ECE"/>
    <w:rsid w:val="00AD1E3D"/>
    <w:rsid w:val="00AD2DC6"/>
    <w:rsid w:val="00AD545E"/>
    <w:rsid w:val="00AD6931"/>
    <w:rsid w:val="00AD7C53"/>
    <w:rsid w:val="00AD7D6C"/>
    <w:rsid w:val="00AE0BD8"/>
    <w:rsid w:val="00AE0E1B"/>
    <w:rsid w:val="00AE260C"/>
    <w:rsid w:val="00AE4385"/>
    <w:rsid w:val="00AE466D"/>
    <w:rsid w:val="00AF093D"/>
    <w:rsid w:val="00AF1A28"/>
    <w:rsid w:val="00AF439D"/>
    <w:rsid w:val="00AF5F08"/>
    <w:rsid w:val="00B01AEC"/>
    <w:rsid w:val="00B045F5"/>
    <w:rsid w:val="00B049D0"/>
    <w:rsid w:val="00B05AB5"/>
    <w:rsid w:val="00B06DA4"/>
    <w:rsid w:val="00B079AB"/>
    <w:rsid w:val="00B07C82"/>
    <w:rsid w:val="00B07E30"/>
    <w:rsid w:val="00B10FD9"/>
    <w:rsid w:val="00B11562"/>
    <w:rsid w:val="00B123FA"/>
    <w:rsid w:val="00B15E7B"/>
    <w:rsid w:val="00B16B43"/>
    <w:rsid w:val="00B17377"/>
    <w:rsid w:val="00B17F6D"/>
    <w:rsid w:val="00B200F5"/>
    <w:rsid w:val="00B20E7A"/>
    <w:rsid w:val="00B2130D"/>
    <w:rsid w:val="00B27A9C"/>
    <w:rsid w:val="00B30AC2"/>
    <w:rsid w:val="00B35C0F"/>
    <w:rsid w:val="00B37452"/>
    <w:rsid w:val="00B4349D"/>
    <w:rsid w:val="00B460CA"/>
    <w:rsid w:val="00B46F08"/>
    <w:rsid w:val="00B50C63"/>
    <w:rsid w:val="00B51FDD"/>
    <w:rsid w:val="00B529A7"/>
    <w:rsid w:val="00B53242"/>
    <w:rsid w:val="00B561C7"/>
    <w:rsid w:val="00B604E2"/>
    <w:rsid w:val="00B65171"/>
    <w:rsid w:val="00B655E6"/>
    <w:rsid w:val="00B656D1"/>
    <w:rsid w:val="00B66F93"/>
    <w:rsid w:val="00B72DE9"/>
    <w:rsid w:val="00B73B2D"/>
    <w:rsid w:val="00B73D3B"/>
    <w:rsid w:val="00B806B6"/>
    <w:rsid w:val="00B81F2D"/>
    <w:rsid w:val="00B82ECF"/>
    <w:rsid w:val="00B8375E"/>
    <w:rsid w:val="00B85B8B"/>
    <w:rsid w:val="00B87149"/>
    <w:rsid w:val="00B91647"/>
    <w:rsid w:val="00B94750"/>
    <w:rsid w:val="00B97643"/>
    <w:rsid w:val="00BA0850"/>
    <w:rsid w:val="00BA1976"/>
    <w:rsid w:val="00BA2D39"/>
    <w:rsid w:val="00BA4558"/>
    <w:rsid w:val="00BA65F4"/>
    <w:rsid w:val="00BB0FDD"/>
    <w:rsid w:val="00BB2F59"/>
    <w:rsid w:val="00BB607E"/>
    <w:rsid w:val="00BC005F"/>
    <w:rsid w:val="00BC03F5"/>
    <w:rsid w:val="00BC2531"/>
    <w:rsid w:val="00BC3B0D"/>
    <w:rsid w:val="00BC4A2B"/>
    <w:rsid w:val="00BC4D62"/>
    <w:rsid w:val="00BC68DC"/>
    <w:rsid w:val="00BD300E"/>
    <w:rsid w:val="00BD4F02"/>
    <w:rsid w:val="00BE4055"/>
    <w:rsid w:val="00BE4903"/>
    <w:rsid w:val="00BE58DD"/>
    <w:rsid w:val="00BE5D7E"/>
    <w:rsid w:val="00BE740D"/>
    <w:rsid w:val="00BE7749"/>
    <w:rsid w:val="00BF06A4"/>
    <w:rsid w:val="00BF18F3"/>
    <w:rsid w:val="00BF275E"/>
    <w:rsid w:val="00BF2FEE"/>
    <w:rsid w:val="00BF3425"/>
    <w:rsid w:val="00C0127F"/>
    <w:rsid w:val="00C0203F"/>
    <w:rsid w:val="00C0441C"/>
    <w:rsid w:val="00C07911"/>
    <w:rsid w:val="00C1004E"/>
    <w:rsid w:val="00C126B3"/>
    <w:rsid w:val="00C14504"/>
    <w:rsid w:val="00C16B63"/>
    <w:rsid w:val="00C20B96"/>
    <w:rsid w:val="00C228B6"/>
    <w:rsid w:val="00C23BDB"/>
    <w:rsid w:val="00C23DA8"/>
    <w:rsid w:val="00C2413D"/>
    <w:rsid w:val="00C30055"/>
    <w:rsid w:val="00C30D9A"/>
    <w:rsid w:val="00C32AAD"/>
    <w:rsid w:val="00C35282"/>
    <w:rsid w:val="00C36C59"/>
    <w:rsid w:val="00C43357"/>
    <w:rsid w:val="00C44598"/>
    <w:rsid w:val="00C45023"/>
    <w:rsid w:val="00C4579B"/>
    <w:rsid w:val="00C460C0"/>
    <w:rsid w:val="00C5232C"/>
    <w:rsid w:val="00C53F99"/>
    <w:rsid w:val="00C5572A"/>
    <w:rsid w:val="00C565FF"/>
    <w:rsid w:val="00C5785C"/>
    <w:rsid w:val="00C57CD3"/>
    <w:rsid w:val="00C673C8"/>
    <w:rsid w:val="00C675A1"/>
    <w:rsid w:val="00C71D46"/>
    <w:rsid w:val="00C7295E"/>
    <w:rsid w:val="00C73151"/>
    <w:rsid w:val="00C809E6"/>
    <w:rsid w:val="00C85CB0"/>
    <w:rsid w:val="00C91C4D"/>
    <w:rsid w:val="00C92CFF"/>
    <w:rsid w:val="00C92FBB"/>
    <w:rsid w:val="00C9375A"/>
    <w:rsid w:val="00C940CF"/>
    <w:rsid w:val="00CA048E"/>
    <w:rsid w:val="00CA26C2"/>
    <w:rsid w:val="00CA2A2F"/>
    <w:rsid w:val="00CA2D2B"/>
    <w:rsid w:val="00CB18D9"/>
    <w:rsid w:val="00CB4025"/>
    <w:rsid w:val="00CB49AA"/>
    <w:rsid w:val="00CB6A87"/>
    <w:rsid w:val="00CB6D0B"/>
    <w:rsid w:val="00CC22FF"/>
    <w:rsid w:val="00CC2C18"/>
    <w:rsid w:val="00CC53CC"/>
    <w:rsid w:val="00CD03D7"/>
    <w:rsid w:val="00CD1329"/>
    <w:rsid w:val="00CD66EB"/>
    <w:rsid w:val="00CE1564"/>
    <w:rsid w:val="00CE1CCA"/>
    <w:rsid w:val="00CE1CF9"/>
    <w:rsid w:val="00CE2E9F"/>
    <w:rsid w:val="00CE3334"/>
    <w:rsid w:val="00CE33F8"/>
    <w:rsid w:val="00CE3F74"/>
    <w:rsid w:val="00CE6531"/>
    <w:rsid w:val="00CE6701"/>
    <w:rsid w:val="00CF0D9D"/>
    <w:rsid w:val="00CF1FA1"/>
    <w:rsid w:val="00CF2E37"/>
    <w:rsid w:val="00CF4FB2"/>
    <w:rsid w:val="00CF6E36"/>
    <w:rsid w:val="00CF6FC1"/>
    <w:rsid w:val="00CF70B6"/>
    <w:rsid w:val="00D01966"/>
    <w:rsid w:val="00D05424"/>
    <w:rsid w:val="00D13B06"/>
    <w:rsid w:val="00D14475"/>
    <w:rsid w:val="00D14E80"/>
    <w:rsid w:val="00D17DCE"/>
    <w:rsid w:val="00D247D3"/>
    <w:rsid w:val="00D27974"/>
    <w:rsid w:val="00D34164"/>
    <w:rsid w:val="00D3488A"/>
    <w:rsid w:val="00D36A3C"/>
    <w:rsid w:val="00D4025D"/>
    <w:rsid w:val="00D41081"/>
    <w:rsid w:val="00D42264"/>
    <w:rsid w:val="00D44EF1"/>
    <w:rsid w:val="00D461A0"/>
    <w:rsid w:val="00D465C0"/>
    <w:rsid w:val="00D47413"/>
    <w:rsid w:val="00D4744A"/>
    <w:rsid w:val="00D5027B"/>
    <w:rsid w:val="00D51482"/>
    <w:rsid w:val="00D51628"/>
    <w:rsid w:val="00D56F50"/>
    <w:rsid w:val="00D62204"/>
    <w:rsid w:val="00D628A6"/>
    <w:rsid w:val="00D629BC"/>
    <w:rsid w:val="00D62F8E"/>
    <w:rsid w:val="00D6505E"/>
    <w:rsid w:val="00D65E04"/>
    <w:rsid w:val="00D66869"/>
    <w:rsid w:val="00D66D23"/>
    <w:rsid w:val="00D70035"/>
    <w:rsid w:val="00D82C69"/>
    <w:rsid w:val="00D83C29"/>
    <w:rsid w:val="00D871D7"/>
    <w:rsid w:val="00D91D3B"/>
    <w:rsid w:val="00D922EF"/>
    <w:rsid w:val="00D9497D"/>
    <w:rsid w:val="00D95635"/>
    <w:rsid w:val="00D9590D"/>
    <w:rsid w:val="00D97F9C"/>
    <w:rsid w:val="00DA1536"/>
    <w:rsid w:val="00DA21D7"/>
    <w:rsid w:val="00DA424E"/>
    <w:rsid w:val="00DA6750"/>
    <w:rsid w:val="00DA6D9D"/>
    <w:rsid w:val="00DA73A8"/>
    <w:rsid w:val="00DB0A90"/>
    <w:rsid w:val="00DB0F4B"/>
    <w:rsid w:val="00DB42B3"/>
    <w:rsid w:val="00DB4D15"/>
    <w:rsid w:val="00DC05DF"/>
    <w:rsid w:val="00DC22D0"/>
    <w:rsid w:val="00DC52AF"/>
    <w:rsid w:val="00DC56ED"/>
    <w:rsid w:val="00DC7FC1"/>
    <w:rsid w:val="00DD102B"/>
    <w:rsid w:val="00DD1DAC"/>
    <w:rsid w:val="00DD37D4"/>
    <w:rsid w:val="00DD69AA"/>
    <w:rsid w:val="00DD6BB7"/>
    <w:rsid w:val="00DE247A"/>
    <w:rsid w:val="00DE2F39"/>
    <w:rsid w:val="00DE4F1E"/>
    <w:rsid w:val="00DF22F3"/>
    <w:rsid w:val="00DF3553"/>
    <w:rsid w:val="00DF3BBF"/>
    <w:rsid w:val="00DF432A"/>
    <w:rsid w:val="00E0076C"/>
    <w:rsid w:val="00E029CC"/>
    <w:rsid w:val="00E03A5F"/>
    <w:rsid w:val="00E03D31"/>
    <w:rsid w:val="00E058DB"/>
    <w:rsid w:val="00E059EB"/>
    <w:rsid w:val="00E071BA"/>
    <w:rsid w:val="00E11490"/>
    <w:rsid w:val="00E13B4C"/>
    <w:rsid w:val="00E168C2"/>
    <w:rsid w:val="00E16EAC"/>
    <w:rsid w:val="00E2039A"/>
    <w:rsid w:val="00E20578"/>
    <w:rsid w:val="00E21005"/>
    <w:rsid w:val="00E2382A"/>
    <w:rsid w:val="00E24B5F"/>
    <w:rsid w:val="00E25DEF"/>
    <w:rsid w:val="00E27203"/>
    <w:rsid w:val="00E342A4"/>
    <w:rsid w:val="00E37784"/>
    <w:rsid w:val="00E43682"/>
    <w:rsid w:val="00E53D45"/>
    <w:rsid w:val="00E542AE"/>
    <w:rsid w:val="00E5500A"/>
    <w:rsid w:val="00E558D7"/>
    <w:rsid w:val="00E55A9D"/>
    <w:rsid w:val="00E571BB"/>
    <w:rsid w:val="00E66829"/>
    <w:rsid w:val="00E67583"/>
    <w:rsid w:val="00E70CCC"/>
    <w:rsid w:val="00E73734"/>
    <w:rsid w:val="00E73D26"/>
    <w:rsid w:val="00E756CE"/>
    <w:rsid w:val="00E7688D"/>
    <w:rsid w:val="00E76CAB"/>
    <w:rsid w:val="00E81BC4"/>
    <w:rsid w:val="00E82B2A"/>
    <w:rsid w:val="00E84CB4"/>
    <w:rsid w:val="00E93507"/>
    <w:rsid w:val="00E937C1"/>
    <w:rsid w:val="00E94368"/>
    <w:rsid w:val="00EA3278"/>
    <w:rsid w:val="00EA4915"/>
    <w:rsid w:val="00EA51B8"/>
    <w:rsid w:val="00EA5816"/>
    <w:rsid w:val="00EA6FAC"/>
    <w:rsid w:val="00EA71CB"/>
    <w:rsid w:val="00EA7AFF"/>
    <w:rsid w:val="00EB1234"/>
    <w:rsid w:val="00EB2DDE"/>
    <w:rsid w:val="00EB40ED"/>
    <w:rsid w:val="00EB6271"/>
    <w:rsid w:val="00EB660D"/>
    <w:rsid w:val="00EB6D2C"/>
    <w:rsid w:val="00EC2253"/>
    <w:rsid w:val="00EC2AFC"/>
    <w:rsid w:val="00EC35F8"/>
    <w:rsid w:val="00ED0E93"/>
    <w:rsid w:val="00ED341C"/>
    <w:rsid w:val="00ED37C5"/>
    <w:rsid w:val="00ED56F3"/>
    <w:rsid w:val="00EE14CA"/>
    <w:rsid w:val="00EE287F"/>
    <w:rsid w:val="00EE46A5"/>
    <w:rsid w:val="00EE6FBB"/>
    <w:rsid w:val="00EF04F3"/>
    <w:rsid w:val="00EF1923"/>
    <w:rsid w:val="00EF505A"/>
    <w:rsid w:val="00EF6C63"/>
    <w:rsid w:val="00EF71A1"/>
    <w:rsid w:val="00F00351"/>
    <w:rsid w:val="00F0256E"/>
    <w:rsid w:val="00F02A99"/>
    <w:rsid w:val="00F056AB"/>
    <w:rsid w:val="00F071A5"/>
    <w:rsid w:val="00F07798"/>
    <w:rsid w:val="00F07F3B"/>
    <w:rsid w:val="00F1211C"/>
    <w:rsid w:val="00F12514"/>
    <w:rsid w:val="00F131AA"/>
    <w:rsid w:val="00F16C69"/>
    <w:rsid w:val="00F20A18"/>
    <w:rsid w:val="00F23CE1"/>
    <w:rsid w:val="00F31F6F"/>
    <w:rsid w:val="00F35063"/>
    <w:rsid w:val="00F3518E"/>
    <w:rsid w:val="00F3581F"/>
    <w:rsid w:val="00F35A14"/>
    <w:rsid w:val="00F365A4"/>
    <w:rsid w:val="00F4036A"/>
    <w:rsid w:val="00F44092"/>
    <w:rsid w:val="00F46354"/>
    <w:rsid w:val="00F46986"/>
    <w:rsid w:val="00F4752C"/>
    <w:rsid w:val="00F47C89"/>
    <w:rsid w:val="00F51658"/>
    <w:rsid w:val="00F5178A"/>
    <w:rsid w:val="00F52506"/>
    <w:rsid w:val="00F55905"/>
    <w:rsid w:val="00F559CD"/>
    <w:rsid w:val="00F61859"/>
    <w:rsid w:val="00F61FBC"/>
    <w:rsid w:val="00F62F61"/>
    <w:rsid w:val="00F71200"/>
    <w:rsid w:val="00F741C9"/>
    <w:rsid w:val="00F75A18"/>
    <w:rsid w:val="00F77939"/>
    <w:rsid w:val="00F8111C"/>
    <w:rsid w:val="00F82281"/>
    <w:rsid w:val="00F85CB2"/>
    <w:rsid w:val="00F8692A"/>
    <w:rsid w:val="00F91A44"/>
    <w:rsid w:val="00F920C2"/>
    <w:rsid w:val="00F93CC1"/>
    <w:rsid w:val="00F962C1"/>
    <w:rsid w:val="00FA011A"/>
    <w:rsid w:val="00FA15C8"/>
    <w:rsid w:val="00FA1788"/>
    <w:rsid w:val="00FA338D"/>
    <w:rsid w:val="00FA412B"/>
    <w:rsid w:val="00FB1BD3"/>
    <w:rsid w:val="00FB2158"/>
    <w:rsid w:val="00FB2D8C"/>
    <w:rsid w:val="00FB72C8"/>
    <w:rsid w:val="00FC2942"/>
    <w:rsid w:val="00FC4CC1"/>
    <w:rsid w:val="00FC75A0"/>
    <w:rsid w:val="00FD2084"/>
    <w:rsid w:val="00FD36E6"/>
    <w:rsid w:val="00FD40B1"/>
    <w:rsid w:val="00FD7C75"/>
    <w:rsid w:val="00FE3115"/>
    <w:rsid w:val="00FE31B9"/>
    <w:rsid w:val="00FE4A20"/>
    <w:rsid w:val="00FF1185"/>
    <w:rsid w:val="00FF2594"/>
    <w:rsid w:val="00FF4D6A"/>
    <w:rsid w:val="00FF5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697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07C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56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69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621697"/>
    <w:pPr>
      <w:spacing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216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link w:val="a7"/>
    <w:uiPriority w:val="1"/>
    <w:qFormat/>
    <w:rsid w:val="0062169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621697"/>
    <w:rPr>
      <w:rFonts w:ascii="Calibri" w:eastAsia="Times New Roman" w:hAnsi="Calibri" w:cs="Times New Roman"/>
    </w:rPr>
  </w:style>
  <w:style w:type="table" w:styleId="a8">
    <w:name w:val="Table Grid"/>
    <w:basedOn w:val="a1"/>
    <w:uiPriority w:val="59"/>
    <w:rsid w:val="006216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621697"/>
    <w:rPr>
      <w:strike w:val="0"/>
      <w:dstrike w:val="0"/>
      <w:color w:val="000000"/>
      <w:u w:val="none"/>
      <w:effect w:val="none"/>
    </w:rPr>
  </w:style>
  <w:style w:type="character" w:customStyle="1" w:styleId="apple-converted-space">
    <w:name w:val="apple-converted-space"/>
    <w:basedOn w:val="a0"/>
    <w:rsid w:val="00621697"/>
  </w:style>
  <w:style w:type="paragraph" w:styleId="aa">
    <w:name w:val="header"/>
    <w:basedOn w:val="a"/>
    <w:link w:val="ab"/>
    <w:uiPriority w:val="99"/>
    <w:unhideWhenUsed/>
    <w:rsid w:val="00621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697"/>
    <w:rPr>
      <w:rFonts w:ascii="Calibri" w:eastAsia="Times New Roman" w:hAnsi="Calibri" w:cs="Times New Roman"/>
    </w:rPr>
  </w:style>
  <w:style w:type="paragraph" w:styleId="ac">
    <w:name w:val="footer"/>
    <w:basedOn w:val="a"/>
    <w:link w:val="ad"/>
    <w:uiPriority w:val="99"/>
    <w:unhideWhenUsed/>
    <w:rsid w:val="00621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21697"/>
    <w:rPr>
      <w:rFonts w:ascii="Calibri" w:eastAsia="Times New Roman" w:hAnsi="Calibri" w:cs="Times New Roman"/>
    </w:rPr>
  </w:style>
  <w:style w:type="paragraph" w:styleId="ae">
    <w:name w:val="Normal (Web)"/>
    <w:aliases w:val="Обычный (Web)"/>
    <w:basedOn w:val="a"/>
    <w:link w:val="af"/>
    <w:uiPriority w:val="99"/>
    <w:unhideWhenUsed/>
    <w:qFormat/>
    <w:rsid w:val="006216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0">
    <w:name w:val="Body Text Indent"/>
    <w:basedOn w:val="a"/>
    <w:link w:val="af1"/>
    <w:unhideWhenUsed/>
    <w:rsid w:val="00621697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621697"/>
    <w:rPr>
      <w:rFonts w:ascii="Calibri" w:eastAsia="Times New Roman" w:hAnsi="Calibri" w:cs="Times New Roman"/>
    </w:rPr>
  </w:style>
  <w:style w:type="character" w:customStyle="1" w:styleId="af">
    <w:name w:val="Обычный (веб) Знак"/>
    <w:aliases w:val="Обычный (Web) Знак"/>
    <w:link w:val="ae"/>
    <w:uiPriority w:val="99"/>
    <w:locked/>
    <w:rsid w:val="006216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D56F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ontStyle207">
    <w:name w:val="Font Style207"/>
    <w:uiPriority w:val="99"/>
    <w:rsid w:val="00ED56F3"/>
    <w:rPr>
      <w:rFonts w:ascii="Century Schoolbook" w:hAnsi="Century Schoolbook" w:cs="Century Schoolbook" w:hint="default"/>
      <w:sz w:val="18"/>
      <w:szCs w:val="18"/>
    </w:rPr>
  </w:style>
  <w:style w:type="paragraph" w:customStyle="1" w:styleId="Default">
    <w:name w:val="Default"/>
    <w:rsid w:val="00ED56F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12">
    <w:name w:val="c12"/>
    <w:basedOn w:val="a0"/>
    <w:rsid w:val="00ED56F3"/>
  </w:style>
  <w:style w:type="paragraph" w:customStyle="1" w:styleId="af2">
    <w:name w:val="таблица"/>
    <w:basedOn w:val="a4"/>
    <w:uiPriority w:val="99"/>
    <w:rsid w:val="00ED56F3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ED56F3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307C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3">
    <w:name w:val="Strong"/>
    <w:uiPriority w:val="22"/>
    <w:qFormat/>
    <w:rsid w:val="00307CAC"/>
    <w:rPr>
      <w:b/>
      <w:bCs/>
    </w:rPr>
  </w:style>
  <w:style w:type="character" w:customStyle="1" w:styleId="2">
    <w:name w:val="Заголовок №2_"/>
    <w:basedOn w:val="a0"/>
    <w:link w:val="20"/>
    <w:rsid w:val="0027119D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115pt">
    <w:name w:val="Основной текст (2) + 11;5 pt;Курсив"/>
    <w:basedOn w:val="a0"/>
    <w:rsid w:val="002711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27119D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27119D"/>
    <w:pPr>
      <w:widowControl w:val="0"/>
      <w:shd w:val="clear" w:color="auto" w:fill="FFFFFF"/>
      <w:spacing w:before="1200" w:after="900" w:line="0" w:lineRule="atLeast"/>
      <w:outlineLvl w:val="1"/>
    </w:pPr>
    <w:rPr>
      <w:rFonts w:ascii="Times New Roman" w:hAnsi="Times New Roman"/>
      <w:b/>
      <w:bCs/>
      <w:sz w:val="23"/>
      <w:szCs w:val="23"/>
    </w:rPr>
  </w:style>
  <w:style w:type="paragraph" w:customStyle="1" w:styleId="70">
    <w:name w:val="Основной текст (7)"/>
    <w:basedOn w:val="a"/>
    <w:link w:val="7"/>
    <w:rsid w:val="0027119D"/>
    <w:pPr>
      <w:widowControl w:val="0"/>
      <w:shd w:val="clear" w:color="auto" w:fill="FFFFFF"/>
      <w:spacing w:before="300" w:after="0" w:line="274" w:lineRule="exact"/>
      <w:jc w:val="both"/>
    </w:pPr>
    <w:rPr>
      <w:rFonts w:ascii="Times New Roman" w:hAnsi="Times New Roman"/>
      <w:i/>
      <w:iCs/>
      <w:sz w:val="23"/>
      <w:szCs w:val="23"/>
    </w:rPr>
  </w:style>
  <w:style w:type="paragraph" w:styleId="af4">
    <w:name w:val="Balloon Text"/>
    <w:basedOn w:val="a"/>
    <w:link w:val="af5"/>
    <w:uiPriority w:val="99"/>
    <w:semiHidden/>
    <w:unhideWhenUsed/>
    <w:rsid w:val="00247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47F37"/>
    <w:rPr>
      <w:rFonts w:ascii="Tahoma" w:eastAsia="Times New Roman" w:hAnsi="Tahoma" w:cs="Tahoma"/>
      <w:sz w:val="16"/>
      <w:szCs w:val="16"/>
    </w:rPr>
  </w:style>
  <w:style w:type="paragraph" w:customStyle="1" w:styleId="c6">
    <w:name w:val="c6"/>
    <w:basedOn w:val="a"/>
    <w:rsid w:val="00E76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D62204"/>
  </w:style>
  <w:style w:type="character" w:customStyle="1" w:styleId="ff4">
    <w:name w:val="ff4"/>
    <w:rsid w:val="00A7394D"/>
  </w:style>
  <w:style w:type="character" w:customStyle="1" w:styleId="ff3">
    <w:name w:val="ff3"/>
    <w:rsid w:val="00A7394D"/>
  </w:style>
  <w:style w:type="character" w:customStyle="1" w:styleId="ls9">
    <w:name w:val="ls9"/>
    <w:rsid w:val="00A7394D"/>
  </w:style>
  <w:style w:type="table" w:customStyle="1" w:styleId="11">
    <w:name w:val="Сетка таблицы1"/>
    <w:basedOn w:val="a1"/>
    <w:next w:val="a8"/>
    <w:uiPriority w:val="59"/>
    <w:rsid w:val="00EB2DD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505B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505B8C"/>
  </w:style>
  <w:style w:type="character" w:customStyle="1" w:styleId="c14">
    <w:name w:val="c14"/>
    <w:basedOn w:val="a0"/>
    <w:rsid w:val="00505B8C"/>
  </w:style>
  <w:style w:type="character" w:customStyle="1" w:styleId="c2">
    <w:name w:val="c2"/>
    <w:basedOn w:val="a0"/>
    <w:rsid w:val="00BA1976"/>
  </w:style>
  <w:style w:type="character" w:customStyle="1" w:styleId="af6">
    <w:name w:val="Основной текст_"/>
    <w:basedOn w:val="a0"/>
    <w:link w:val="12"/>
    <w:rsid w:val="0051242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6"/>
    <w:rsid w:val="00512425"/>
    <w:pPr>
      <w:shd w:val="clear" w:color="auto" w:fill="FFFFFF"/>
      <w:spacing w:before="420" w:after="0" w:line="0" w:lineRule="atLeast"/>
      <w:jc w:val="center"/>
    </w:pPr>
    <w:rPr>
      <w:rFonts w:ascii="Times New Roman" w:hAnsi="Times New Roman"/>
      <w:sz w:val="26"/>
      <w:szCs w:val="26"/>
    </w:rPr>
  </w:style>
  <w:style w:type="table" w:customStyle="1" w:styleId="21">
    <w:name w:val="Сетка таблицы2"/>
    <w:basedOn w:val="a1"/>
    <w:next w:val="a8"/>
    <w:uiPriority w:val="59"/>
    <w:rsid w:val="008175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"/>
    <w:uiPriority w:val="1"/>
    <w:qFormat/>
    <w:rsid w:val="00CE33F8"/>
    <w:pPr>
      <w:widowControl w:val="0"/>
      <w:autoSpaceDE w:val="0"/>
      <w:autoSpaceDN w:val="0"/>
      <w:spacing w:before="2" w:after="0" w:line="240" w:lineRule="auto"/>
      <w:ind w:right="3202"/>
      <w:jc w:val="center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customStyle="1" w:styleId="c4">
    <w:name w:val="c4"/>
    <w:basedOn w:val="a"/>
    <w:rsid w:val="00EF19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F1923"/>
  </w:style>
  <w:style w:type="paragraph" w:customStyle="1" w:styleId="richfactdown-paragraph">
    <w:name w:val="richfactdown-paragraph"/>
    <w:basedOn w:val="a"/>
    <w:rsid w:val="008232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CE67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CE6701"/>
    <w:pPr>
      <w:widowControl w:val="0"/>
      <w:autoSpaceDE w:val="0"/>
      <w:autoSpaceDN w:val="0"/>
      <w:spacing w:after="0" w:line="240" w:lineRule="auto"/>
      <w:ind w:left="439"/>
      <w:outlineLvl w:val="1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AC3F8E-2520-4F0F-A4E9-0B19EFF3F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2260</Words>
  <Characters>12884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2025-09-05T02:12:00Z</cp:lastPrinted>
  <dcterms:created xsi:type="dcterms:W3CDTF">2026-10-13T00:43:00Z</dcterms:created>
  <dcterms:modified xsi:type="dcterms:W3CDTF">2026-10-13T00:43:00Z</dcterms:modified>
</cp:coreProperties>
</file>