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89" w:rsidRDefault="005B19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83544" cy="6096897"/>
            <wp:effectExtent l="19050" t="0" r="0" b="0"/>
            <wp:docPr id="8" name="Рисунок 8" descr="C:\Users\User\Desktop\сайт\2025-2026 г\со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айт\2025-2026 г\со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083" cy="6100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B7030E" w:rsidRDefault="005B19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B7030E" w:rsidRPr="00B7030E">
        <w:rPr>
          <w:rFonts w:ascii="Times New Roman" w:hAnsi="Times New Roman" w:cs="Times New Roman"/>
        </w:rPr>
        <w:t>У</w:t>
      </w:r>
      <w:r w:rsidR="00B7030E">
        <w:rPr>
          <w:rFonts w:ascii="Times New Roman" w:hAnsi="Times New Roman" w:cs="Times New Roman"/>
        </w:rPr>
        <w:t>тверждаю</w:t>
      </w:r>
      <w:r w:rsidR="009C3FB7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Заведующий МКДОУ</w:t>
      </w:r>
      <w:r w:rsidR="009C3FB7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«Детский сад № 1 п. Терней»</w:t>
      </w:r>
      <w:r w:rsidR="009C3FB7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____________ И.А. Артемова</w:t>
      </w:r>
      <w:r w:rsidR="009C3FB7"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="007873F3">
        <w:rPr>
          <w:rFonts w:ascii="Times New Roman" w:hAnsi="Times New Roman" w:cs="Times New Roman"/>
        </w:rPr>
        <w:t>29</w:t>
      </w:r>
      <w:r w:rsidR="009C3FB7">
        <w:rPr>
          <w:rFonts w:ascii="Times New Roman" w:hAnsi="Times New Roman" w:cs="Times New Roman"/>
        </w:rPr>
        <w:t xml:space="preserve"> августа 202</w:t>
      </w:r>
      <w:r w:rsidR="007873F3">
        <w:rPr>
          <w:rFonts w:ascii="Times New Roman" w:hAnsi="Times New Roman" w:cs="Times New Roman"/>
        </w:rPr>
        <w:t>5</w:t>
      </w:r>
      <w:r w:rsidR="009C3FB7">
        <w:rPr>
          <w:rFonts w:ascii="Times New Roman" w:hAnsi="Times New Roman" w:cs="Times New Roman"/>
        </w:rPr>
        <w:t xml:space="preserve"> года</w:t>
      </w:r>
    </w:p>
    <w:p w:rsidR="009C3FB7" w:rsidRDefault="009C3FB7" w:rsidP="009C3F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FB7">
        <w:rPr>
          <w:rFonts w:ascii="Times New Roman" w:hAnsi="Times New Roman" w:cs="Times New Roman"/>
          <w:b/>
          <w:sz w:val="28"/>
          <w:szCs w:val="28"/>
        </w:rPr>
        <w:t>Учебный план на 202</w:t>
      </w:r>
      <w:r w:rsidR="00B7531B">
        <w:rPr>
          <w:rFonts w:ascii="Times New Roman" w:hAnsi="Times New Roman" w:cs="Times New Roman"/>
          <w:b/>
          <w:sz w:val="28"/>
          <w:szCs w:val="28"/>
        </w:rPr>
        <w:t>5</w:t>
      </w:r>
      <w:r w:rsidRPr="009C3FB7">
        <w:rPr>
          <w:rFonts w:ascii="Times New Roman" w:hAnsi="Times New Roman" w:cs="Times New Roman"/>
          <w:b/>
          <w:sz w:val="28"/>
          <w:szCs w:val="28"/>
        </w:rPr>
        <w:t>-202</w:t>
      </w:r>
      <w:r w:rsidR="00B7531B">
        <w:rPr>
          <w:rFonts w:ascii="Times New Roman" w:hAnsi="Times New Roman" w:cs="Times New Roman"/>
          <w:b/>
          <w:sz w:val="28"/>
          <w:szCs w:val="28"/>
        </w:rPr>
        <w:t>6</w:t>
      </w:r>
      <w:r w:rsidRPr="009C3FB7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  <w:r w:rsidRPr="009C3FB7">
        <w:rPr>
          <w:rFonts w:ascii="Times New Roman" w:hAnsi="Times New Roman" w:cs="Times New Roman"/>
          <w:b/>
          <w:sz w:val="28"/>
          <w:szCs w:val="28"/>
        </w:rPr>
        <w:br/>
        <w:t>Муниципального казённого дошкольного образовательного учреждения</w:t>
      </w:r>
      <w:r w:rsidRPr="009C3FB7">
        <w:rPr>
          <w:rFonts w:ascii="Times New Roman" w:hAnsi="Times New Roman" w:cs="Times New Roman"/>
          <w:b/>
          <w:sz w:val="28"/>
          <w:szCs w:val="28"/>
        </w:rPr>
        <w:br/>
        <w:t>«Детский сад общеразвивающего вида № 1 п. Терней»</w:t>
      </w:r>
    </w:p>
    <w:p w:rsidR="007873F3" w:rsidRDefault="007873F3" w:rsidP="009C3F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157"/>
        <w:gridCol w:w="2157"/>
        <w:gridCol w:w="1078"/>
        <w:gridCol w:w="1079"/>
        <w:gridCol w:w="1078"/>
        <w:gridCol w:w="1079"/>
        <w:gridCol w:w="1078"/>
        <w:gridCol w:w="1079"/>
        <w:gridCol w:w="1078"/>
        <w:gridCol w:w="1079"/>
        <w:gridCol w:w="1079"/>
        <w:gridCol w:w="1079"/>
      </w:tblGrid>
      <w:tr w:rsidR="007873F3" w:rsidTr="007873F3"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6363">
              <w:rPr>
                <w:rFonts w:ascii="Times New Roman" w:hAnsi="Times New Roman" w:cs="Times New Roman"/>
                <w:b/>
              </w:rPr>
              <w:t>Образовательные области</w:t>
            </w:r>
          </w:p>
        </w:tc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Виды деят</w:t>
            </w:r>
            <w:r w:rsidRPr="00316363">
              <w:rPr>
                <w:rFonts w:ascii="Times New Roman" w:hAnsi="Times New Roman" w:cs="Times New Roman"/>
                <w:b/>
              </w:rPr>
              <w:t>ельности</w:t>
            </w: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1 младшая группа</w:t>
            </w: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2 младшая группа</w:t>
            </w: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Средняя группа</w:t>
            </w: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Старшая группа</w:t>
            </w:r>
          </w:p>
        </w:tc>
        <w:tc>
          <w:tcPr>
            <w:tcW w:w="2158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Подготовительная группа</w:t>
            </w:r>
          </w:p>
        </w:tc>
      </w:tr>
      <w:tr w:rsidR="007873F3" w:rsidTr="007873F3"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2-3 года</w:t>
            </w: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3-4 года</w:t>
            </w: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4-5 лет</w:t>
            </w:r>
          </w:p>
        </w:tc>
        <w:tc>
          <w:tcPr>
            <w:tcW w:w="2157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5-6 лет</w:t>
            </w:r>
          </w:p>
        </w:tc>
        <w:tc>
          <w:tcPr>
            <w:tcW w:w="2158" w:type="dxa"/>
            <w:gridSpan w:val="2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6-7 лет</w:t>
            </w:r>
          </w:p>
        </w:tc>
      </w:tr>
      <w:tr w:rsidR="007873F3" w:rsidTr="003E6913"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86" w:type="dxa"/>
            <w:gridSpan w:val="10"/>
          </w:tcPr>
          <w:p w:rsidR="007873F3" w:rsidRDefault="007873F3" w:rsidP="00060A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="00060A32">
              <w:rPr>
                <w:rFonts w:ascii="Times New Roman" w:hAnsi="Times New Roman" w:cs="Times New Roman"/>
              </w:rPr>
              <w:t>занятий</w:t>
            </w:r>
            <w:r>
              <w:rPr>
                <w:rFonts w:ascii="Times New Roman" w:hAnsi="Times New Roman" w:cs="Times New Roman"/>
              </w:rPr>
              <w:t xml:space="preserve"> в</w:t>
            </w:r>
          </w:p>
        </w:tc>
      </w:tr>
      <w:tr w:rsidR="007B63B6" w:rsidTr="003E6913"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8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нед.</w:t>
            </w: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078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нед.</w:t>
            </w: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078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нед.</w:t>
            </w: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078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нед.</w:t>
            </w: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нед.</w:t>
            </w: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</w:tc>
      </w:tr>
      <w:tr w:rsidR="007B63B6" w:rsidTr="003E6913">
        <w:tc>
          <w:tcPr>
            <w:tcW w:w="2157" w:type="dxa"/>
          </w:tcPr>
          <w:p w:rsidR="007B63B6" w:rsidRDefault="007B63B6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Познавательное развитие</w:t>
            </w:r>
          </w:p>
        </w:tc>
        <w:tc>
          <w:tcPr>
            <w:tcW w:w="2157" w:type="dxa"/>
          </w:tcPr>
          <w:p w:rsidR="007B63B6" w:rsidRPr="00E86F69" w:rsidRDefault="007B63B6" w:rsidP="007B63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078" w:type="dxa"/>
          </w:tcPr>
          <w:p w:rsidR="007B63B6" w:rsidRPr="00E86F69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079" w:type="dxa"/>
          </w:tcPr>
          <w:p w:rsidR="007B63B6" w:rsidRPr="00E86F69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078" w:type="dxa"/>
          </w:tcPr>
          <w:p w:rsidR="007B63B6" w:rsidRPr="00E86F69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79" w:type="dxa"/>
          </w:tcPr>
          <w:p w:rsidR="007B63B6" w:rsidRPr="00E86F69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1078" w:type="dxa"/>
          </w:tcPr>
          <w:p w:rsidR="007B63B6" w:rsidRPr="00E86F69" w:rsidRDefault="00E22F7B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1,75</w:t>
            </w:r>
          </w:p>
        </w:tc>
        <w:tc>
          <w:tcPr>
            <w:tcW w:w="1079" w:type="dxa"/>
          </w:tcPr>
          <w:p w:rsidR="007B63B6" w:rsidRPr="00E86F69" w:rsidRDefault="00E22F7B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1078" w:type="dxa"/>
          </w:tcPr>
          <w:p w:rsidR="007B63B6" w:rsidRPr="00E86F69" w:rsidRDefault="00E22F7B" w:rsidP="008632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2,</w:t>
            </w:r>
            <w:r w:rsidR="008632C5" w:rsidRPr="00E86F69">
              <w:rPr>
                <w:rFonts w:ascii="Times New Roman" w:hAnsi="Times New Roman" w:cs="Times New Roman"/>
                <w:b/>
              </w:rPr>
              <w:t>7</w:t>
            </w:r>
            <w:r w:rsidRPr="00E86F6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079" w:type="dxa"/>
          </w:tcPr>
          <w:p w:rsidR="007B63B6" w:rsidRPr="005856DE" w:rsidRDefault="008632C5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6DE">
              <w:rPr>
                <w:rFonts w:ascii="Times New Roman" w:hAnsi="Times New Roman" w:cs="Times New Roman"/>
                <w:b/>
              </w:rPr>
              <w:t>99</w:t>
            </w:r>
          </w:p>
        </w:tc>
        <w:tc>
          <w:tcPr>
            <w:tcW w:w="1079" w:type="dxa"/>
          </w:tcPr>
          <w:p w:rsidR="007B63B6" w:rsidRPr="00E86F69" w:rsidRDefault="008632C5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F69">
              <w:rPr>
                <w:rFonts w:ascii="Times New Roman" w:hAnsi="Times New Roman" w:cs="Times New Roman"/>
                <w:b/>
              </w:rPr>
              <w:t>3,75</w:t>
            </w:r>
          </w:p>
        </w:tc>
        <w:tc>
          <w:tcPr>
            <w:tcW w:w="1079" w:type="dxa"/>
          </w:tcPr>
          <w:p w:rsidR="007B63B6" w:rsidRPr="00E86F69" w:rsidRDefault="00E86F69" w:rsidP="004900C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1</w:t>
            </w:r>
            <w:r w:rsidR="004900C0">
              <w:rPr>
                <w:rFonts w:ascii="Times New Roman" w:hAnsi="Times New Roman" w:cs="Times New Roman"/>
                <w:b/>
              </w:rPr>
              <w:t>35</w:t>
            </w:r>
          </w:p>
        </w:tc>
      </w:tr>
      <w:tr w:rsidR="007B63B6" w:rsidTr="003E6913"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7873F3" w:rsidRDefault="007B63B6" w:rsidP="007B6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Математические представления</w:t>
            </w:r>
          </w:p>
          <w:p w:rsidR="001D6954" w:rsidRDefault="001D6954" w:rsidP="007B63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- Сенсорные эталоны и познавательные действия</w:t>
            </w:r>
          </w:p>
        </w:tc>
        <w:tc>
          <w:tcPr>
            <w:tcW w:w="1078" w:type="dxa"/>
          </w:tcPr>
          <w:p w:rsidR="00F20E5C" w:rsidRDefault="00F20E5C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F20E5C" w:rsidRDefault="00F20E5C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7873F3" w:rsidRDefault="00F20E5C" w:rsidP="00F20E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F20E5C" w:rsidRDefault="00F20E5C" w:rsidP="00F20E5C">
            <w:pPr>
              <w:rPr>
                <w:rFonts w:ascii="Times New Roman" w:hAnsi="Times New Roman" w:cs="Times New Roman"/>
              </w:rPr>
            </w:pPr>
          </w:p>
          <w:p w:rsidR="00F20E5C" w:rsidRDefault="00F20E5C" w:rsidP="00F20E5C">
            <w:pPr>
              <w:rPr>
                <w:rFonts w:ascii="Times New Roman" w:hAnsi="Times New Roman" w:cs="Times New Roman"/>
              </w:rPr>
            </w:pPr>
          </w:p>
          <w:p w:rsidR="00F20E5C" w:rsidRDefault="00F20E5C" w:rsidP="00F20E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8" w:type="dxa"/>
          </w:tcPr>
          <w:p w:rsidR="007873F3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8" w:type="dxa"/>
          </w:tcPr>
          <w:p w:rsidR="007873F3" w:rsidRDefault="00E22F7B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Pr="00E22F7B" w:rsidRDefault="00E22F7B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8" w:type="dxa"/>
          </w:tcPr>
          <w:p w:rsidR="007873F3" w:rsidRPr="00E22F7B" w:rsidRDefault="00E22F7B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Pr="00E22F7B" w:rsidRDefault="008632C5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9" w:type="dxa"/>
          </w:tcPr>
          <w:p w:rsidR="007873F3" w:rsidRPr="000A7FE3" w:rsidRDefault="000A7FE3" w:rsidP="000A7F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9" w:type="dxa"/>
          </w:tcPr>
          <w:p w:rsidR="007873F3" w:rsidRPr="00E22F7B" w:rsidRDefault="004900C0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7B63B6" w:rsidTr="003E6913"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7873F3" w:rsidRDefault="007B63B6" w:rsidP="007B63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- Окружающий мир</w:t>
            </w:r>
          </w:p>
        </w:tc>
        <w:tc>
          <w:tcPr>
            <w:tcW w:w="1078" w:type="dxa"/>
          </w:tcPr>
          <w:p w:rsidR="007873F3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7873F3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8" w:type="dxa"/>
          </w:tcPr>
          <w:p w:rsidR="007873F3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7873F3" w:rsidRDefault="00E22F7B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8" w:type="dxa"/>
          </w:tcPr>
          <w:p w:rsidR="007873F3" w:rsidRDefault="00E22F7B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7873F3" w:rsidRPr="00E22F7B" w:rsidRDefault="00E22F7B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8" w:type="dxa"/>
          </w:tcPr>
          <w:p w:rsidR="007873F3" w:rsidRPr="00E22F7B" w:rsidRDefault="008632C5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Pr="00E22F7B" w:rsidRDefault="008632C5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9" w:type="dxa"/>
          </w:tcPr>
          <w:p w:rsidR="007873F3" w:rsidRPr="00E22F7B" w:rsidRDefault="00E86F6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Pr="00E22F7B" w:rsidRDefault="00E86F6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7B63B6" w:rsidTr="003E6913">
        <w:tc>
          <w:tcPr>
            <w:tcW w:w="2157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7873F3" w:rsidRDefault="007B63B6" w:rsidP="007B63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- Природа</w:t>
            </w:r>
          </w:p>
        </w:tc>
        <w:tc>
          <w:tcPr>
            <w:tcW w:w="1078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9" w:type="dxa"/>
          </w:tcPr>
          <w:p w:rsidR="007873F3" w:rsidRDefault="007873F3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78" w:type="dxa"/>
          </w:tcPr>
          <w:p w:rsidR="007873F3" w:rsidRDefault="00F20E5C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7873F3" w:rsidRDefault="00E22F7B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8" w:type="dxa"/>
          </w:tcPr>
          <w:p w:rsidR="007873F3" w:rsidRDefault="00E22F7B" w:rsidP="00E22F7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079" w:type="dxa"/>
          </w:tcPr>
          <w:p w:rsidR="007873F3" w:rsidRPr="00E22F7B" w:rsidRDefault="008632C5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78" w:type="dxa"/>
          </w:tcPr>
          <w:p w:rsidR="007873F3" w:rsidRPr="00E22F7B" w:rsidRDefault="008632C5" w:rsidP="008632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1079" w:type="dxa"/>
          </w:tcPr>
          <w:p w:rsidR="007873F3" w:rsidRPr="00E22F7B" w:rsidRDefault="008632C5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79" w:type="dxa"/>
          </w:tcPr>
          <w:p w:rsidR="007873F3" w:rsidRPr="00E22F7B" w:rsidRDefault="00E86F6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1079" w:type="dxa"/>
          </w:tcPr>
          <w:p w:rsidR="007873F3" w:rsidRPr="00E22F7B" w:rsidRDefault="00E86F6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7B63B6" w:rsidTr="003E6913">
        <w:tc>
          <w:tcPr>
            <w:tcW w:w="2157" w:type="dxa"/>
          </w:tcPr>
          <w:p w:rsidR="007B63B6" w:rsidRDefault="007B63B6" w:rsidP="009C3F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7" w:type="dxa"/>
          </w:tcPr>
          <w:p w:rsidR="007B63B6" w:rsidRDefault="007B63B6" w:rsidP="007B63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Познавательно-исследовательская деятельность </w:t>
            </w:r>
          </w:p>
        </w:tc>
        <w:tc>
          <w:tcPr>
            <w:tcW w:w="10786" w:type="dxa"/>
            <w:gridSpan w:val="10"/>
          </w:tcPr>
          <w:p w:rsidR="007B63B6" w:rsidRPr="00E22F7B" w:rsidRDefault="007B63B6" w:rsidP="009C3FB7">
            <w:pPr>
              <w:jc w:val="center"/>
              <w:rPr>
                <w:rFonts w:ascii="Times New Roman" w:hAnsi="Times New Roman" w:cs="Times New Roman"/>
              </w:rPr>
            </w:pPr>
            <w:r w:rsidRPr="00E22F7B">
              <w:rPr>
                <w:rFonts w:ascii="Times New Roman" w:hAnsi="Times New Roman" w:cs="Times New Roman"/>
              </w:rPr>
              <w:t>В процессе образовательной и игровой деятельности</w:t>
            </w:r>
          </w:p>
        </w:tc>
      </w:tr>
      <w:tr w:rsidR="007B63B6" w:rsidRPr="00E86F69" w:rsidTr="003E6913">
        <w:tc>
          <w:tcPr>
            <w:tcW w:w="2157" w:type="dxa"/>
          </w:tcPr>
          <w:p w:rsidR="007873F3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Речевое развитие</w:t>
            </w:r>
          </w:p>
        </w:tc>
        <w:tc>
          <w:tcPr>
            <w:tcW w:w="2157" w:type="dxa"/>
          </w:tcPr>
          <w:p w:rsidR="007873F3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8" w:type="dxa"/>
          </w:tcPr>
          <w:p w:rsidR="007873F3" w:rsidRPr="006D1A99" w:rsidRDefault="00E86F6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1A9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79" w:type="dxa"/>
          </w:tcPr>
          <w:p w:rsidR="007873F3" w:rsidRPr="00E86F69" w:rsidRDefault="00E86F6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1078" w:type="dxa"/>
          </w:tcPr>
          <w:p w:rsidR="007873F3" w:rsidRPr="00E86F69" w:rsidRDefault="00E86F6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079" w:type="dxa"/>
          </w:tcPr>
          <w:p w:rsidR="007873F3" w:rsidRPr="00E86F69" w:rsidRDefault="00E86F6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078" w:type="dxa"/>
          </w:tcPr>
          <w:p w:rsidR="007873F3" w:rsidRPr="00E86F69" w:rsidRDefault="00257CF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7CFE"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1078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7CF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7CFE"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7CF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7CFE">
              <w:rPr>
                <w:rFonts w:ascii="Times New Roman" w:hAnsi="Times New Roman" w:cs="Times New Roman"/>
                <w:b/>
              </w:rPr>
              <w:t>72</w:t>
            </w:r>
          </w:p>
        </w:tc>
      </w:tr>
      <w:tr w:rsidR="007B63B6" w:rsidRPr="00E86F69" w:rsidTr="003E6913">
        <w:tc>
          <w:tcPr>
            <w:tcW w:w="2157" w:type="dxa"/>
          </w:tcPr>
          <w:p w:rsidR="007873F3" w:rsidRPr="00E86F69" w:rsidRDefault="007873F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7873F3" w:rsidRPr="00E86F69" w:rsidRDefault="007B63B6" w:rsidP="007B63B6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- Речевое развитие</w:t>
            </w:r>
          </w:p>
        </w:tc>
        <w:tc>
          <w:tcPr>
            <w:tcW w:w="1078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 w:rsidRPr="00257C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078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8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0,75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078" w:type="dxa"/>
          </w:tcPr>
          <w:p w:rsidR="007873F3" w:rsidRPr="00257CFE" w:rsidRDefault="00257CFE" w:rsidP="00257C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7B63B6" w:rsidRPr="00E86F69" w:rsidTr="003E6913">
        <w:tc>
          <w:tcPr>
            <w:tcW w:w="2157" w:type="dxa"/>
          </w:tcPr>
          <w:p w:rsidR="007873F3" w:rsidRPr="00E86F69" w:rsidRDefault="007873F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7873F3" w:rsidRPr="00E86F69" w:rsidRDefault="007B63B6" w:rsidP="007B63B6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 xml:space="preserve">- Подготовка к </w:t>
            </w:r>
            <w:r w:rsidRPr="00E86F69">
              <w:rPr>
                <w:rFonts w:ascii="Times New Roman" w:hAnsi="Times New Roman" w:cs="Times New Roman"/>
              </w:rPr>
              <w:lastRenderedPageBreak/>
              <w:t>обучению грамоте</w:t>
            </w:r>
          </w:p>
        </w:tc>
        <w:tc>
          <w:tcPr>
            <w:tcW w:w="1078" w:type="dxa"/>
          </w:tcPr>
          <w:p w:rsidR="007873F3" w:rsidRPr="00257CFE" w:rsidRDefault="007873F3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</w:tcPr>
          <w:p w:rsidR="007873F3" w:rsidRPr="00257CFE" w:rsidRDefault="007873F3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7873F3" w:rsidRPr="00257CFE" w:rsidRDefault="007873F3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</w:tcPr>
          <w:p w:rsidR="007873F3" w:rsidRPr="00257CFE" w:rsidRDefault="007873F3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78" w:type="dxa"/>
          </w:tcPr>
          <w:p w:rsidR="00257CFE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873F3" w:rsidRPr="00257CFE" w:rsidRDefault="00257CFE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7B63B6" w:rsidRPr="00E86F69" w:rsidTr="003E6913">
        <w:tc>
          <w:tcPr>
            <w:tcW w:w="2157" w:type="dxa"/>
          </w:tcPr>
          <w:p w:rsidR="007B63B6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7B63B6" w:rsidRPr="00E86F69" w:rsidRDefault="007B63B6" w:rsidP="007B63B6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- Чтение художественной литературы</w:t>
            </w:r>
          </w:p>
        </w:tc>
        <w:tc>
          <w:tcPr>
            <w:tcW w:w="10786" w:type="dxa"/>
            <w:gridSpan w:val="10"/>
          </w:tcPr>
          <w:p w:rsidR="007B63B6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 (режимные моменты)</w:t>
            </w:r>
          </w:p>
        </w:tc>
      </w:tr>
      <w:tr w:rsidR="007B63B6" w:rsidRPr="00E86F69" w:rsidTr="003E6913">
        <w:tc>
          <w:tcPr>
            <w:tcW w:w="2157" w:type="dxa"/>
          </w:tcPr>
          <w:p w:rsidR="007873F3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Художественно-эстетическое развитие</w:t>
            </w:r>
          </w:p>
        </w:tc>
        <w:tc>
          <w:tcPr>
            <w:tcW w:w="2157" w:type="dxa"/>
          </w:tcPr>
          <w:p w:rsidR="007873F3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8" w:type="dxa"/>
          </w:tcPr>
          <w:p w:rsidR="007873F3" w:rsidRPr="006D1A99" w:rsidRDefault="006D1A99" w:rsidP="006D1A99">
            <w:pPr>
              <w:tabs>
                <w:tab w:val="left" w:pos="61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79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144</w:t>
            </w:r>
          </w:p>
        </w:tc>
        <w:tc>
          <w:tcPr>
            <w:tcW w:w="1078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079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144</w:t>
            </w:r>
          </w:p>
        </w:tc>
        <w:tc>
          <w:tcPr>
            <w:tcW w:w="1078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079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144</w:t>
            </w:r>
          </w:p>
        </w:tc>
        <w:tc>
          <w:tcPr>
            <w:tcW w:w="1078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079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180</w:t>
            </w:r>
          </w:p>
        </w:tc>
        <w:tc>
          <w:tcPr>
            <w:tcW w:w="1079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079" w:type="dxa"/>
          </w:tcPr>
          <w:p w:rsidR="007873F3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180</w:t>
            </w:r>
          </w:p>
        </w:tc>
      </w:tr>
      <w:tr w:rsidR="0074787F" w:rsidRPr="00E86F69" w:rsidTr="006D1A99">
        <w:tc>
          <w:tcPr>
            <w:tcW w:w="2157" w:type="dxa"/>
          </w:tcPr>
          <w:p w:rsidR="0074787F" w:rsidRPr="00E86F69" w:rsidRDefault="0074787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74787F" w:rsidRPr="00E86F69" w:rsidRDefault="0074787F" w:rsidP="00B7531B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- Приобщение к искусству</w:t>
            </w:r>
          </w:p>
        </w:tc>
        <w:tc>
          <w:tcPr>
            <w:tcW w:w="10786" w:type="dxa"/>
            <w:gridSpan w:val="10"/>
          </w:tcPr>
          <w:p w:rsidR="0074787F" w:rsidRPr="00E86F69" w:rsidRDefault="0074787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В процессе образовательной и игровой деятельности</w:t>
            </w:r>
          </w:p>
        </w:tc>
      </w:tr>
      <w:tr w:rsidR="007B63B6" w:rsidRPr="00E86F69" w:rsidTr="003E6913">
        <w:tc>
          <w:tcPr>
            <w:tcW w:w="2157" w:type="dxa"/>
          </w:tcPr>
          <w:p w:rsidR="007B63B6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4742FF" w:rsidRPr="0074787F" w:rsidRDefault="004742FF" w:rsidP="0074787F">
            <w:pPr>
              <w:rPr>
                <w:rFonts w:ascii="Times New Roman" w:hAnsi="Times New Roman" w:cs="Times New Roman"/>
              </w:rPr>
            </w:pPr>
            <w:r w:rsidRPr="0074787F">
              <w:rPr>
                <w:rFonts w:ascii="Times New Roman" w:hAnsi="Times New Roman" w:cs="Times New Roman"/>
              </w:rPr>
              <w:t xml:space="preserve">- </w:t>
            </w:r>
            <w:r w:rsidR="0074787F">
              <w:rPr>
                <w:rFonts w:ascii="Times New Roman" w:hAnsi="Times New Roman" w:cs="Times New Roman"/>
              </w:rPr>
              <w:t>Р</w:t>
            </w:r>
            <w:r w:rsidRPr="0074787F">
              <w:rPr>
                <w:rFonts w:ascii="Times New Roman" w:hAnsi="Times New Roman" w:cs="Times New Roman"/>
              </w:rPr>
              <w:t>исование;</w:t>
            </w:r>
          </w:p>
          <w:p w:rsidR="004742FF" w:rsidRPr="0074787F" w:rsidRDefault="0074787F" w:rsidP="007478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742FF" w:rsidRPr="0074787F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Л</w:t>
            </w:r>
            <w:r w:rsidR="004742FF" w:rsidRPr="0074787F">
              <w:rPr>
                <w:rFonts w:ascii="Times New Roman" w:hAnsi="Times New Roman" w:cs="Times New Roman"/>
              </w:rPr>
              <w:t>епка/</w:t>
            </w:r>
            <w:r w:rsidR="004742FF" w:rsidRPr="0074787F">
              <w:rPr>
                <w:rFonts w:ascii="Times New Roman" w:hAnsi="Times New Roman" w:cs="Times New Roman"/>
              </w:rPr>
              <w:br/>
              <w:t>конструирование</w:t>
            </w:r>
            <w:r>
              <w:rPr>
                <w:rFonts w:ascii="Times New Roman" w:hAnsi="Times New Roman" w:cs="Times New Roman"/>
              </w:rPr>
              <w:br/>
            </w:r>
            <w:r w:rsidR="004742FF" w:rsidRPr="0074787F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А</w:t>
            </w:r>
            <w:r w:rsidR="004742FF" w:rsidRPr="0074787F">
              <w:rPr>
                <w:rFonts w:ascii="Times New Roman" w:hAnsi="Times New Roman" w:cs="Times New Roman"/>
              </w:rPr>
              <w:t>ппликация/</w:t>
            </w:r>
          </w:p>
          <w:p w:rsidR="004742FF" w:rsidRPr="0074787F" w:rsidRDefault="004742FF" w:rsidP="0074787F">
            <w:pPr>
              <w:rPr>
                <w:rFonts w:ascii="Times New Roman" w:hAnsi="Times New Roman" w:cs="Times New Roman"/>
              </w:rPr>
            </w:pPr>
            <w:r w:rsidRPr="0074787F">
              <w:rPr>
                <w:rFonts w:ascii="Times New Roman" w:hAnsi="Times New Roman" w:cs="Times New Roman"/>
              </w:rPr>
              <w:t>прикладное творчество</w:t>
            </w:r>
          </w:p>
          <w:p w:rsidR="007B63B6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 w:rsidRPr="003324F7">
              <w:rPr>
                <w:rFonts w:ascii="Times New Roman" w:hAnsi="Times New Roman" w:cs="Times New Roman"/>
              </w:rPr>
              <w:t>1</w:t>
            </w:r>
          </w:p>
          <w:p w:rsidR="003324F7" w:rsidRDefault="00900D8D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3324F7" w:rsidRP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  <w:p w:rsidR="003324F7" w:rsidRDefault="00900D8D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  <w:p w:rsid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3324F7" w:rsidRP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  <w:p w:rsid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3324F7" w:rsidRP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  <w:p w:rsid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3324F7" w:rsidRP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8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3324F7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79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078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  <w:p w:rsidR="006D1A99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6D1A99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  <w:p w:rsidR="006D1A99" w:rsidRPr="003324F7" w:rsidRDefault="006D1A99" w:rsidP="006D1A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</w:tcPr>
          <w:p w:rsidR="007B63B6" w:rsidRDefault="003324F7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6D1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6D1A99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3B6" w:rsidRPr="00E86F69" w:rsidTr="003E6913">
        <w:tc>
          <w:tcPr>
            <w:tcW w:w="2157" w:type="dxa"/>
          </w:tcPr>
          <w:p w:rsidR="007B63B6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7B63B6" w:rsidRPr="00E86F69" w:rsidRDefault="004742FF" w:rsidP="00B7531B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 xml:space="preserve">- Музыкальная деятельность </w:t>
            </w:r>
          </w:p>
        </w:tc>
        <w:tc>
          <w:tcPr>
            <w:tcW w:w="1078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9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078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9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078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9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078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9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079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9" w:type="dxa"/>
          </w:tcPr>
          <w:p w:rsidR="007B63B6" w:rsidRPr="003324F7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4742FF" w:rsidRPr="00E86F69" w:rsidTr="003E6913">
        <w:tc>
          <w:tcPr>
            <w:tcW w:w="2157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4742FF" w:rsidRPr="00E86F69" w:rsidRDefault="004742FF" w:rsidP="00B7531B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- Театрализованная деятельность</w:t>
            </w:r>
          </w:p>
        </w:tc>
        <w:tc>
          <w:tcPr>
            <w:tcW w:w="10786" w:type="dxa"/>
            <w:gridSpan w:val="10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В процессе образовательной и игровой деятельности</w:t>
            </w:r>
          </w:p>
        </w:tc>
      </w:tr>
      <w:tr w:rsidR="007B63B6" w:rsidRPr="00E86F69" w:rsidTr="003E6913">
        <w:tc>
          <w:tcPr>
            <w:tcW w:w="2157" w:type="dxa"/>
          </w:tcPr>
          <w:p w:rsidR="007B63B6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Физическое развитие</w:t>
            </w:r>
          </w:p>
        </w:tc>
        <w:tc>
          <w:tcPr>
            <w:tcW w:w="2157" w:type="dxa"/>
          </w:tcPr>
          <w:p w:rsidR="007B63B6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078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79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108</w:t>
            </w:r>
          </w:p>
        </w:tc>
        <w:tc>
          <w:tcPr>
            <w:tcW w:w="1078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79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108</w:t>
            </w:r>
          </w:p>
        </w:tc>
        <w:tc>
          <w:tcPr>
            <w:tcW w:w="1078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79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108</w:t>
            </w:r>
          </w:p>
        </w:tc>
        <w:tc>
          <w:tcPr>
            <w:tcW w:w="1078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79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108</w:t>
            </w:r>
          </w:p>
        </w:tc>
        <w:tc>
          <w:tcPr>
            <w:tcW w:w="1079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79" w:type="dxa"/>
          </w:tcPr>
          <w:p w:rsidR="007B63B6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108</w:t>
            </w:r>
          </w:p>
        </w:tc>
      </w:tr>
      <w:tr w:rsidR="007B63B6" w:rsidRPr="00E86F69" w:rsidTr="003E6913">
        <w:tc>
          <w:tcPr>
            <w:tcW w:w="2157" w:type="dxa"/>
          </w:tcPr>
          <w:p w:rsidR="007B63B6" w:rsidRPr="00E86F69" w:rsidRDefault="007B63B6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57" w:type="dxa"/>
          </w:tcPr>
          <w:p w:rsidR="004742FF" w:rsidRPr="00E86F69" w:rsidRDefault="004742FF" w:rsidP="004742FF">
            <w:pPr>
              <w:rPr>
                <w:rFonts w:ascii="Times New Roman" w:hAnsi="Times New Roman" w:cs="Times New Roman"/>
              </w:rPr>
            </w:pPr>
            <w:r w:rsidRPr="00E86F69">
              <w:rPr>
                <w:rFonts w:ascii="Times New Roman" w:hAnsi="Times New Roman" w:cs="Times New Roman"/>
              </w:rPr>
              <w:t>- Физическая культура в помещении</w:t>
            </w:r>
          </w:p>
          <w:p w:rsidR="007B63B6" w:rsidRPr="00E86F69" w:rsidRDefault="004742FF" w:rsidP="004742FF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- Физическая культура на воздухе</w:t>
            </w:r>
          </w:p>
        </w:tc>
        <w:tc>
          <w:tcPr>
            <w:tcW w:w="1078" w:type="dxa"/>
          </w:tcPr>
          <w:p w:rsidR="007B63B6" w:rsidRDefault="007544B0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</w:tcPr>
          <w:p w:rsidR="007B63B6" w:rsidRDefault="007544B0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8" w:type="dxa"/>
          </w:tcPr>
          <w:p w:rsidR="007B63B6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 w:rsidRPr="006D1A99">
              <w:rPr>
                <w:rFonts w:ascii="Times New Roman" w:hAnsi="Times New Roman" w:cs="Times New Roman"/>
              </w:rPr>
              <w:t>2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B63B6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8" w:type="dxa"/>
          </w:tcPr>
          <w:p w:rsidR="007B63B6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 w:rsidRPr="006D1A99">
              <w:rPr>
                <w:rFonts w:ascii="Times New Roman" w:hAnsi="Times New Roman" w:cs="Times New Roman"/>
              </w:rPr>
              <w:t>2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B63B6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8" w:type="dxa"/>
          </w:tcPr>
          <w:p w:rsidR="007B63B6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B63B6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9" w:type="dxa"/>
          </w:tcPr>
          <w:p w:rsidR="007B63B6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7B63B6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  <w:r w:rsidRPr="006D1A99">
              <w:rPr>
                <w:rFonts w:ascii="Times New Roman" w:hAnsi="Times New Roman" w:cs="Times New Roman"/>
              </w:rPr>
              <w:t>72</w:t>
            </w: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6D1A99" w:rsidRDefault="006D1A99" w:rsidP="009C3FB7">
            <w:pPr>
              <w:jc w:val="center"/>
              <w:rPr>
                <w:rFonts w:ascii="Times New Roman" w:hAnsi="Times New Roman" w:cs="Times New Roman"/>
              </w:rPr>
            </w:pPr>
          </w:p>
          <w:p w:rsidR="006D1A99" w:rsidRPr="00E86F69" w:rsidRDefault="006D1A9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1A99">
              <w:rPr>
                <w:rFonts w:ascii="Times New Roman" w:hAnsi="Times New Roman" w:cs="Times New Roman"/>
              </w:rPr>
              <w:t>36</w:t>
            </w:r>
          </w:p>
        </w:tc>
      </w:tr>
      <w:tr w:rsidR="00B7531B" w:rsidRPr="00E86F69" w:rsidTr="003E6913">
        <w:tc>
          <w:tcPr>
            <w:tcW w:w="2157" w:type="dxa"/>
          </w:tcPr>
          <w:p w:rsidR="00B7531B" w:rsidRPr="00E86F69" w:rsidRDefault="00B7531B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Социально-коммуникативное развитие</w:t>
            </w:r>
          </w:p>
        </w:tc>
        <w:tc>
          <w:tcPr>
            <w:tcW w:w="2157" w:type="dxa"/>
          </w:tcPr>
          <w:p w:rsidR="00B7531B" w:rsidRPr="00E86F69" w:rsidRDefault="00B7531B" w:rsidP="00B7531B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 xml:space="preserve">Формирование основ безопасности, социализация, нравственное воспитание, трудовое воспитание, самообслуживание, ребёнок в семье и </w:t>
            </w:r>
            <w:r w:rsidRPr="00E86F69">
              <w:rPr>
                <w:rFonts w:ascii="Times New Roman" w:hAnsi="Times New Roman" w:cs="Times New Roman"/>
              </w:rPr>
              <w:lastRenderedPageBreak/>
              <w:t>обществе, патриотическое воспитание.</w:t>
            </w:r>
            <w:r w:rsidRPr="00E86F6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0786" w:type="dxa"/>
            <w:gridSpan w:val="10"/>
          </w:tcPr>
          <w:p w:rsidR="00B7531B" w:rsidRPr="00E86F69" w:rsidRDefault="00B7531B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lastRenderedPageBreak/>
              <w:t>Интегрировано во все образовательные области</w:t>
            </w:r>
          </w:p>
        </w:tc>
      </w:tr>
      <w:tr w:rsidR="004742FF" w:rsidRPr="00E86F69" w:rsidTr="003E6913">
        <w:tc>
          <w:tcPr>
            <w:tcW w:w="2157" w:type="dxa"/>
          </w:tcPr>
          <w:p w:rsidR="004742FF" w:rsidRPr="00E86F69" w:rsidRDefault="00B7531B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lastRenderedPageBreak/>
              <w:t>Итого</w:t>
            </w:r>
          </w:p>
        </w:tc>
        <w:tc>
          <w:tcPr>
            <w:tcW w:w="2157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7531B" w:rsidRPr="00E86F69" w:rsidTr="003E6913">
        <w:tc>
          <w:tcPr>
            <w:tcW w:w="15100" w:type="dxa"/>
            <w:gridSpan w:val="12"/>
          </w:tcPr>
          <w:p w:rsidR="00B7531B" w:rsidRPr="00E86F69" w:rsidRDefault="00B7531B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900D8D" w:rsidRPr="00E86F69" w:rsidTr="00827743">
        <w:tc>
          <w:tcPr>
            <w:tcW w:w="2157" w:type="dxa"/>
          </w:tcPr>
          <w:p w:rsidR="00900D8D" w:rsidRPr="00E86F69" w:rsidRDefault="00900D8D" w:rsidP="00B7531B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 xml:space="preserve">Программа «Приобщение детей к истокам русской народной культуры» </w:t>
            </w:r>
          </w:p>
        </w:tc>
        <w:tc>
          <w:tcPr>
            <w:tcW w:w="2157" w:type="dxa"/>
          </w:tcPr>
          <w:p w:rsidR="00900D8D" w:rsidRPr="00E86F69" w:rsidRDefault="00900D8D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900D8D" w:rsidRPr="00E86F69" w:rsidRDefault="00900D8D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900D8D" w:rsidRPr="00E86F69" w:rsidRDefault="00900D8D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14" w:type="dxa"/>
            <w:gridSpan w:val="4"/>
          </w:tcPr>
          <w:p w:rsidR="00900D8D" w:rsidRPr="00E86F69" w:rsidRDefault="00900D8D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Еженедельно в ходе режимных моментов, образовательной и игровой деятельности</w:t>
            </w:r>
          </w:p>
        </w:tc>
        <w:tc>
          <w:tcPr>
            <w:tcW w:w="1078" w:type="dxa"/>
          </w:tcPr>
          <w:p w:rsidR="00900D8D" w:rsidRPr="00900D8D" w:rsidRDefault="00900D8D" w:rsidP="009C3FB7">
            <w:pPr>
              <w:jc w:val="center"/>
              <w:rPr>
                <w:rFonts w:ascii="Times New Roman" w:hAnsi="Times New Roman" w:cs="Times New Roman"/>
              </w:rPr>
            </w:pPr>
            <w:r w:rsidRPr="00900D8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900D8D" w:rsidRPr="00900D8D" w:rsidRDefault="00900D8D" w:rsidP="009C3FB7">
            <w:pPr>
              <w:jc w:val="center"/>
              <w:rPr>
                <w:rFonts w:ascii="Times New Roman" w:hAnsi="Times New Roman" w:cs="Times New Roman"/>
              </w:rPr>
            </w:pPr>
            <w:r w:rsidRPr="00900D8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79" w:type="dxa"/>
          </w:tcPr>
          <w:p w:rsidR="00900D8D" w:rsidRPr="00E86F69" w:rsidRDefault="00900D8D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9" w:type="dxa"/>
          </w:tcPr>
          <w:p w:rsidR="00900D8D" w:rsidRPr="00E86F69" w:rsidRDefault="00900D8D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36</w:t>
            </w:r>
          </w:p>
        </w:tc>
      </w:tr>
      <w:tr w:rsidR="004742FF" w:rsidRPr="00E86F69" w:rsidTr="003E6913">
        <w:tc>
          <w:tcPr>
            <w:tcW w:w="2157" w:type="dxa"/>
          </w:tcPr>
          <w:p w:rsidR="004742FF" w:rsidRPr="00E86F69" w:rsidRDefault="00B7531B" w:rsidP="00B7531B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Программа «Наш дом – природа»</w:t>
            </w:r>
          </w:p>
        </w:tc>
        <w:tc>
          <w:tcPr>
            <w:tcW w:w="2157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079" w:type="dxa"/>
          </w:tcPr>
          <w:p w:rsidR="004742FF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78" w:type="dxa"/>
          </w:tcPr>
          <w:p w:rsidR="004742FF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079" w:type="dxa"/>
          </w:tcPr>
          <w:p w:rsidR="004742FF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79" w:type="dxa"/>
          </w:tcPr>
          <w:p w:rsidR="004742FF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1079" w:type="dxa"/>
          </w:tcPr>
          <w:p w:rsidR="004742FF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9</w:t>
            </w:r>
          </w:p>
        </w:tc>
      </w:tr>
      <w:tr w:rsidR="004742FF" w:rsidRPr="00E86F69" w:rsidTr="003E6913">
        <w:tc>
          <w:tcPr>
            <w:tcW w:w="2157" w:type="dxa"/>
          </w:tcPr>
          <w:p w:rsidR="004742FF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2157" w:type="dxa"/>
          </w:tcPr>
          <w:p w:rsidR="004742FF" w:rsidRPr="00E86F69" w:rsidRDefault="004742FF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10</w:t>
            </w:r>
          </w:p>
          <w:p w:rsidR="00C815D9" w:rsidRPr="00E86F69" w:rsidRDefault="00C815D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ч 40 мин</w:t>
            </w:r>
          </w:p>
        </w:tc>
        <w:tc>
          <w:tcPr>
            <w:tcW w:w="1079" w:type="dxa"/>
          </w:tcPr>
          <w:p w:rsidR="004742FF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360</w:t>
            </w:r>
          </w:p>
        </w:tc>
        <w:tc>
          <w:tcPr>
            <w:tcW w:w="1078" w:type="dxa"/>
          </w:tcPr>
          <w:p w:rsidR="004742FF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10</w:t>
            </w:r>
          </w:p>
          <w:p w:rsidR="00C815D9" w:rsidRPr="00E86F69" w:rsidRDefault="00C815D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ч 30 мин</w:t>
            </w:r>
          </w:p>
        </w:tc>
        <w:tc>
          <w:tcPr>
            <w:tcW w:w="1079" w:type="dxa"/>
          </w:tcPr>
          <w:p w:rsidR="004742FF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360</w:t>
            </w:r>
          </w:p>
        </w:tc>
        <w:tc>
          <w:tcPr>
            <w:tcW w:w="1078" w:type="dxa"/>
          </w:tcPr>
          <w:p w:rsidR="004742FF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10</w:t>
            </w:r>
          </w:p>
          <w:p w:rsidR="00C815D9" w:rsidRPr="00E86F69" w:rsidRDefault="00C815D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 ч 20 мин</w:t>
            </w:r>
          </w:p>
        </w:tc>
        <w:tc>
          <w:tcPr>
            <w:tcW w:w="1079" w:type="dxa"/>
          </w:tcPr>
          <w:p w:rsidR="004742FF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360</w:t>
            </w:r>
          </w:p>
          <w:p w:rsidR="00C815D9" w:rsidRPr="00E86F69" w:rsidRDefault="00C815D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4742FF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1</w:t>
            </w:r>
            <w:r w:rsidR="00900D8D">
              <w:rPr>
                <w:rFonts w:ascii="Times New Roman" w:hAnsi="Times New Roman" w:cs="Times New Roman"/>
                <w:b/>
              </w:rPr>
              <w:t>4</w:t>
            </w:r>
          </w:p>
          <w:p w:rsidR="00C815D9" w:rsidRPr="00E86F69" w:rsidRDefault="00C815D9" w:rsidP="00900D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 ч </w:t>
            </w:r>
            <w:r w:rsidR="00900D8D">
              <w:rPr>
                <w:rFonts w:ascii="Times New Roman" w:hAnsi="Times New Roman" w:cs="Times New Roman"/>
                <w:b/>
              </w:rPr>
              <w:t>50</w:t>
            </w:r>
            <w:r>
              <w:rPr>
                <w:rFonts w:ascii="Times New Roman" w:hAnsi="Times New Roman" w:cs="Times New Roman"/>
                <w:b/>
              </w:rPr>
              <w:t xml:space="preserve"> мин</w:t>
            </w:r>
          </w:p>
        </w:tc>
        <w:tc>
          <w:tcPr>
            <w:tcW w:w="1079" w:type="dxa"/>
          </w:tcPr>
          <w:p w:rsidR="004742FF" w:rsidRDefault="00900D8D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504</w:t>
            </w:r>
          </w:p>
          <w:p w:rsidR="00C815D9" w:rsidRPr="00E86F69" w:rsidRDefault="00C815D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4742FF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15</w:t>
            </w:r>
          </w:p>
          <w:p w:rsidR="00C815D9" w:rsidRPr="00E86F69" w:rsidRDefault="00C815D9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 ч 30 мин</w:t>
            </w:r>
          </w:p>
        </w:tc>
        <w:tc>
          <w:tcPr>
            <w:tcW w:w="1079" w:type="dxa"/>
          </w:tcPr>
          <w:p w:rsidR="004742FF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540</w:t>
            </w:r>
          </w:p>
        </w:tc>
      </w:tr>
      <w:tr w:rsidR="003E6913" w:rsidRPr="00E86F69" w:rsidTr="003E6913">
        <w:tc>
          <w:tcPr>
            <w:tcW w:w="15100" w:type="dxa"/>
            <w:gridSpan w:val="12"/>
          </w:tcPr>
          <w:p w:rsidR="003E6913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Образовательная деятельность в ходе режимных моментов</w:t>
            </w:r>
          </w:p>
        </w:tc>
      </w:tr>
      <w:tr w:rsidR="0047732E" w:rsidRPr="00E86F69" w:rsidTr="006D1A99">
        <w:tc>
          <w:tcPr>
            <w:tcW w:w="2157" w:type="dxa"/>
          </w:tcPr>
          <w:p w:rsidR="0047732E" w:rsidRPr="00E86F69" w:rsidRDefault="0047732E" w:rsidP="0047732E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Утренняя гимнастика</w:t>
            </w:r>
          </w:p>
        </w:tc>
        <w:tc>
          <w:tcPr>
            <w:tcW w:w="2157" w:type="dxa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6" w:type="dxa"/>
            <w:gridSpan w:val="10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47732E" w:rsidRPr="00E86F69" w:rsidTr="006D1A99">
        <w:tc>
          <w:tcPr>
            <w:tcW w:w="2157" w:type="dxa"/>
          </w:tcPr>
          <w:p w:rsidR="0047732E" w:rsidRPr="00E86F69" w:rsidRDefault="0047732E" w:rsidP="0047732E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Гигиенические процедуры</w:t>
            </w:r>
          </w:p>
        </w:tc>
        <w:tc>
          <w:tcPr>
            <w:tcW w:w="2157" w:type="dxa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6" w:type="dxa"/>
            <w:gridSpan w:val="10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47732E" w:rsidRPr="00E86F69" w:rsidTr="006D1A99">
        <w:tc>
          <w:tcPr>
            <w:tcW w:w="2157" w:type="dxa"/>
          </w:tcPr>
          <w:p w:rsidR="0047732E" w:rsidRPr="00E86F69" w:rsidRDefault="0047732E" w:rsidP="0047732E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Ситуативные беседы при проведении режимных моментов</w:t>
            </w:r>
          </w:p>
        </w:tc>
        <w:tc>
          <w:tcPr>
            <w:tcW w:w="2157" w:type="dxa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6" w:type="dxa"/>
            <w:gridSpan w:val="10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3E6913" w:rsidRPr="00E86F69" w:rsidTr="003E6913">
        <w:tc>
          <w:tcPr>
            <w:tcW w:w="2157" w:type="dxa"/>
          </w:tcPr>
          <w:p w:rsidR="003E6913" w:rsidRPr="00E86F69" w:rsidRDefault="003E6913" w:rsidP="0047732E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Дежурства</w:t>
            </w:r>
          </w:p>
        </w:tc>
        <w:tc>
          <w:tcPr>
            <w:tcW w:w="2157" w:type="dxa"/>
          </w:tcPr>
          <w:p w:rsidR="003E6913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" w:type="dxa"/>
          </w:tcPr>
          <w:p w:rsidR="003E6913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3E6913" w:rsidRPr="00E86F69" w:rsidRDefault="003E6913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29" w:type="dxa"/>
            <w:gridSpan w:val="8"/>
          </w:tcPr>
          <w:p w:rsidR="003E6913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47732E" w:rsidRPr="00E86F69" w:rsidTr="006D1A99">
        <w:tc>
          <w:tcPr>
            <w:tcW w:w="2157" w:type="dxa"/>
          </w:tcPr>
          <w:p w:rsidR="0047732E" w:rsidRPr="00E86F69" w:rsidRDefault="0047732E" w:rsidP="0047732E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Прогулки</w:t>
            </w:r>
          </w:p>
        </w:tc>
        <w:tc>
          <w:tcPr>
            <w:tcW w:w="2157" w:type="dxa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86" w:type="dxa"/>
            <w:gridSpan w:val="10"/>
          </w:tcPr>
          <w:p w:rsidR="0047732E" w:rsidRPr="00E86F69" w:rsidRDefault="0047732E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47732E" w:rsidRPr="00E86F69" w:rsidTr="006D1A99">
        <w:tc>
          <w:tcPr>
            <w:tcW w:w="15100" w:type="dxa"/>
            <w:gridSpan w:val="12"/>
          </w:tcPr>
          <w:p w:rsidR="0047732E" w:rsidRPr="00E86F69" w:rsidRDefault="0047732E" w:rsidP="0047732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  <w:b/>
              </w:rPr>
              <w:t>Самостоятельная деятельность детей</w:t>
            </w:r>
          </w:p>
        </w:tc>
      </w:tr>
      <w:tr w:rsidR="004900C0" w:rsidRPr="00E86F69" w:rsidTr="00877878">
        <w:tc>
          <w:tcPr>
            <w:tcW w:w="2157" w:type="dxa"/>
          </w:tcPr>
          <w:p w:rsidR="004900C0" w:rsidRPr="00E86F69" w:rsidRDefault="004900C0" w:rsidP="0047732E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Игра</w:t>
            </w:r>
          </w:p>
        </w:tc>
        <w:tc>
          <w:tcPr>
            <w:tcW w:w="12943" w:type="dxa"/>
            <w:gridSpan w:val="11"/>
          </w:tcPr>
          <w:p w:rsidR="004900C0" w:rsidRPr="00E86F69" w:rsidRDefault="004900C0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4900C0" w:rsidRPr="00E86F69" w:rsidTr="00581E6F">
        <w:tc>
          <w:tcPr>
            <w:tcW w:w="2157" w:type="dxa"/>
          </w:tcPr>
          <w:p w:rsidR="004900C0" w:rsidRPr="00E86F69" w:rsidRDefault="004900C0" w:rsidP="0047732E">
            <w:pPr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Самостоятельная деятельность детей в центрах активности</w:t>
            </w:r>
          </w:p>
        </w:tc>
        <w:tc>
          <w:tcPr>
            <w:tcW w:w="12943" w:type="dxa"/>
            <w:gridSpan w:val="11"/>
          </w:tcPr>
          <w:p w:rsidR="004900C0" w:rsidRPr="00E86F69" w:rsidRDefault="004900C0" w:rsidP="009C3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6F69">
              <w:rPr>
                <w:rFonts w:ascii="Times New Roman" w:hAnsi="Times New Roman" w:cs="Times New Roman"/>
              </w:rPr>
              <w:t>ежедневно</w:t>
            </w:r>
          </w:p>
        </w:tc>
      </w:tr>
    </w:tbl>
    <w:p w:rsidR="007873F3" w:rsidRDefault="007873F3" w:rsidP="009C3FB7">
      <w:pPr>
        <w:jc w:val="center"/>
        <w:rPr>
          <w:rFonts w:ascii="Times New Roman" w:hAnsi="Times New Roman" w:cs="Times New Roman"/>
          <w:b/>
        </w:rPr>
      </w:pPr>
    </w:p>
    <w:p w:rsidR="007544B0" w:rsidRDefault="007544B0" w:rsidP="009C3F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44B0" w:rsidRDefault="007544B0" w:rsidP="009C3F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Основные игры-занятия с детьми 1,5 – 2 лет</w:t>
      </w:r>
    </w:p>
    <w:tbl>
      <w:tblPr>
        <w:tblStyle w:val="a3"/>
        <w:tblW w:w="0" w:type="auto"/>
        <w:tblInd w:w="2518" w:type="dxa"/>
        <w:tblLook w:val="04A0"/>
      </w:tblPr>
      <w:tblGrid>
        <w:gridCol w:w="6804"/>
        <w:gridCol w:w="3686"/>
      </w:tblGrid>
      <w:tr w:rsidR="007544B0" w:rsidTr="007544B0">
        <w:tc>
          <w:tcPr>
            <w:tcW w:w="6804" w:type="dxa"/>
          </w:tcPr>
          <w:p w:rsidR="007544B0" w:rsidRPr="007544B0" w:rsidRDefault="007544B0" w:rsidP="007544B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44B0">
              <w:rPr>
                <w:rFonts w:ascii="Times New Roman" w:hAnsi="Times New Roman" w:cs="Times New Roman"/>
                <w:i/>
              </w:rPr>
              <w:t>Вид игр-занятий</w:t>
            </w:r>
          </w:p>
        </w:tc>
        <w:tc>
          <w:tcPr>
            <w:tcW w:w="3686" w:type="dxa"/>
          </w:tcPr>
          <w:p w:rsidR="007544B0" w:rsidRPr="007544B0" w:rsidRDefault="007544B0" w:rsidP="007544B0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544B0">
              <w:rPr>
                <w:rFonts w:ascii="Times New Roman" w:hAnsi="Times New Roman" w:cs="Times New Roman"/>
                <w:i/>
              </w:rPr>
              <w:t>Количество в нед.</w:t>
            </w:r>
          </w:p>
        </w:tc>
      </w:tr>
      <w:tr w:rsidR="007544B0" w:rsidTr="007544B0">
        <w:tc>
          <w:tcPr>
            <w:tcW w:w="6804" w:type="dxa"/>
          </w:tcPr>
          <w:p w:rsidR="007544B0" w:rsidRPr="007544B0" w:rsidRDefault="007544B0" w:rsidP="00754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ориентировки в окружающем и развитие речи</w:t>
            </w:r>
          </w:p>
        </w:tc>
        <w:tc>
          <w:tcPr>
            <w:tcW w:w="3686" w:type="dxa"/>
          </w:tcPr>
          <w:p w:rsidR="007544B0" w:rsidRPr="007544B0" w:rsidRDefault="003F039D" w:rsidP="00754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544B0" w:rsidTr="007544B0">
        <w:tc>
          <w:tcPr>
            <w:tcW w:w="6804" w:type="dxa"/>
          </w:tcPr>
          <w:p w:rsidR="007544B0" w:rsidRPr="007544B0" w:rsidRDefault="007544B0" w:rsidP="00754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движений</w:t>
            </w:r>
          </w:p>
        </w:tc>
        <w:tc>
          <w:tcPr>
            <w:tcW w:w="3686" w:type="dxa"/>
          </w:tcPr>
          <w:p w:rsidR="007544B0" w:rsidRPr="007544B0" w:rsidRDefault="004067FE" w:rsidP="00754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544B0" w:rsidTr="007544B0">
        <w:tc>
          <w:tcPr>
            <w:tcW w:w="6804" w:type="dxa"/>
          </w:tcPr>
          <w:p w:rsidR="007544B0" w:rsidRPr="007544B0" w:rsidRDefault="007544B0" w:rsidP="00E005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Игры со строительным</w:t>
            </w:r>
            <w:r w:rsidR="003F039D">
              <w:rPr>
                <w:rFonts w:ascii="Times New Roman" w:hAnsi="Times New Roman" w:cs="Times New Roman"/>
              </w:rPr>
              <w:t xml:space="preserve"> </w:t>
            </w:r>
            <w:r w:rsidR="00E00553">
              <w:rPr>
                <w:rFonts w:ascii="Times New Roman" w:hAnsi="Times New Roman" w:cs="Times New Roman"/>
              </w:rPr>
              <w:t xml:space="preserve">и дидактическим </w:t>
            </w:r>
            <w:r>
              <w:rPr>
                <w:rFonts w:ascii="Times New Roman" w:hAnsi="Times New Roman" w:cs="Times New Roman"/>
              </w:rPr>
              <w:t>материалом</w:t>
            </w:r>
          </w:p>
        </w:tc>
        <w:tc>
          <w:tcPr>
            <w:tcW w:w="3686" w:type="dxa"/>
          </w:tcPr>
          <w:p w:rsidR="007544B0" w:rsidRPr="007544B0" w:rsidRDefault="00227DD5" w:rsidP="00754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00553" w:rsidTr="007544B0">
        <w:tc>
          <w:tcPr>
            <w:tcW w:w="6804" w:type="dxa"/>
          </w:tcPr>
          <w:p w:rsidR="00E00553" w:rsidRDefault="00E00553" w:rsidP="00E005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Экспериментирование с красками, глиной, пластилином</w:t>
            </w:r>
          </w:p>
        </w:tc>
        <w:tc>
          <w:tcPr>
            <w:tcW w:w="3686" w:type="dxa"/>
          </w:tcPr>
          <w:p w:rsidR="00E00553" w:rsidRDefault="00227DD5" w:rsidP="00754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544B0" w:rsidTr="007544B0">
        <w:tc>
          <w:tcPr>
            <w:tcW w:w="6804" w:type="dxa"/>
          </w:tcPr>
          <w:p w:rsidR="007544B0" w:rsidRPr="007544B0" w:rsidRDefault="007544B0" w:rsidP="00754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Музыкальное</w:t>
            </w:r>
          </w:p>
        </w:tc>
        <w:tc>
          <w:tcPr>
            <w:tcW w:w="3686" w:type="dxa"/>
          </w:tcPr>
          <w:p w:rsidR="007544B0" w:rsidRPr="007544B0" w:rsidRDefault="007544B0" w:rsidP="00754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544B0" w:rsidTr="007544B0">
        <w:tc>
          <w:tcPr>
            <w:tcW w:w="6804" w:type="dxa"/>
          </w:tcPr>
          <w:p w:rsidR="007544B0" w:rsidRPr="00962879" w:rsidRDefault="007544B0" w:rsidP="007544B0">
            <w:pPr>
              <w:rPr>
                <w:rFonts w:ascii="Times New Roman" w:hAnsi="Times New Roman" w:cs="Times New Roman"/>
                <w:b/>
                <w:i/>
              </w:rPr>
            </w:pPr>
            <w:r w:rsidRPr="00962879">
              <w:rPr>
                <w:rFonts w:ascii="Times New Roman" w:hAnsi="Times New Roman" w:cs="Times New Roman"/>
                <w:b/>
                <w:i/>
              </w:rPr>
              <w:t>Общее количество игр-занятий</w:t>
            </w:r>
          </w:p>
        </w:tc>
        <w:tc>
          <w:tcPr>
            <w:tcW w:w="3686" w:type="dxa"/>
          </w:tcPr>
          <w:p w:rsidR="007544B0" w:rsidRPr="00962879" w:rsidRDefault="00962879" w:rsidP="007544B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10</w:t>
            </w:r>
          </w:p>
        </w:tc>
      </w:tr>
      <w:tr w:rsidR="007544B0" w:rsidTr="007544B0">
        <w:tc>
          <w:tcPr>
            <w:tcW w:w="6804" w:type="dxa"/>
          </w:tcPr>
          <w:p w:rsidR="007544B0" w:rsidRPr="00962879" w:rsidRDefault="00962879" w:rsidP="007544B0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Длительность ОД</w:t>
            </w:r>
          </w:p>
        </w:tc>
        <w:tc>
          <w:tcPr>
            <w:tcW w:w="3686" w:type="dxa"/>
          </w:tcPr>
          <w:p w:rsidR="007544B0" w:rsidRPr="00962879" w:rsidRDefault="00962879" w:rsidP="007544B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10 мин.</w:t>
            </w:r>
          </w:p>
        </w:tc>
      </w:tr>
      <w:tr w:rsidR="007544B0" w:rsidTr="007544B0">
        <w:tc>
          <w:tcPr>
            <w:tcW w:w="6804" w:type="dxa"/>
          </w:tcPr>
          <w:p w:rsidR="007544B0" w:rsidRPr="00962879" w:rsidRDefault="00962879" w:rsidP="00962879">
            <w:pPr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Общее время в нед. в часах</w:t>
            </w:r>
          </w:p>
        </w:tc>
        <w:tc>
          <w:tcPr>
            <w:tcW w:w="3686" w:type="dxa"/>
          </w:tcPr>
          <w:p w:rsidR="007544B0" w:rsidRPr="00962879" w:rsidRDefault="00962879" w:rsidP="0096287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1 час 40 мин.</w:t>
            </w:r>
          </w:p>
        </w:tc>
      </w:tr>
    </w:tbl>
    <w:p w:rsidR="007544B0" w:rsidRDefault="007544B0" w:rsidP="009C3F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0553" w:rsidRPr="00E00553" w:rsidRDefault="00E00553" w:rsidP="00E00553">
      <w:pPr>
        <w:rPr>
          <w:rFonts w:ascii="Times New Roman" w:hAnsi="Times New Roman" w:cs="Times New Roman"/>
          <w:sz w:val="24"/>
          <w:szCs w:val="24"/>
        </w:rPr>
      </w:pPr>
      <w:r w:rsidRPr="00E00553">
        <w:rPr>
          <w:rFonts w:ascii="Times New Roman" w:hAnsi="Times New Roman" w:cs="Times New Roman"/>
          <w:sz w:val="24"/>
          <w:szCs w:val="24"/>
        </w:rPr>
        <w:t xml:space="preserve">Для детей </w:t>
      </w:r>
      <w:r>
        <w:rPr>
          <w:rFonts w:ascii="Times New Roman" w:hAnsi="Times New Roman" w:cs="Times New Roman"/>
          <w:sz w:val="24"/>
          <w:szCs w:val="24"/>
        </w:rPr>
        <w:t>раннего возраста от 1,5 до 2 лет длительность</w:t>
      </w:r>
      <w:r w:rsidR="003E1B6D">
        <w:rPr>
          <w:rFonts w:ascii="Times New Roman" w:hAnsi="Times New Roman" w:cs="Times New Roman"/>
          <w:sz w:val="24"/>
          <w:szCs w:val="24"/>
        </w:rPr>
        <w:t xml:space="preserve"> непрерывной непосредственно образовательной деятельности</w:t>
      </w:r>
      <w:r w:rsidR="00961137">
        <w:rPr>
          <w:rFonts w:ascii="Times New Roman" w:hAnsi="Times New Roman" w:cs="Times New Roman"/>
          <w:sz w:val="24"/>
          <w:szCs w:val="24"/>
        </w:rPr>
        <w:t xml:space="preserve"> не должна превышать 10 минут. Продолжительность дневной суммарной образовательной нагрузки не более 20 минут.</w:t>
      </w:r>
      <w:r w:rsidR="009A0692">
        <w:rPr>
          <w:rFonts w:ascii="Times New Roman" w:hAnsi="Times New Roman" w:cs="Times New Roman"/>
          <w:sz w:val="24"/>
          <w:szCs w:val="24"/>
        </w:rPr>
        <w:t xml:space="preserve"> Допускается осуществлять образовательную деятельность на игровой площадке во время прогулки. Занятия по физическому развитию осуществляются по подгруппам </w:t>
      </w:r>
      <w:r w:rsidR="004067FE">
        <w:rPr>
          <w:rFonts w:ascii="Times New Roman" w:hAnsi="Times New Roman" w:cs="Times New Roman"/>
          <w:sz w:val="24"/>
          <w:szCs w:val="24"/>
        </w:rPr>
        <w:t>2</w:t>
      </w:r>
      <w:r w:rsidR="009A0692">
        <w:rPr>
          <w:rFonts w:ascii="Times New Roman" w:hAnsi="Times New Roman" w:cs="Times New Roman"/>
          <w:sz w:val="24"/>
          <w:szCs w:val="24"/>
        </w:rPr>
        <w:t xml:space="preserve"> раза в неделю в групповом помещении.</w:t>
      </w:r>
    </w:p>
    <w:p w:rsidR="00F97AB6" w:rsidRDefault="00F97AB6" w:rsidP="00F97AB6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AB6">
        <w:rPr>
          <w:rFonts w:ascii="Times New Roman" w:hAnsi="Times New Roman" w:cs="Times New Roman"/>
          <w:b/>
          <w:sz w:val="28"/>
          <w:szCs w:val="28"/>
        </w:rPr>
        <w:t>Пояснительная записка к учебному плану на 202</w:t>
      </w:r>
      <w:r w:rsidR="009A0692">
        <w:rPr>
          <w:rFonts w:ascii="Times New Roman" w:hAnsi="Times New Roman" w:cs="Times New Roman"/>
          <w:b/>
          <w:sz w:val="28"/>
          <w:szCs w:val="28"/>
        </w:rPr>
        <w:t>5</w:t>
      </w:r>
      <w:r w:rsidRPr="00F97AB6">
        <w:rPr>
          <w:rFonts w:ascii="Times New Roman" w:hAnsi="Times New Roman" w:cs="Times New Roman"/>
          <w:b/>
          <w:sz w:val="28"/>
          <w:szCs w:val="28"/>
        </w:rPr>
        <w:t>-202</w:t>
      </w:r>
      <w:r w:rsidR="009A0692">
        <w:rPr>
          <w:rFonts w:ascii="Times New Roman" w:hAnsi="Times New Roman" w:cs="Times New Roman"/>
          <w:b/>
          <w:sz w:val="28"/>
          <w:szCs w:val="28"/>
        </w:rPr>
        <w:t>6</w:t>
      </w:r>
      <w:r w:rsidRPr="00F97AB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F97AB6" w:rsidRDefault="00F97AB6" w:rsidP="00F97AB6">
      <w:pPr>
        <w:tabs>
          <w:tab w:val="lef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Число 0,25 означает, что занятие проводится раз в месяц, в чередовании с другим видом занятий</w:t>
      </w:r>
      <w:r>
        <w:rPr>
          <w:rFonts w:ascii="Times New Roman" w:hAnsi="Times New Roman" w:cs="Times New Roman"/>
          <w:sz w:val="24"/>
          <w:szCs w:val="24"/>
        </w:rPr>
        <w:br/>
        <w:t>- Число 0,5 означает, что занятие проводится два раза в месяц, в чередовании с другим видом занятий</w:t>
      </w:r>
      <w:r>
        <w:rPr>
          <w:rFonts w:ascii="Times New Roman" w:hAnsi="Times New Roman" w:cs="Times New Roman"/>
          <w:sz w:val="24"/>
          <w:szCs w:val="24"/>
        </w:rPr>
        <w:br/>
        <w:t>- Число 0,75 означает, что занятие проводится три раза в месяц, в чередовании с другим видом занятий</w:t>
      </w:r>
    </w:p>
    <w:p w:rsidR="003D25CC" w:rsidRDefault="003D25CC" w:rsidP="00F97AB6">
      <w:pPr>
        <w:tabs>
          <w:tab w:val="lef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Учебный план разработан в соответствии с:</w:t>
      </w:r>
    </w:p>
    <w:p w:rsidR="003D25CC" w:rsidRDefault="003D25CC" w:rsidP="00F97AB6">
      <w:pPr>
        <w:tabs>
          <w:tab w:val="lef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Приказом Министерства образования и науки Рос</w:t>
      </w:r>
      <w:r w:rsidR="004452A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ийской Федерации</w:t>
      </w:r>
      <w:r w:rsidR="004452A6">
        <w:rPr>
          <w:rFonts w:ascii="Times New Roman" w:hAnsi="Times New Roman" w:cs="Times New Roman"/>
          <w:sz w:val="24"/>
          <w:szCs w:val="24"/>
        </w:rPr>
        <w:t xml:space="preserve"> от 17 октября 2013 г. № 1155 «Об утверждении федерального государственного стандарта дошкольного образования»;</w:t>
      </w:r>
    </w:p>
    <w:p w:rsidR="004452A6" w:rsidRDefault="004452A6" w:rsidP="00F97AB6">
      <w:pPr>
        <w:tabs>
          <w:tab w:val="lef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Законом Российской Федерации «Об образовании в Российской Федерации» от 29.12.2012 г. № 273-ФЗ;</w:t>
      </w:r>
    </w:p>
    <w:p w:rsidR="004452A6" w:rsidRDefault="00610CD2" w:rsidP="00F97AB6">
      <w:pPr>
        <w:tabs>
          <w:tab w:val="lef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Федеральной образовательной программой дошкольного образования, утверждённой Приказом Министерства просвещения РФ от 25.11.2022 г. № 1028 «Об утверждении федеральной образовательной программы дошкольного образования»;</w:t>
      </w:r>
    </w:p>
    <w:p w:rsidR="00610CD2" w:rsidRDefault="00610CD2" w:rsidP="00F97AB6">
      <w:pPr>
        <w:tabs>
          <w:tab w:val="lef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Образовательной программой дошкольного образования МКДОУ «Детский сад № 1 п. Терней»;</w:t>
      </w:r>
    </w:p>
    <w:p w:rsidR="00610CD2" w:rsidRPr="00F97AB6" w:rsidRDefault="00610CD2" w:rsidP="00F97AB6">
      <w:pPr>
        <w:tabs>
          <w:tab w:val="left" w:pos="3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СанПин 2.4.3648-20 «Санитарно-эпидемиологические требования к организациям воспитания и обучения, отдыха и оздоровления детей и молодёжи», утверждённым постановлением Главного санитарного врача РФ от 28.09.2020 г. № 28.</w:t>
      </w:r>
    </w:p>
    <w:p w:rsidR="00F97AB6" w:rsidRPr="00F97AB6" w:rsidRDefault="00F97AB6">
      <w:pPr>
        <w:tabs>
          <w:tab w:val="left" w:pos="326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97AB6" w:rsidRPr="00F97AB6" w:rsidSect="00316363">
      <w:pgSz w:w="16838" w:h="11906" w:orient="landscape"/>
      <w:pgMar w:top="1701" w:right="82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308" w:rsidRDefault="00E66308" w:rsidP="00316363">
      <w:pPr>
        <w:spacing w:after="0" w:line="240" w:lineRule="auto"/>
      </w:pPr>
      <w:r>
        <w:separator/>
      </w:r>
    </w:p>
  </w:endnote>
  <w:endnote w:type="continuationSeparator" w:id="0">
    <w:p w:rsidR="00E66308" w:rsidRDefault="00E66308" w:rsidP="00316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308" w:rsidRDefault="00E66308" w:rsidP="00316363">
      <w:pPr>
        <w:spacing w:after="0" w:line="240" w:lineRule="auto"/>
      </w:pPr>
      <w:r>
        <w:separator/>
      </w:r>
    </w:p>
  </w:footnote>
  <w:footnote w:type="continuationSeparator" w:id="0">
    <w:p w:rsidR="00E66308" w:rsidRDefault="00E66308" w:rsidP="003163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9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6363"/>
    <w:rsid w:val="00060A32"/>
    <w:rsid w:val="00077D64"/>
    <w:rsid w:val="000A7FE3"/>
    <w:rsid w:val="000D5977"/>
    <w:rsid w:val="000D6523"/>
    <w:rsid w:val="00115FE9"/>
    <w:rsid w:val="00173318"/>
    <w:rsid w:val="0018739B"/>
    <w:rsid w:val="001A0884"/>
    <w:rsid w:val="001D6954"/>
    <w:rsid w:val="002056D8"/>
    <w:rsid w:val="00213F0C"/>
    <w:rsid w:val="00227DD5"/>
    <w:rsid w:val="00257CFE"/>
    <w:rsid w:val="002A6EF6"/>
    <w:rsid w:val="002B3091"/>
    <w:rsid w:val="00316363"/>
    <w:rsid w:val="00327407"/>
    <w:rsid w:val="003324F7"/>
    <w:rsid w:val="003C1CA4"/>
    <w:rsid w:val="003D25CC"/>
    <w:rsid w:val="003E1B6D"/>
    <w:rsid w:val="003E6913"/>
    <w:rsid w:val="003F039D"/>
    <w:rsid w:val="004067FE"/>
    <w:rsid w:val="0043228D"/>
    <w:rsid w:val="004452A6"/>
    <w:rsid w:val="00461E05"/>
    <w:rsid w:val="004742FF"/>
    <w:rsid w:val="0047732E"/>
    <w:rsid w:val="004900C0"/>
    <w:rsid w:val="0054022C"/>
    <w:rsid w:val="005473FC"/>
    <w:rsid w:val="00561F07"/>
    <w:rsid w:val="00572A4A"/>
    <w:rsid w:val="005856DE"/>
    <w:rsid w:val="00591682"/>
    <w:rsid w:val="005B1989"/>
    <w:rsid w:val="00610CD2"/>
    <w:rsid w:val="00625C0F"/>
    <w:rsid w:val="006455CE"/>
    <w:rsid w:val="006A1DF7"/>
    <w:rsid w:val="006D1A99"/>
    <w:rsid w:val="006E725C"/>
    <w:rsid w:val="00730483"/>
    <w:rsid w:val="00736CC4"/>
    <w:rsid w:val="0074787F"/>
    <w:rsid w:val="007544B0"/>
    <w:rsid w:val="007873F3"/>
    <w:rsid w:val="007B5CE1"/>
    <w:rsid w:val="007B63B6"/>
    <w:rsid w:val="007B6A71"/>
    <w:rsid w:val="007C2DA2"/>
    <w:rsid w:val="008632C5"/>
    <w:rsid w:val="008C614E"/>
    <w:rsid w:val="008F6BEA"/>
    <w:rsid w:val="00900D8D"/>
    <w:rsid w:val="00932515"/>
    <w:rsid w:val="00944D7B"/>
    <w:rsid w:val="00954E39"/>
    <w:rsid w:val="00961137"/>
    <w:rsid w:val="00962879"/>
    <w:rsid w:val="00966D4B"/>
    <w:rsid w:val="009A0692"/>
    <w:rsid w:val="009B0C74"/>
    <w:rsid w:val="009C3FB7"/>
    <w:rsid w:val="009F7828"/>
    <w:rsid w:val="00A4715A"/>
    <w:rsid w:val="00A710B6"/>
    <w:rsid w:val="00AE4BB4"/>
    <w:rsid w:val="00B02BFD"/>
    <w:rsid w:val="00B2131D"/>
    <w:rsid w:val="00B7030E"/>
    <w:rsid w:val="00B7531B"/>
    <w:rsid w:val="00B904B8"/>
    <w:rsid w:val="00BF5AB3"/>
    <w:rsid w:val="00C11D84"/>
    <w:rsid w:val="00C15186"/>
    <w:rsid w:val="00C22704"/>
    <w:rsid w:val="00C53095"/>
    <w:rsid w:val="00C815D9"/>
    <w:rsid w:val="00D4231F"/>
    <w:rsid w:val="00D659A5"/>
    <w:rsid w:val="00D7399C"/>
    <w:rsid w:val="00DF499B"/>
    <w:rsid w:val="00E00553"/>
    <w:rsid w:val="00E03734"/>
    <w:rsid w:val="00E138DE"/>
    <w:rsid w:val="00E22F7B"/>
    <w:rsid w:val="00E66308"/>
    <w:rsid w:val="00E86F69"/>
    <w:rsid w:val="00E92610"/>
    <w:rsid w:val="00ED2C0D"/>
    <w:rsid w:val="00F20E5C"/>
    <w:rsid w:val="00F45C63"/>
    <w:rsid w:val="00F97AB6"/>
    <w:rsid w:val="00FC6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3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16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16363"/>
  </w:style>
  <w:style w:type="paragraph" w:styleId="a6">
    <w:name w:val="footer"/>
    <w:basedOn w:val="a"/>
    <w:link w:val="a7"/>
    <w:uiPriority w:val="99"/>
    <w:semiHidden/>
    <w:unhideWhenUsed/>
    <w:rsid w:val="00316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16363"/>
  </w:style>
  <w:style w:type="paragraph" w:styleId="a8">
    <w:name w:val="Balloon Text"/>
    <w:basedOn w:val="a"/>
    <w:link w:val="a9"/>
    <w:uiPriority w:val="99"/>
    <w:semiHidden/>
    <w:unhideWhenUsed/>
    <w:rsid w:val="005B1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19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6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2025-08-24T23:20:00Z</cp:lastPrinted>
  <dcterms:created xsi:type="dcterms:W3CDTF">2023-09-04T02:07:00Z</dcterms:created>
  <dcterms:modified xsi:type="dcterms:W3CDTF">2025-09-05T04:25:00Z</dcterms:modified>
</cp:coreProperties>
</file>